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71" w:rsidRPr="00E92952" w:rsidRDefault="000D02C8" w:rsidP="00E64171">
      <w:pPr>
        <w:widowControl/>
        <w:spacing w:before="100" w:beforeAutospacing="1" w:after="100" w:afterAutospacing="1"/>
        <w:outlineLvl w:val="0"/>
        <w:rPr>
          <w:rFonts w:asciiTheme="majorHAnsi" w:eastAsia="SimSun" w:hAnsiTheme="majorHAnsi" w:cs="SimSun"/>
          <w:b/>
          <w:bCs/>
          <w:kern w:val="36"/>
          <w:sz w:val="40"/>
          <w:szCs w:val="48"/>
        </w:rPr>
      </w:pPr>
      <w:r w:rsidRPr="00E92952">
        <w:rPr>
          <w:rFonts w:asciiTheme="majorHAnsi" w:eastAsia="SimSun" w:hAnsiTheme="majorHAnsi" w:cs="SimSun" w:hint="eastAsia"/>
          <w:b/>
          <w:bCs/>
          <w:kern w:val="36"/>
          <w:sz w:val="40"/>
          <w:szCs w:val="48"/>
        </w:rPr>
        <w:t>Intelligent Network and AI</w:t>
      </w:r>
      <w:r w:rsidR="0089339F" w:rsidRPr="00E92952">
        <w:rPr>
          <w:rFonts w:asciiTheme="majorHAnsi" w:eastAsia="SimSun" w:hAnsiTheme="majorHAnsi" w:cs="SimSun"/>
          <w:b/>
          <w:bCs/>
          <w:kern w:val="36"/>
          <w:sz w:val="40"/>
          <w:szCs w:val="48"/>
        </w:rPr>
        <w:t xml:space="preserve"> for CSPs</w:t>
      </w:r>
    </w:p>
    <w:p w:rsidR="00860675" w:rsidRPr="00E92952" w:rsidRDefault="00D75479" w:rsidP="00D75479">
      <w:pPr>
        <w:pStyle w:val="2"/>
      </w:pPr>
      <w:r w:rsidRPr="00E92952">
        <w:rPr>
          <w:rFonts w:hint="eastAsia"/>
        </w:rPr>
        <w:t xml:space="preserve">1. </w:t>
      </w:r>
      <w:r w:rsidRPr="00E92952">
        <w:t>Basic Information</w:t>
      </w:r>
    </w:p>
    <w:p w:rsidR="00860675" w:rsidRPr="00E92952" w:rsidRDefault="00C2642A" w:rsidP="002E0668">
      <w:pPr>
        <w:pStyle w:val="a5"/>
        <w:numPr>
          <w:ilvl w:val="0"/>
          <w:numId w:val="2"/>
        </w:numPr>
        <w:spacing w:beforeLines="50"/>
        <w:ind w:firstLineChars="0"/>
      </w:pPr>
      <w:r w:rsidRPr="00E92952">
        <w:rPr>
          <w:rFonts w:hint="eastAsia"/>
        </w:rPr>
        <w:t>(Single Choice)</w:t>
      </w:r>
      <w:r w:rsidR="003F7ADB" w:rsidRPr="00E92952">
        <w:t xml:space="preserve">Where is your </w:t>
      </w:r>
      <w:r w:rsidR="00316DEC" w:rsidRPr="00E92952">
        <w:rPr>
          <w:rFonts w:hint="eastAsia"/>
        </w:rPr>
        <w:t>organization</w:t>
      </w:r>
      <w:r w:rsidR="003F7ADB" w:rsidRPr="00E92952">
        <w:t xml:space="preserve"> located?</w:t>
      </w:r>
      <w:r w:rsidR="0022457D" w:rsidRPr="00E92952">
        <w:rPr>
          <w:rFonts w:hint="eastAsia"/>
        </w:rPr>
        <w:t xml:space="preserve"> </w:t>
      </w:r>
      <w:r w:rsidR="00B71314" w:rsidRPr="00E92952">
        <w:rPr>
          <w:rFonts w:hint="eastAsia"/>
        </w:rPr>
        <w:t>（</w:t>
      </w:r>
      <w:r w:rsidR="00B71314" w:rsidRPr="00E92952">
        <w:t xml:space="preserve">    </w:t>
      </w:r>
      <w:r w:rsidR="00B71314" w:rsidRPr="00E92952">
        <w:rPr>
          <w:rFonts w:hint="eastAsia"/>
        </w:rPr>
        <w:t>）</w:t>
      </w:r>
    </w:p>
    <w:p w:rsidR="00EA1D1A" w:rsidRPr="00E92952" w:rsidRDefault="008E260B" w:rsidP="002E0668">
      <w:pPr>
        <w:pStyle w:val="a5"/>
        <w:numPr>
          <w:ilvl w:val="0"/>
          <w:numId w:val="3"/>
        </w:numPr>
        <w:spacing w:beforeLines="50"/>
        <w:ind w:firstLineChars="0"/>
      </w:pPr>
      <w:r w:rsidRPr="00E92952">
        <w:rPr>
          <w:rFonts w:hint="eastAsia"/>
        </w:rPr>
        <w:t>China</w:t>
      </w:r>
    </w:p>
    <w:p w:rsidR="00EA1D1A" w:rsidRPr="00E92952" w:rsidRDefault="008E260B" w:rsidP="002E0668">
      <w:pPr>
        <w:pStyle w:val="a5"/>
        <w:numPr>
          <w:ilvl w:val="0"/>
          <w:numId w:val="3"/>
        </w:numPr>
        <w:spacing w:beforeLines="50"/>
        <w:ind w:firstLineChars="0"/>
      </w:pPr>
      <w:r w:rsidRPr="00E92952">
        <w:rPr>
          <w:rFonts w:hint="eastAsia"/>
        </w:rPr>
        <w:t>Asia</w:t>
      </w:r>
    </w:p>
    <w:p w:rsidR="00EA1D1A" w:rsidRPr="00E92952" w:rsidRDefault="008E260B" w:rsidP="002E0668">
      <w:pPr>
        <w:pStyle w:val="a5"/>
        <w:numPr>
          <w:ilvl w:val="0"/>
          <w:numId w:val="3"/>
        </w:numPr>
        <w:spacing w:beforeLines="50"/>
        <w:ind w:firstLineChars="0"/>
      </w:pPr>
      <w:r w:rsidRPr="00E92952">
        <w:t>Europe</w:t>
      </w:r>
    </w:p>
    <w:p w:rsidR="00EA1D1A" w:rsidRPr="00E92952" w:rsidRDefault="008E260B" w:rsidP="002E0668">
      <w:pPr>
        <w:pStyle w:val="a5"/>
        <w:numPr>
          <w:ilvl w:val="0"/>
          <w:numId w:val="3"/>
        </w:numPr>
        <w:spacing w:beforeLines="50"/>
        <w:ind w:firstLineChars="0"/>
      </w:pPr>
      <w:r w:rsidRPr="00E92952">
        <w:t>North America</w:t>
      </w:r>
    </w:p>
    <w:p w:rsidR="00EA1D1A" w:rsidRPr="00E92952" w:rsidRDefault="008E260B" w:rsidP="002E0668">
      <w:pPr>
        <w:pStyle w:val="a5"/>
        <w:numPr>
          <w:ilvl w:val="0"/>
          <w:numId w:val="3"/>
        </w:numPr>
        <w:spacing w:beforeLines="50"/>
        <w:ind w:firstLineChars="0"/>
      </w:pPr>
      <w:r w:rsidRPr="00E92952">
        <w:t>Latin America</w:t>
      </w:r>
    </w:p>
    <w:p w:rsidR="00EA1D1A" w:rsidRPr="00E92952" w:rsidRDefault="0041628E" w:rsidP="002E0668">
      <w:pPr>
        <w:pStyle w:val="a5"/>
        <w:numPr>
          <w:ilvl w:val="0"/>
          <w:numId w:val="3"/>
        </w:numPr>
        <w:spacing w:beforeLines="50"/>
        <w:ind w:firstLineChars="0"/>
      </w:pPr>
      <w:r w:rsidRPr="00E92952">
        <w:rPr>
          <w:rFonts w:hint="eastAsia"/>
        </w:rPr>
        <w:t>M</w:t>
      </w:r>
      <w:r w:rsidRPr="00E92952">
        <w:t>iddle East</w:t>
      </w:r>
    </w:p>
    <w:p w:rsidR="00EA1D1A" w:rsidRPr="00E92952" w:rsidRDefault="00A262C7" w:rsidP="002E0668">
      <w:pPr>
        <w:pStyle w:val="a5"/>
        <w:numPr>
          <w:ilvl w:val="0"/>
          <w:numId w:val="3"/>
        </w:numPr>
        <w:spacing w:beforeLines="50"/>
        <w:ind w:firstLineChars="0"/>
      </w:pPr>
      <w:r w:rsidRPr="00E92952">
        <w:t>Africa</w:t>
      </w:r>
    </w:p>
    <w:p w:rsidR="00EA1D1A" w:rsidRPr="00E92952" w:rsidRDefault="0029716B" w:rsidP="002E0668">
      <w:pPr>
        <w:pStyle w:val="a5"/>
        <w:numPr>
          <w:ilvl w:val="0"/>
          <w:numId w:val="3"/>
        </w:numPr>
        <w:spacing w:beforeLines="50"/>
        <w:ind w:firstLineChars="0"/>
      </w:pPr>
      <w:r w:rsidRPr="00E92952">
        <w:t>Oceania</w:t>
      </w:r>
    </w:p>
    <w:p w:rsidR="00EA1D1A" w:rsidRPr="00E92952" w:rsidRDefault="007A7149" w:rsidP="002E0668">
      <w:pPr>
        <w:pStyle w:val="a5"/>
        <w:numPr>
          <w:ilvl w:val="0"/>
          <w:numId w:val="3"/>
        </w:numPr>
        <w:spacing w:beforeLines="50"/>
        <w:ind w:firstLineChars="0"/>
      </w:pPr>
      <w:r w:rsidRPr="00E92952">
        <w:t>Other (</w:t>
      </w:r>
      <w:r w:rsidR="00422AE4" w:rsidRPr="00E92952">
        <w:rPr>
          <w:rFonts w:hint="eastAsia"/>
        </w:rPr>
        <w:t>please</w:t>
      </w:r>
      <w:r w:rsidR="006B015F" w:rsidRPr="00E92952">
        <w:rPr>
          <w:rFonts w:hint="eastAsia"/>
        </w:rPr>
        <w:t xml:space="preserve"> </w:t>
      </w:r>
      <w:r w:rsidRPr="00E92952">
        <w:t>add more</w:t>
      </w:r>
      <w:r w:rsidR="00B141B1" w:rsidRPr="00E92952">
        <w:rPr>
          <w:rFonts w:hint="eastAsia"/>
        </w:rPr>
        <w:t xml:space="preserve"> </w:t>
      </w:r>
      <w:r w:rsidR="00B141B1" w:rsidRPr="00E92952">
        <w:t>info below</w:t>
      </w:r>
      <w:r w:rsidRPr="00E92952">
        <w:rPr>
          <w:rFonts w:hint="eastAsia"/>
        </w:rPr>
        <w:t>)</w:t>
      </w:r>
    </w:p>
    <w:tbl>
      <w:tblPr>
        <w:tblStyle w:val="a7"/>
        <w:tblW w:w="0" w:type="auto"/>
        <w:tblLook w:val="04A0"/>
      </w:tblPr>
      <w:tblGrid>
        <w:gridCol w:w="8522"/>
      </w:tblGrid>
      <w:tr w:rsidR="005C616E" w:rsidRPr="00E92952" w:rsidTr="005C616E">
        <w:tc>
          <w:tcPr>
            <w:tcW w:w="8522" w:type="dxa"/>
          </w:tcPr>
          <w:p w:rsidR="005C616E" w:rsidRPr="00E92952" w:rsidRDefault="005C616E" w:rsidP="005C616E">
            <w:pPr>
              <w:spacing w:line="360" w:lineRule="auto"/>
            </w:pPr>
            <w:r w:rsidRPr="00E92952">
              <w:t>Additional Information</w:t>
            </w:r>
            <w:r w:rsidRPr="00E92952">
              <w:rPr>
                <w:rFonts w:hint="eastAsia"/>
              </w:rPr>
              <w:t>(</w:t>
            </w:r>
            <w:r w:rsidRPr="00E92952">
              <w:t>please provide additional information</w:t>
            </w:r>
            <w:r w:rsidRPr="00E92952">
              <w:rPr>
                <w:rFonts w:hint="eastAsia"/>
              </w:rPr>
              <w:t xml:space="preserve"> here below):</w:t>
            </w:r>
          </w:p>
          <w:p w:rsidR="004459D3" w:rsidRPr="00E92952" w:rsidRDefault="004459D3" w:rsidP="002E0668">
            <w:pPr>
              <w:spacing w:beforeLines="50"/>
            </w:pPr>
          </w:p>
        </w:tc>
      </w:tr>
    </w:tbl>
    <w:p w:rsidR="004459D3" w:rsidRPr="00E92952" w:rsidRDefault="004459D3" w:rsidP="002E0668">
      <w:pPr>
        <w:spacing w:beforeLines="50"/>
      </w:pPr>
    </w:p>
    <w:p w:rsidR="004459D3" w:rsidRPr="00E92952" w:rsidRDefault="00F27695" w:rsidP="002E0668">
      <w:pPr>
        <w:pStyle w:val="a5"/>
        <w:numPr>
          <w:ilvl w:val="0"/>
          <w:numId w:val="2"/>
        </w:numPr>
        <w:spacing w:beforeLines="50"/>
        <w:ind w:firstLineChars="0"/>
      </w:pPr>
      <w:r w:rsidRPr="00E92952">
        <w:rPr>
          <w:rFonts w:hint="eastAsia"/>
        </w:rPr>
        <w:t>(Single Choice)</w:t>
      </w:r>
      <w:r w:rsidR="00E74338" w:rsidRPr="00E92952">
        <w:t>Please indicate the number of customers served by your organization</w:t>
      </w:r>
      <w:proofErr w:type="gramStart"/>
      <w:r w:rsidR="00E74338" w:rsidRPr="00E92952">
        <w:t>?</w:t>
      </w:r>
      <w:r w:rsidR="00E74338" w:rsidRPr="00E92952">
        <w:rPr>
          <w:rFonts w:hint="eastAsia"/>
        </w:rPr>
        <w:t>（</w:t>
      </w:r>
      <w:proofErr w:type="gramEnd"/>
      <w:r w:rsidR="00696009" w:rsidRPr="00E92952">
        <w:rPr>
          <w:rFonts w:hint="eastAsia"/>
        </w:rPr>
        <w:t xml:space="preserve">   </w:t>
      </w:r>
      <w:r w:rsidR="00E74338" w:rsidRPr="00E92952">
        <w:rPr>
          <w:rFonts w:hint="eastAsia"/>
        </w:rPr>
        <w:t>）</w:t>
      </w:r>
    </w:p>
    <w:p w:rsidR="004459D3" w:rsidRPr="00E92952" w:rsidRDefault="00017EBA" w:rsidP="002E0668">
      <w:pPr>
        <w:pStyle w:val="a5"/>
        <w:numPr>
          <w:ilvl w:val="0"/>
          <w:numId w:val="4"/>
        </w:numPr>
        <w:spacing w:beforeLines="50"/>
        <w:ind w:firstLineChars="0"/>
      </w:pPr>
      <w:r w:rsidRPr="00E92952">
        <w:t>Fewer than 5 million</w:t>
      </w:r>
    </w:p>
    <w:p w:rsidR="004459D3" w:rsidRPr="00E92952" w:rsidRDefault="00EF715D" w:rsidP="002E0668">
      <w:pPr>
        <w:pStyle w:val="a5"/>
        <w:numPr>
          <w:ilvl w:val="0"/>
          <w:numId w:val="4"/>
        </w:numPr>
        <w:spacing w:beforeLines="50"/>
        <w:ind w:firstLineChars="0"/>
      </w:pPr>
      <w:r w:rsidRPr="00E92952">
        <w:rPr>
          <w:rFonts w:hint="eastAsia"/>
        </w:rPr>
        <w:t>5 million to 25 million</w:t>
      </w:r>
    </w:p>
    <w:p w:rsidR="004459D3" w:rsidRPr="00E92952" w:rsidRDefault="00456020" w:rsidP="002E0668">
      <w:pPr>
        <w:pStyle w:val="a5"/>
        <w:numPr>
          <w:ilvl w:val="0"/>
          <w:numId w:val="4"/>
        </w:numPr>
        <w:spacing w:beforeLines="50"/>
        <w:ind w:firstLineChars="0"/>
      </w:pPr>
      <w:r w:rsidRPr="00E92952">
        <w:rPr>
          <w:rFonts w:hint="eastAsia"/>
        </w:rPr>
        <w:t>25 million to 50 million</w:t>
      </w:r>
    </w:p>
    <w:p w:rsidR="004459D3" w:rsidRPr="00E92952" w:rsidRDefault="00A74BEF" w:rsidP="002E0668">
      <w:pPr>
        <w:pStyle w:val="a5"/>
        <w:numPr>
          <w:ilvl w:val="0"/>
          <w:numId w:val="4"/>
        </w:numPr>
        <w:spacing w:beforeLines="50"/>
        <w:ind w:firstLineChars="0"/>
      </w:pPr>
      <w:r w:rsidRPr="00E92952">
        <w:rPr>
          <w:rFonts w:hint="eastAsia"/>
        </w:rPr>
        <w:t>More than 50 million</w:t>
      </w:r>
    </w:p>
    <w:p w:rsidR="004459D3" w:rsidRPr="00E92952" w:rsidRDefault="008B0C64" w:rsidP="002E0668">
      <w:pPr>
        <w:pStyle w:val="a5"/>
        <w:numPr>
          <w:ilvl w:val="0"/>
          <w:numId w:val="2"/>
        </w:numPr>
        <w:spacing w:beforeLines="50"/>
        <w:ind w:firstLineChars="0"/>
      </w:pPr>
      <w:r w:rsidRPr="00E92952">
        <w:rPr>
          <w:rFonts w:hint="eastAsia"/>
        </w:rPr>
        <w:t>(M</w:t>
      </w:r>
      <w:r w:rsidRPr="00E92952">
        <w:t xml:space="preserve">ultiple </w:t>
      </w:r>
      <w:r w:rsidRPr="00E92952">
        <w:rPr>
          <w:rFonts w:hint="eastAsia"/>
        </w:rPr>
        <w:t>C</w:t>
      </w:r>
      <w:r w:rsidRPr="00E92952">
        <w:t>hoice</w:t>
      </w:r>
      <w:r w:rsidRPr="00E92952">
        <w:rPr>
          <w:rFonts w:hint="eastAsia"/>
        </w:rPr>
        <w:t>)</w:t>
      </w:r>
      <w:r w:rsidRPr="00E92952">
        <w:t xml:space="preserve"> </w:t>
      </w:r>
      <w:r w:rsidR="00193571" w:rsidRPr="00E92952">
        <w:t xml:space="preserve">What is your </w:t>
      </w:r>
      <w:r w:rsidR="0022466C" w:rsidRPr="00E92952">
        <w:rPr>
          <w:rFonts w:hint="eastAsia"/>
        </w:rPr>
        <w:t>organization</w:t>
      </w:r>
      <w:r w:rsidR="00193571" w:rsidRPr="00E92952">
        <w:t>'s primary line of business</w:t>
      </w:r>
      <w:proofErr w:type="gramStart"/>
      <w:r w:rsidR="009800F8" w:rsidRPr="00E92952">
        <w:rPr>
          <w:rFonts w:hint="eastAsia"/>
        </w:rPr>
        <w:t>?</w:t>
      </w:r>
      <w:r w:rsidR="00B71314" w:rsidRPr="00E92952">
        <w:rPr>
          <w:rFonts w:hint="eastAsia"/>
        </w:rPr>
        <w:t>（</w:t>
      </w:r>
      <w:proofErr w:type="gramEnd"/>
      <w:r w:rsidR="00B71314" w:rsidRPr="00E92952">
        <w:t xml:space="preserve">  </w:t>
      </w:r>
      <w:r w:rsidR="00B71314" w:rsidRPr="00E92952">
        <w:rPr>
          <w:rFonts w:hint="eastAsia"/>
        </w:rPr>
        <w:t>）</w:t>
      </w:r>
    </w:p>
    <w:p w:rsidR="004459D3" w:rsidRPr="00E92952" w:rsidRDefault="000C7857" w:rsidP="002E0668">
      <w:pPr>
        <w:pStyle w:val="a5"/>
        <w:numPr>
          <w:ilvl w:val="0"/>
          <w:numId w:val="23"/>
        </w:numPr>
        <w:spacing w:beforeLines="50"/>
        <w:ind w:firstLineChars="0"/>
      </w:pPr>
      <w:r w:rsidRPr="00E92952">
        <w:t>Mobile operator</w:t>
      </w:r>
    </w:p>
    <w:p w:rsidR="004459D3" w:rsidRPr="00E92952" w:rsidRDefault="000C7857" w:rsidP="002E0668">
      <w:pPr>
        <w:pStyle w:val="a5"/>
        <w:numPr>
          <w:ilvl w:val="0"/>
          <w:numId w:val="23"/>
        </w:numPr>
        <w:spacing w:beforeLines="50"/>
        <w:ind w:firstLineChars="0"/>
      </w:pPr>
      <w:r w:rsidRPr="00E92952">
        <w:t>Fixed operator</w:t>
      </w:r>
    </w:p>
    <w:p w:rsidR="004459D3" w:rsidRPr="00E92952" w:rsidRDefault="000C7857" w:rsidP="002E0668">
      <w:pPr>
        <w:pStyle w:val="a5"/>
        <w:numPr>
          <w:ilvl w:val="0"/>
          <w:numId w:val="23"/>
        </w:numPr>
        <w:spacing w:beforeLines="50"/>
        <w:ind w:firstLineChars="0"/>
      </w:pPr>
      <w:r w:rsidRPr="00E92952">
        <w:t>Digital service provider (IoT, smart cities, etc.)</w:t>
      </w:r>
    </w:p>
    <w:p w:rsidR="004459D3" w:rsidRPr="00E92952" w:rsidRDefault="00B71314" w:rsidP="002E0668">
      <w:pPr>
        <w:pStyle w:val="a5"/>
        <w:numPr>
          <w:ilvl w:val="0"/>
          <w:numId w:val="23"/>
        </w:numPr>
        <w:spacing w:beforeLines="50"/>
        <w:ind w:firstLineChars="0"/>
      </w:pPr>
      <w:r w:rsidRPr="00E92952">
        <w:t>Converged Operator</w:t>
      </w:r>
    </w:p>
    <w:p w:rsidR="004459D3" w:rsidRPr="00E92952" w:rsidRDefault="000C7857" w:rsidP="002E0668">
      <w:pPr>
        <w:pStyle w:val="a5"/>
        <w:numPr>
          <w:ilvl w:val="0"/>
          <w:numId w:val="23"/>
        </w:numPr>
        <w:spacing w:beforeLines="50"/>
        <w:ind w:firstLineChars="0"/>
      </w:pPr>
      <w:r w:rsidRPr="00E92952">
        <w:t>Other (</w:t>
      </w:r>
      <w:proofErr w:type="spellStart"/>
      <w:r w:rsidR="00422AE4" w:rsidRPr="00E92952">
        <w:rPr>
          <w:rFonts w:hint="eastAsia"/>
        </w:rPr>
        <w:t>please</w:t>
      </w:r>
      <w:r w:rsidRPr="00E92952">
        <w:t>add</w:t>
      </w:r>
      <w:proofErr w:type="spellEnd"/>
      <w:r w:rsidRPr="00E92952">
        <w:t xml:space="preserve"> more</w:t>
      </w:r>
      <w:r w:rsidRPr="00E92952">
        <w:rPr>
          <w:rFonts w:hint="eastAsia"/>
        </w:rPr>
        <w:t xml:space="preserve"> </w:t>
      </w:r>
      <w:r w:rsidRPr="00E92952">
        <w:t>info below</w:t>
      </w:r>
      <w:r w:rsidRPr="00E92952">
        <w:rPr>
          <w:rFonts w:hint="eastAsia"/>
        </w:rPr>
        <w:t>)</w:t>
      </w:r>
    </w:p>
    <w:tbl>
      <w:tblPr>
        <w:tblStyle w:val="a7"/>
        <w:tblW w:w="0" w:type="auto"/>
        <w:tblInd w:w="360" w:type="dxa"/>
        <w:tblLook w:val="04A0"/>
      </w:tblPr>
      <w:tblGrid>
        <w:gridCol w:w="8162"/>
      </w:tblGrid>
      <w:tr w:rsidR="0087095E" w:rsidRPr="00E92952" w:rsidTr="0087095E">
        <w:tc>
          <w:tcPr>
            <w:tcW w:w="8522" w:type="dxa"/>
          </w:tcPr>
          <w:p w:rsidR="0087095E" w:rsidRPr="00E92952" w:rsidRDefault="0087095E" w:rsidP="002E0668">
            <w:pPr>
              <w:spacing w:beforeLines="50"/>
            </w:pPr>
            <w:r w:rsidRPr="00E92952">
              <w:t>Additional Information</w:t>
            </w:r>
            <w:r w:rsidRPr="00E92952">
              <w:rPr>
                <w:rFonts w:hint="eastAsia"/>
              </w:rPr>
              <w:t>(</w:t>
            </w:r>
            <w:r w:rsidRPr="00E92952">
              <w:t>please provide additional information</w:t>
            </w:r>
            <w:r w:rsidRPr="00E92952">
              <w:rPr>
                <w:rFonts w:hint="eastAsia"/>
              </w:rPr>
              <w:t xml:space="preserve"> here below):</w:t>
            </w:r>
          </w:p>
          <w:p w:rsidR="004459D3" w:rsidRPr="00E92952" w:rsidRDefault="0020674C" w:rsidP="002E0668">
            <w:pPr>
              <w:tabs>
                <w:tab w:val="left" w:pos="3296"/>
              </w:tabs>
              <w:spacing w:beforeLines="50"/>
            </w:pPr>
            <w:r w:rsidRPr="00E92952">
              <w:tab/>
            </w:r>
          </w:p>
        </w:tc>
      </w:tr>
    </w:tbl>
    <w:p w:rsidR="004459D3" w:rsidRPr="00E92952" w:rsidRDefault="004459D3" w:rsidP="002E0668">
      <w:pPr>
        <w:spacing w:beforeLines="50"/>
        <w:ind w:left="360"/>
      </w:pPr>
    </w:p>
    <w:p w:rsidR="004459D3" w:rsidRPr="00E92952" w:rsidRDefault="00BA5B20" w:rsidP="002E0668">
      <w:pPr>
        <w:pStyle w:val="a5"/>
        <w:numPr>
          <w:ilvl w:val="0"/>
          <w:numId w:val="2"/>
        </w:numPr>
        <w:spacing w:beforeLines="50"/>
        <w:ind w:firstLineChars="0"/>
      </w:pPr>
      <w:r w:rsidRPr="00E92952">
        <w:rPr>
          <w:rFonts w:hint="eastAsia"/>
        </w:rPr>
        <w:t>(Single Choice)</w:t>
      </w:r>
      <w:r w:rsidR="000B143D" w:rsidRPr="00E92952">
        <w:t>Please indicate the number of network operation</w:t>
      </w:r>
      <w:r w:rsidR="00287F96" w:rsidRPr="00E92952">
        <w:rPr>
          <w:rFonts w:hint="eastAsia"/>
        </w:rPr>
        <w:t xml:space="preserve"> and </w:t>
      </w:r>
      <w:r w:rsidR="00287F96" w:rsidRPr="00E92952">
        <w:t>maintenance</w:t>
      </w:r>
      <w:r w:rsidR="000B143D" w:rsidRPr="00E92952">
        <w:t xml:space="preserve"> </w:t>
      </w:r>
      <w:r w:rsidR="002372E8" w:rsidRPr="00E92952">
        <w:rPr>
          <w:rFonts w:hint="eastAsia"/>
        </w:rPr>
        <w:t>engineer</w:t>
      </w:r>
      <w:r w:rsidR="00287F96" w:rsidRPr="00E92952">
        <w:rPr>
          <w:rFonts w:hint="eastAsia"/>
        </w:rPr>
        <w:t>s</w:t>
      </w:r>
      <w:r w:rsidR="000B143D" w:rsidRPr="00E92952">
        <w:t xml:space="preserve"> in your </w:t>
      </w:r>
      <w:r w:rsidR="000B143D" w:rsidRPr="00E92952">
        <w:rPr>
          <w:rFonts w:hint="eastAsia"/>
        </w:rPr>
        <w:t>organization</w:t>
      </w:r>
      <w:proofErr w:type="gramStart"/>
      <w:r w:rsidR="000B143D" w:rsidRPr="00E92952">
        <w:t>?</w:t>
      </w:r>
      <w:r w:rsidR="00BE4640" w:rsidRPr="00E92952">
        <w:rPr>
          <w:rFonts w:hint="eastAsia"/>
        </w:rPr>
        <w:t>（</w:t>
      </w:r>
      <w:proofErr w:type="gramEnd"/>
      <w:r w:rsidR="00BE4640" w:rsidRPr="00E92952">
        <w:t xml:space="preserve">  </w:t>
      </w:r>
      <w:r w:rsidR="00BE4640" w:rsidRPr="00E92952">
        <w:rPr>
          <w:rFonts w:hint="eastAsia"/>
        </w:rPr>
        <w:t>）</w:t>
      </w:r>
    </w:p>
    <w:p w:rsidR="004459D3" w:rsidRPr="00E92952" w:rsidRDefault="00CB7330" w:rsidP="002E0668">
      <w:pPr>
        <w:pStyle w:val="a5"/>
        <w:numPr>
          <w:ilvl w:val="0"/>
          <w:numId w:val="37"/>
        </w:numPr>
        <w:spacing w:beforeLines="50"/>
        <w:ind w:firstLineChars="0"/>
      </w:pPr>
      <w:r w:rsidRPr="00E92952">
        <w:rPr>
          <w:rFonts w:hint="eastAsia"/>
        </w:rPr>
        <w:t xml:space="preserve">Fewer than 1 </w:t>
      </w:r>
      <w:r w:rsidR="002D46C1" w:rsidRPr="00E92952">
        <w:rPr>
          <w:rFonts w:hint="eastAsia"/>
        </w:rPr>
        <w:t>thousand</w:t>
      </w:r>
    </w:p>
    <w:p w:rsidR="004459D3" w:rsidRPr="00E92952" w:rsidRDefault="002D46C1" w:rsidP="002E0668">
      <w:pPr>
        <w:pStyle w:val="a5"/>
        <w:numPr>
          <w:ilvl w:val="0"/>
          <w:numId w:val="37"/>
        </w:numPr>
        <w:spacing w:beforeLines="50"/>
        <w:ind w:firstLineChars="0"/>
      </w:pPr>
      <w:r w:rsidRPr="00E92952">
        <w:rPr>
          <w:rFonts w:hint="eastAsia"/>
        </w:rPr>
        <w:t>1 thousand to 3 thousand</w:t>
      </w:r>
    </w:p>
    <w:p w:rsidR="004459D3" w:rsidRPr="00E92952" w:rsidRDefault="002D46C1" w:rsidP="002E0668">
      <w:pPr>
        <w:pStyle w:val="a5"/>
        <w:numPr>
          <w:ilvl w:val="0"/>
          <w:numId w:val="37"/>
        </w:numPr>
        <w:spacing w:beforeLines="50"/>
        <w:ind w:firstLineChars="0"/>
      </w:pPr>
      <w:r w:rsidRPr="00E92952">
        <w:rPr>
          <w:rFonts w:hint="eastAsia"/>
        </w:rPr>
        <w:t>3 thousand to 5 thousand</w:t>
      </w:r>
    </w:p>
    <w:p w:rsidR="004459D3" w:rsidRPr="00E92952" w:rsidRDefault="002D46C1" w:rsidP="002E0668">
      <w:pPr>
        <w:pStyle w:val="a5"/>
        <w:numPr>
          <w:ilvl w:val="0"/>
          <w:numId w:val="37"/>
        </w:numPr>
        <w:spacing w:beforeLines="50"/>
        <w:ind w:firstLineChars="0"/>
      </w:pPr>
      <w:r w:rsidRPr="00E92952">
        <w:rPr>
          <w:rFonts w:hint="eastAsia"/>
        </w:rPr>
        <w:t>5 thousand to 7 thousand</w:t>
      </w:r>
    </w:p>
    <w:p w:rsidR="004459D3" w:rsidRPr="00E92952" w:rsidRDefault="002D46C1" w:rsidP="002E0668">
      <w:pPr>
        <w:pStyle w:val="a5"/>
        <w:numPr>
          <w:ilvl w:val="0"/>
          <w:numId w:val="37"/>
        </w:numPr>
        <w:spacing w:beforeLines="50"/>
        <w:ind w:firstLineChars="0"/>
      </w:pPr>
      <w:r w:rsidRPr="00E92952">
        <w:rPr>
          <w:rFonts w:hint="eastAsia"/>
        </w:rPr>
        <w:t>7 thousand to 9 thousand</w:t>
      </w:r>
    </w:p>
    <w:p w:rsidR="004459D3" w:rsidRPr="00E92952" w:rsidRDefault="002D46C1" w:rsidP="002E0668">
      <w:pPr>
        <w:pStyle w:val="a5"/>
        <w:numPr>
          <w:ilvl w:val="0"/>
          <w:numId w:val="37"/>
        </w:numPr>
        <w:spacing w:beforeLines="50"/>
        <w:ind w:firstLineChars="0"/>
      </w:pPr>
      <w:r w:rsidRPr="00E92952">
        <w:rPr>
          <w:rFonts w:hint="eastAsia"/>
        </w:rPr>
        <w:t xml:space="preserve">More than </w:t>
      </w:r>
      <w:r w:rsidR="006A4855" w:rsidRPr="00E92952">
        <w:rPr>
          <w:rFonts w:hint="eastAsia"/>
        </w:rPr>
        <w:t>10 thousand</w:t>
      </w:r>
    </w:p>
    <w:p w:rsidR="004459D3" w:rsidRPr="00E92952" w:rsidRDefault="0020674C" w:rsidP="002E0668">
      <w:pPr>
        <w:pStyle w:val="a5"/>
        <w:numPr>
          <w:ilvl w:val="0"/>
          <w:numId w:val="37"/>
        </w:numPr>
        <w:spacing w:beforeLines="50"/>
        <w:ind w:firstLineChars="0"/>
      </w:pPr>
      <w:r w:rsidRPr="00E92952">
        <w:t>Other (</w:t>
      </w:r>
      <w:r w:rsidR="008143A2" w:rsidRPr="00E92952">
        <w:rPr>
          <w:rFonts w:hint="eastAsia"/>
        </w:rPr>
        <w:t>please</w:t>
      </w:r>
      <w:r w:rsidR="00685B1A" w:rsidRPr="00E92952">
        <w:rPr>
          <w:rFonts w:hint="eastAsia"/>
        </w:rPr>
        <w:t xml:space="preserve"> </w:t>
      </w:r>
      <w:r w:rsidRPr="00E92952">
        <w:t>add more</w:t>
      </w:r>
      <w:r w:rsidRPr="00E92952">
        <w:rPr>
          <w:rFonts w:hint="eastAsia"/>
        </w:rPr>
        <w:t xml:space="preserve"> </w:t>
      </w:r>
      <w:r w:rsidRPr="00E92952">
        <w:t>info below</w:t>
      </w:r>
      <w:r w:rsidRPr="00E92952">
        <w:rPr>
          <w:rFonts w:hint="eastAsia"/>
        </w:rPr>
        <w:t>)</w:t>
      </w:r>
    </w:p>
    <w:tbl>
      <w:tblPr>
        <w:tblStyle w:val="a7"/>
        <w:tblW w:w="0" w:type="auto"/>
        <w:tblLook w:val="04A0"/>
      </w:tblPr>
      <w:tblGrid>
        <w:gridCol w:w="8522"/>
      </w:tblGrid>
      <w:tr w:rsidR="0020674C" w:rsidRPr="00E92952" w:rsidTr="0020674C">
        <w:tc>
          <w:tcPr>
            <w:tcW w:w="8522" w:type="dxa"/>
          </w:tcPr>
          <w:p w:rsidR="004459D3" w:rsidRPr="00E92952" w:rsidRDefault="0020674C" w:rsidP="002E0668">
            <w:pPr>
              <w:spacing w:beforeLines="50"/>
            </w:pPr>
            <w:r w:rsidRPr="00E92952">
              <w:t>Additional Information</w:t>
            </w:r>
            <w:r w:rsidRPr="00E92952">
              <w:rPr>
                <w:rFonts w:hint="eastAsia"/>
              </w:rPr>
              <w:t>(</w:t>
            </w:r>
            <w:r w:rsidRPr="00E92952">
              <w:t>please provide additional information</w:t>
            </w:r>
            <w:r w:rsidRPr="00E92952">
              <w:rPr>
                <w:rFonts w:hint="eastAsia"/>
              </w:rPr>
              <w:t xml:space="preserve"> here below):</w:t>
            </w:r>
          </w:p>
          <w:p w:rsidR="004459D3" w:rsidRPr="00E92952" w:rsidRDefault="004459D3" w:rsidP="002E0668">
            <w:pPr>
              <w:spacing w:beforeLines="50"/>
            </w:pPr>
          </w:p>
        </w:tc>
      </w:tr>
    </w:tbl>
    <w:p w:rsidR="004459D3" w:rsidRPr="00E92952" w:rsidRDefault="004459D3" w:rsidP="002E0668">
      <w:pPr>
        <w:spacing w:beforeLines="50"/>
      </w:pPr>
    </w:p>
    <w:p w:rsidR="00860675" w:rsidRPr="00E92952" w:rsidRDefault="001C1392" w:rsidP="00C15B87">
      <w:pPr>
        <w:pStyle w:val="2"/>
      </w:pPr>
      <w:r w:rsidRPr="00E92952">
        <w:rPr>
          <w:rFonts w:hint="eastAsia"/>
        </w:rPr>
        <w:t>2. Requirements</w:t>
      </w:r>
      <w:r w:rsidR="00287F96" w:rsidRPr="00E92952">
        <w:rPr>
          <w:rFonts w:hint="eastAsia"/>
        </w:rPr>
        <w:t xml:space="preserve"> for</w:t>
      </w:r>
      <w:r w:rsidRPr="00E92952">
        <w:rPr>
          <w:rFonts w:hint="eastAsia"/>
        </w:rPr>
        <w:t xml:space="preserve"> intelligent network</w:t>
      </w:r>
    </w:p>
    <w:p w:rsidR="004459D3" w:rsidRPr="00E92952" w:rsidRDefault="00983CE9" w:rsidP="002E0668">
      <w:pPr>
        <w:pStyle w:val="a5"/>
        <w:numPr>
          <w:ilvl w:val="0"/>
          <w:numId w:val="2"/>
        </w:numPr>
        <w:spacing w:beforeLines="50"/>
        <w:ind w:firstLineChars="0"/>
      </w:pPr>
      <w:r w:rsidRPr="00E92952">
        <w:rPr>
          <w:rFonts w:hint="eastAsia"/>
        </w:rPr>
        <w:t>(Single Choice)</w:t>
      </w:r>
      <w:r w:rsidR="00B77C56" w:rsidRPr="00E92952">
        <w:t xml:space="preserve">Please indicate your current </w:t>
      </w:r>
      <w:r w:rsidR="00A95E17" w:rsidRPr="00E92952">
        <w:rPr>
          <w:rFonts w:hint="eastAsia"/>
        </w:rPr>
        <w:t>degree</w:t>
      </w:r>
      <w:r w:rsidR="00A95E17" w:rsidRPr="00E92952">
        <w:t xml:space="preserve"> </w:t>
      </w:r>
      <w:r w:rsidR="00B77C56" w:rsidRPr="00E92952">
        <w:t xml:space="preserve">of </w:t>
      </w:r>
      <w:r w:rsidR="005A2F4C" w:rsidRPr="00E92952">
        <w:t>intelligen</w:t>
      </w:r>
      <w:r w:rsidR="005A2F4C" w:rsidRPr="00E92952">
        <w:rPr>
          <w:rFonts w:hint="eastAsia"/>
        </w:rPr>
        <w:t xml:space="preserve">t </w:t>
      </w:r>
      <w:r w:rsidR="005A2F4C" w:rsidRPr="00E92952">
        <w:t>network</w:t>
      </w:r>
      <w:r w:rsidR="00B77C56" w:rsidRPr="00E92952">
        <w:t xml:space="preserve"> in production</w:t>
      </w:r>
      <w:r w:rsidR="00B71314" w:rsidRPr="00E92952">
        <w:rPr>
          <w:rFonts w:hint="eastAsia"/>
        </w:rPr>
        <w:t>（</w:t>
      </w:r>
      <w:r w:rsidR="00B71314" w:rsidRPr="00E92952">
        <w:t xml:space="preserve">   </w:t>
      </w:r>
      <w:r w:rsidR="00B71314" w:rsidRPr="00E92952">
        <w:rPr>
          <w:rFonts w:hint="eastAsia"/>
        </w:rPr>
        <w:t>）</w:t>
      </w:r>
    </w:p>
    <w:p w:rsidR="004459D3" w:rsidRPr="00E92952" w:rsidRDefault="00FD38AE" w:rsidP="002E0668">
      <w:pPr>
        <w:pStyle w:val="a5"/>
        <w:numPr>
          <w:ilvl w:val="0"/>
          <w:numId w:val="32"/>
        </w:numPr>
        <w:spacing w:beforeLines="50"/>
        <w:ind w:firstLineChars="0"/>
      </w:pPr>
      <w:r w:rsidRPr="00E92952">
        <w:t>Take a wait-and-see attitude</w:t>
      </w:r>
    </w:p>
    <w:p w:rsidR="004459D3" w:rsidRPr="00E92952" w:rsidRDefault="005A2F4C" w:rsidP="002E0668">
      <w:pPr>
        <w:pStyle w:val="a5"/>
        <w:numPr>
          <w:ilvl w:val="0"/>
          <w:numId w:val="32"/>
        </w:numPr>
        <w:spacing w:beforeLines="50"/>
        <w:ind w:firstLineChars="0"/>
      </w:pPr>
      <w:r w:rsidRPr="00E92952">
        <w:t xml:space="preserve">In the proof-of-concept </w:t>
      </w:r>
      <w:r w:rsidR="00AF580A" w:rsidRPr="00E92952">
        <w:rPr>
          <w:rFonts w:hint="eastAsia"/>
        </w:rPr>
        <w:t>phase</w:t>
      </w:r>
    </w:p>
    <w:p w:rsidR="004459D3" w:rsidRPr="00E92952" w:rsidRDefault="003317BC" w:rsidP="002E0668">
      <w:pPr>
        <w:pStyle w:val="a5"/>
        <w:numPr>
          <w:ilvl w:val="0"/>
          <w:numId w:val="32"/>
        </w:numPr>
        <w:spacing w:beforeLines="50"/>
        <w:ind w:firstLineChars="0"/>
      </w:pPr>
      <w:r w:rsidRPr="00E92952">
        <w:t xml:space="preserve">We've used AI technology in some scenarios to </w:t>
      </w:r>
      <w:r w:rsidR="00493A59" w:rsidRPr="00E92952">
        <w:rPr>
          <w:rFonts w:hint="eastAsia"/>
        </w:rPr>
        <w:t>reduce costs and increase efficiency</w:t>
      </w:r>
    </w:p>
    <w:p w:rsidR="004459D3" w:rsidRPr="00E92952" w:rsidRDefault="00D5762A" w:rsidP="002E0668">
      <w:pPr>
        <w:pStyle w:val="a5"/>
        <w:numPr>
          <w:ilvl w:val="0"/>
          <w:numId w:val="32"/>
        </w:numPr>
        <w:spacing w:beforeLines="50"/>
        <w:ind w:firstLineChars="0"/>
      </w:pPr>
      <w:r w:rsidRPr="00E92952">
        <w:rPr>
          <w:rFonts w:hint="eastAsia"/>
        </w:rPr>
        <w:t xml:space="preserve"> </w:t>
      </w:r>
      <w:r w:rsidRPr="00E92952">
        <w:t>Not only hav</w:t>
      </w:r>
      <w:r w:rsidRPr="00E92952">
        <w:rPr>
          <w:rFonts w:hint="eastAsia"/>
        </w:rPr>
        <w:t>ing</w:t>
      </w:r>
      <w:r w:rsidRPr="00E92952">
        <w:t xml:space="preserve"> adopted AI technology</w:t>
      </w:r>
      <w:r w:rsidRPr="00E92952">
        <w:rPr>
          <w:rFonts w:hint="eastAsia"/>
        </w:rPr>
        <w:t xml:space="preserve"> </w:t>
      </w:r>
      <w:r w:rsidRPr="00E92952">
        <w:t xml:space="preserve">in some of the current network scenarios, but also formed a long-term </w:t>
      </w:r>
      <w:r w:rsidR="002B5738" w:rsidRPr="00E92952">
        <w:rPr>
          <w:rFonts w:hint="eastAsia"/>
        </w:rPr>
        <w:t>network</w:t>
      </w:r>
      <w:r w:rsidRPr="00E92952">
        <w:t xml:space="preserve"> </w:t>
      </w:r>
      <w:r w:rsidR="007166D2" w:rsidRPr="00E92952">
        <w:rPr>
          <w:rFonts w:hint="eastAsia"/>
        </w:rPr>
        <w:t xml:space="preserve">intelligence </w:t>
      </w:r>
      <w:r w:rsidR="002B5738" w:rsidRPr="00E92952">
        <w:rPr>
          <w:rFonts w:hint="eastAsia"/>
        </w:rPr>
        <w:t xml:space="preserve">overall </w:t>
      </w:r>
      <w:r w:rsidRPr="00E92952">
        <w:t>plan</w:t>
      </w:r>
    </w:p>
    <w:p w:rsidR="00EA1D1A" w:rsidRPr="00E92952" w:rsidRDefault="00C73EF1" w:rsidP="002E0668">
      <w:pPr>
        <w:pStyle w:val="a5"/>
        <w:numPr>
          <w:ilvl w:val="0"/>
          <w:numId w:val="2"/>
        </w:numPr>
        <w:spacing w:beforeLines="50"/>
        <w:ind w:firstLineChars="0"/>
      </w:pPr>
      <w:r w:rsidRPr="00E92952">
        <w:rPr>
          <w:rFonts w:hint="eastAsia"/>
        </w:rPr>
        <w:t>(M</w:t>
      </w:r>
      <w:r w:rsidRPr="00E92952">
        <w:t xml:space="preserve">ultiple </w:t>
      </w:r>
      <w:r w:rsidRPr="00E92952">
        <w:rPr>
          <w:rFonts w:hint="eastAsia"/>
        </w:rPr>
        <w:t>C</w:t>
      </w:r>
      <w:r w:rsidRPr="00E92952">
        <w:t>hoice</w:t>
      </w:r>
      <w:r w:rsidRPr="00E92952">
        <w:rPr>
          <w:rFonts w:hint="eastAsia"/>
        </w:rPr>
        <w:t>)</w:t>
      </w:r>
      <w:r w:rsidR="005541D6" w:rsidRPr="00E92952">
        <w:t xml:space="preserve">What are the target application scenarios of your </w:t>
      </w:r>
      <w:r w:rsidR="005541D6" w:rsidRPr="00E92952">
        <w:rPr>
          <w:rFonts w:hint="eastAsia"/>
        </w:rPr>
        <w:t>organization</w:t>
      </w:r>
      <w:r w:rsidR="005541D6" w:rsidRPr="00E92952">
        <w:t xml:space="preserve">'s </w:t>
      </w:r>
      <w:r w:rsidR="00603330" w:rsidRPr="00E92952">
        <w:rPr>
          <w:rFonts w:hint="eastAsia"/>
        </w:rPr>
        <w:t>intelligent network</w:t>
      </w:r>
      <w:r w:rsidR="005541D6" w:rsidRPr="00E92952">
        <w:t xml:space="preserve">? </w:t>
      </w:r>
      <w:r w:rsidR="005E72BF" w:rsidRPr="00E92952">
        <w:t>How about the priority</w:t>
      </w:r>
      <w:r w:rsidR="005541D6" w:rsidRPr="00E92952">
        <w:t>?</w:t>
      </w:r>
      <w:r w:rsidR="00135808" w:rsidRPr="00E92952">
        <w:rPr>
          <w:rFonts w:hint="eastAsia"/>
        </w:rPr>
        <w:t xml:space="preserve"> </w:t>
      </w:r>
    </w:p>
    <w:tbl>
      <w:tblPr>
        <w:tblStyle w:val="a7"/>
        <w:tblW w:w="0" w:type="auto"/>
        <w:tblInd w:w="360" w:type="dxa"/>
        <w:tblLook w:val="04A0"/>
      </w:tblPr>
      <w:tblGrid>
        <w:gridCol w:w="2091"/>
        <w:gridCol w:w="1097"/>
        <w:gridCol w:w="1226"/>
        <w:gridCol w:w="1230"/>
        <w:gridCol w:w="1359"/>
        <w:gridCol w:w="1159"/>
      </w:tblGrid>
      <w:tr w:rsidR="00554CF6" w:rsidRPr="00E92952" w:rsidTr="00554CF6">
        <w:tc>
          <w:tcPr>
            <w:tcW w:w="2091" w:type="dxa"/>
          </w:tcPr>
          <w:p w:rsidR="00EA1D1A" w:rsidRPr="00E92952" w:rsidRDefault="00EA1D1A" w:rsidP="002E0668">
            <w:pPr>
              <w:spacing w:beforeLines="50"/>
            </w:pPr>
          </w:p>
        </w:tc>
        <w:tc>
          <w:tcPr>
            <w:tcW w:w="1097" w:type="dxa"/>
          </w:tcPr>
          <w:p w:rsidR="00DF276B" w:rsidRPr="00E92952" w:rsidRDefault="005642BB" w:rsidP="002E0668">
            <w:pPr>
              <w:spacing w:beforeLines="50"/>
            </w:pPr>
            <w:r w:rsidRPr="00E92952">
              <w:t>Highest priority</w:t>
            </w:r>
          </w:p>
        </w:tc>
        <w:tc>
          <w:tcPr>
            <w:tcW w:w="1226" w:type="dxa"/>
          </w:tcPr>
          <w:p w:rsidR="004459D3" w:rsidRPr="00E92952" w:rsidRDefault="005642BB" w:rsidP="002E0668">
            <w:pPr>
              <w:spacing w:beforeLines="50"/>
            </w:pPr>
            <w:r w:rsidRPr="00E92952">
              <w:rPr>
                <w:rFonts w:hint="eastAsia"/>
              </w:rPr>
              <w:t>H</w:t>
            </w:r>
            <w:r w:rsidRPr="00E92952">
              <w:t>igh priority</w:t>
            </w:r>
          </w:p>
        </w:tc>
        <w:tc>
          <w:tcPr>
            <w:tcW w:w="1230" w:type="dxa"/>
          </w:tcPr>
          <w:p w:rsidR="004459D3" w:rsidRPr="00E92952" w:rsidRDefault="001470D0" w:rsidP="002E0668">
            <w:pPr>
              <w:spacing w:beforeLines="50"/>
            </w:pPr>
            <w:r w:rsidRPr="00E92952">
              <w:t>Medium priority</w:t>
            </w:r>
          </w:p>
        </w:tc>
        <w:tc>
          <w:tcPr>
            <w:tcW w:w="1359" w:type="dxa"/>
          </w:tcPr>
          <w:p w:rsidR="004459D3" w:rsidRPr="00E92952" w:rsidRDefault="001470D0" w:rsidP="002E0668">
            <w:pPr>
              <w:spacing w:beforeLines="50"/>
            </w:pPr>
            <w:r w:rsidRPr="00E92952">
              <w:rPr>
                <w:rFonts w:hint="eastAsia"/>
              </w:rPr>
              <w:t>Low</w:t>
            </w:r>
            <w:r w:rsidRPr="00E92952">
              <w:t xml:space="preserve"> priority</w:t>
            </w:r>
          </w:p>
        </w:tc>
        <w:tc>
          <w:tcPr>
            <w:tcW w:w="1159" w:type="dxa"/>
          </w:tcPr>
          <w:p w:rsidR="004459D3" w:rsidRPr="00E92952" w:rsidRDefault="009B2AEE" w:rsidP="002E0668">
            <w:pPr>
              <w:spacing w:beforeLines="50"/>
            </w:pPr>
            <w:r w:rsidRPr="00E92952">
              <w:rPr>
                <w:rFonts w:hint="eastAsia"/>
              </w:rPr>
              <w:t>Don</w:t>
            </w:r>
            <w:r w:rsidRPr="00E92952">
              <w:t>’</w:t>
            </w:r>
            <w:r w:rsidRPr="00E92952">
              <w:rPr>
                <w:rFonts w:hint="eastAsia"/>
              </w:rPr>
              <w:t>t have target application</w:t>
            </w:r>
          </w:p>
        </w:tc>
      </w:tr>
      <w:tr w:rsidR="00554CF6" w:rsidRPr="00E92952" w:rsidTr="00554CF6">
        <w:tc>
          <w:tcPr>
            <w:tcW w:w="2091" w:type="dxa"/>
          </w:tcPr>
          <w:p w:rsidR="00A91B32" w:rsidRPr="00E92952" w:rsidRDefault="0041675D" w:rsidP="002E0668">
            <w:pPr>
              <w:spacing w:beforeLines="50"/>
              <w:jc w:val="left"/>
            </w:pPr>
            <w:r w:rsidRPr="00E92952">
              <w:t xml:space="preserve">Intelligent </w:t>
            </w:r>
            <w:r w:rsidR="00BF5CD8" w:rsidRPr="00E92952">
              <w:rPr>
                <w:rFonts w:hint="eastAsia"/>
              </w:rPr>
              <w:t>n</w:t>
            </w:r>
            <w:r w:rsidRPr="00E92952">
              <w:t xml:space="preserve">etwork </w:t>
            </w:r>
            <w:r w:rsidR="00BF5CD8" w:rsidRPr="00E92952">
              <w:rPr>
                <w:rFonts w:hint="eastAsia"/>
              </w:rPr>
              <w:t>p</w:t>
            </w:r>
            <w:r w:rsidRPr="00E92952">
              <w:t>lanning</w:t>
            </w:r>
            <w:r w:rsidR="0098445B" w:rsidRPr="00E92952">
              <w:rPr>
                <w:rFonts w:hint="eastAsia"/>
              </w:rPr>
              <w:t xml:space="preserve"> </w:t>
            </w:r>
            <w:r w:rsidRPr="00E92952">
              <w:rPr>
                <w:rFonts w:hint="eastAsia"/>
              </w:rPr>
              <w:t>(</w:t>
            </w:r>
            <w:r w:rsidR="0098445B" w:rsidRPr="00E92952">
              <w:rPr>
                <w:rFonts w:hint="eastAsia"/>
              </w:rPr>
              <w:t>p</w:t>
            </w:r>
            <w:r w:rsidRPr="00E92952">
              <w:t>lanning network capacity, networking, etc.</w:t>
            </w:r>
            <w:r w:rsidRPr="00E92952">
              <w:rPr>
                <w:rFonts w:hint="eastAsia"/>
              </w:rPr>
              <w:t>)</w:t>
            </w:r>
          </w:p>
        </w:tc>
        <w:tc>
          <w:tcPr>
            <w:tcW w:w="1097" w:type="dxa"/>
          </w:tcPr>
          <w:p w:rsidR="004459D3" w:rsidRPr="00E92952" w:rsidRDefault="004459D3" w:rsidP="002E0668">
            <w:pPr>
              <w:spacing w:beforeLines="50"/>
            </w:pPr>
          </w:p>
        </w:tc>
        <w:tc>
          <w:tcPr>
            <w:tcW w:w="1226" w:type="dxa"/>
          </w:tcPr>
          <w:p w:rsidR="004459D3" w:rsidRPr="00E92952" w:rsidRDefault="004459D3" w:rsidP="002E0668">
            <w:pPr>
              <w:spacing w:beforeLines="50"/>
            </w:pPr>
          </w:p>
        </w:tc>
        <w:tc>
          <w:tcPr>
            <w:tcW w:w="1230" w:type="dxa"/>
          </w:tcPr>
          <w:p w:rsidR="004459D3" w:rsidRPr="00E92952" w:rsidRDefault="004459D3" w:rsidP="002E0668">
            <w:pPr>
              <w:spacing w:beforeLines="50"/>
            </w:pPr>
          </w:p>
        </w:tc>
        <w:tc>
          <w:tcPr>
            <w:tcW w:w="1359" w:type="dxa"/>
          </w:tcPr>
          <w:p w:rsidR="004459D3" w:rsidRPr="00E92952" w:rsidRDefault="004459D3" w:rsidP="002E0668">
            <w:pPr>
              <w:spacing w:beforeLines="50"/>
            </w:pPr>
          </w:p>
        </w:tc>
        <w:tc>
          <w:tcPr>
            <w:tcW w:w="1159" w:type="dxa"/>
          </w:tcPr>
          <w:p w:rsidR="004459D3" w:rsidRPr="00E92952" w:rsidRDefault="004459D3" w:rsidP="002E0668">
            <w:pPr>
              <w:spacing w:beforeLines="50"/>
            </w:pPr>
          </w:p>
        </w:tc>
      </w:tr>
      <w:tr w:rsidR="00554CF6" w:rsidRPr="00E92952" w:rsidTr="00554CF6">
        <w:tc>
          <w:tcPr>
            <w:tcW w:w="2091" w:type="dxa"/>
          </w:tcPr>
          <w:p w:rsidR="00EA1D1A" w:rsidRPr="00E92952" w:rsidRDefault="0098445B" w:rsidP="002E0668">
            <w:pPr>
              <w:spacing w:beforeLines="50"/>
              <w:jc w:val="left"/>
            </w:pPr>
            <w:r w:rsidRPr="00E92952">
              <w:t xml:space="preserve">Intelligent </w:t>
            </w:r>
            <w:r w:rsidR="00BF5CD8" w:rsidRPr="00E92952">
              <w:rPr>
                <w:rFonts w:hint="eastAsia"/>
              </w:rPr>
              <w:t>s</w:t>
            </w:r>
            <w:r w:rsidRPr="00E92952">
              <w:t>ervice</w:t>
            </w:r>
            <w:r w:rsidRPr="00E92952">
              <w:rPr>
                <w:rFonts w:hint="eastAsia"/>
              </w:rPr>
              <w:t xml:space="preserve"> </w:t>
            </w:r>
            <w:r w:rsidRPr="00E92952">
              <w:t xml:space="preserve"> </w:t>
            </w:r>
            <w:r w:rsidR="00BF5CD8" w:rsidRPr="00E92952">
              <w:rPr>
                <w:rFonts w:hint="eastAsia"/>
              </w:rPr>
              <w:t>a</w:t>
            </w:r>
            <w:r w:rsidRPr="00E92952">
              <w:rPr>
                <w:rFonts w:hint="eastAsia"/>
              </w:rPr>
              <w:t>ssurance</w:t>
            </w:r>
            <w:r w:rsidR="00433977" w:rsidRPr="00E92952">
              <w:rPr>
                <w:rFonts w:hint="eastAsia"/>
              </w:rPr>
              <w:t xml:space="preserve"> </w:t>
            </w:r>
            <w:r w:rsidR="00200229" w:rsidRPr="00E92952">
              <w:rPr>
                <w:rFonts w:hint="eastAsia"/>
              </w:rPr>
              <w:t>(e</w:t>
            </w:r>
            <w:r w:rsidR="00200229" w:rsidRPr="00E92952">
              <w:t xml:space="preserve">nsure service quality </w:t>
            </w:r>
            <w:r w:rsidR="008D3F46" w:rsidRPr="00E92952">
              <w:rPr>
                <w:rFonts w:hint="eastAsia"/>
              </w:rPr>
              <w:t>to</w:t>
            </w:r>
            <w:r w:rsidR="008D3F46" w:rsidRPr="00E92952">
              <w:t xml:space="preserve"> </w:t>
            </w:r>
            <w:r w:rsidR="00200229" w:rsidRPr="00E92952">
              <w:lastRenderedPageBreak/>
              <w:t>better meet user experience</w:t>
            </w:r>
            <w:r w:rsidR="00433977" w:rsidRPr="00E92952">
              <w:rPr>
                <w:rFonts w:hint="eastAsia"/>
              </w:rPr>
              <w:t>)</w:t>
            </w:r>
          </w:p>
        </w:tc>
        <w:tc>
          <w:tcPr>
            <w:tcW w:w="1097" w:type="dxa"/>
          </w:tcPr>
          <w:p w:rsidR="004459D3" w:rsidRPr="00E92952" w:rsidRDefault="004459D3" w:rsidP="002E0668">
            <w:pPr>
              <w:spacing w:beforeLines="50"/>
            </w:pPr>
          </w:p>
        </w:tc>
        <w:tc>
          <w:tcPr>
            <w:tcW w:w="1226" w:type="dxa"/>
          </w:tcPr>
          <w:p w:rsidR="004459D3" w:rsidRPr="00E92952" w:rsidRDefault="004459D3" w:rsidP="002E0668">
            <w:pPr>
              <w:spacing w:beforeLines="50"/>
            </w:pPr>
          </w:p>
        </w:tc>
        <w:tc>
          <w:tcPr>
            <w:tcW w:w="1230" w:type="dxa"/>
          </w:tcPr>
          <w:p w:rsidR="004459D3" w:rsidRPr="00E92952" w:rsidRDefault="004459D3" w:rsidP="002E0668">
            <w:pPr>
              <w:spacing w:beforeLines="50"/>
            </w:pPr>
          </w:p>
        </w:tc>
        <w:tc>
          <w:tcPr>
            <w:tcW w:w="1359" w:type="dxa"/>
          </w:tcPr>
          <w:p w:rsidR="004459D3" w:rsidRPr="00E92952" w:rsidRDefault="004459D3" w:rsidP="002E0668">
            <w:pPr>
              <w:spacing w:beforeLines="50"/>
            </w:pPr>
          </w:p>
        </w:tc>
        <w:tc>
          <w:tcPr>
            <w:tcW w:w="1159" w:type="dxa"/>
          </w:tcPr>
          <w:p w:rsidR="004459D3" w:rsidRPr="00E92952" w:rsidRDefault="004459D3" w:rsidP="002E0668">
            <w:pPr>
              <w:spacing w:beforeLines="50"/>
            </w:pPr>
          </w:p>
        </w:tc>
      </w:tr>
      <w:tr w:rsidR="00554CF6" w:rsidRPr="00E92952" w:rsidTr="00554CF6">
        <w:tc>
          <w:tcPr>
            <w:tcW w:w="2091" w:type="dxa"/>
          </w:tcPr>
          <w:p w:rsidR="004459D3" w:rsidRPr="00E92952" w:rsidRDefault="007A7C28" w:rsidP="002E0668">
            <w:pPr>
              <w:spacing w:beforeLines="50"/>
              <w:jc w:val="left"/>
            </w:pPr>
            <w:r w:rsidRPr="00E92952">
              <w:lastRenderedPageBreak/>
              <w:t xml:space="preserve">Intelligent </w:t>
            </w:r>
            <w:r w:rsidR="00BF5CD8" w:rsidRPr="00E92952">
              <w:rPr>
                <w:rFonts w:hint="eastAsia"/>
              </w:rPr>
              <w:t>n</w:t>
            </w:r>
            <w:r w:rsidRPr="00E92952">
              <w:t xml:space="preserve">etwork </w:t>
            </w:r>
            <w:r w:rsidR="00BF5CD8" w:rsidRPr="00E92952">
              <w:rPr>
                <w:rFonts w:hint="eastAsia"/>
              </w:rPr>
              <w:t>o</w:t>
            </w:r>
            <w:r w:rsidRPr="00E92952">
              <w:t xml:space="preserve">peration and </w:t>
            </w:r>
            <w:r w:rsidR="00BF5CD8" w:rsidRPr="00E92952">
              <w:rPr>
                <w:rFonts w:hint="eastAsia"/>
              </w:rPr>
              <w:t>m</w:t>
            </w:r>
            <w:r w:rsidRPr="00E92952">
              <w:t>aintenance</w:t>
            </w:r>
            <w:r w:rsidR="00E32181" w:rsidRPr="00E92952">
              <w:rPr>
                <w:rFonts w:hint="eastAsia"/>
              </w:rPr>
              <w:t>(ensure</w:t>
            </w:r>
            <w:r w:rsidR="00E32181" w:rsidRPr="00E92952">
              <w:t xml:space="preserve"> network quality and stable network operation</w:t>
            </w:r>
            <w:r w:rsidR="00E32181" w:rsidRPr="00E92952">
              <w:rPr>
                <w:rFonts w:hint="eastAsia"/>
              </w:rPr>
              <w:t>)</w:t>
            </w:r>
          </w:p>
        </w:tc>
        <w:tc>
          <w:tcPr>
            <w:tcW w:w="1097" w:type="dxa"/>
          </w:tcPr>
          <w:p w:rsidR="004459D3" w:rsidRPr="00E92952" w:rsidRDefault="004459D3" w:rsidP="002E0668">
            <w:pPr>
              <w:spacing w:beforeLines="50"/>
            </w:pPr>
          </w:p>
        </w:tc>
        <w:tc>
          <w:tcPr>
            <w:tcW w:w="1226" w:type="dxa"/>
          </w:tcPr>
          <w:p w:rsidR="004459D3" w:rsidRPr="00E92952" w:rsidRDefault="004459D3" w:rsidP="002E0668">
            <w:pPr>
              <w:spacing w:beforeLines="50"/>
            </w:pPr>
          </w:p>
        </w:tc>
        <w:tc>
          <w:tcPr>
            <w:tcW w:w="1230" w:type="dxa"/>
          </w:tcPr>
          <w:p w:rsidR="004459D3" w:rsidRPr="00E92952" w:rsidRDefault="004459D3" w:rsidP="002E0668">
            <w:pPr>
              <w:spacing w:beforeLines="50"/>
            </w:pPr>
          </w:p>
        </w:tc>
        <w:tc>
          <w:tcPr>
            <w:tcW w:w="1359" w:type="dxa"/>
          </w:tcPr>
          <w:p w:rsidR="004459D3" w:rsidRPr="00E92952" w:rsidRDefault="004459D3" w:rsidP="002E0668">
            <w:pPr>
              <w:spacing w:beforeLines="50"/>
            </w:pPr>
          </w:p>
        </w:tc>
        <w:tc>
          <w:tcPr>
            <w:tcW w:w="1159" w:type="dxa"/>
          </w:tcPr>
          <w:p w:rsidR="004459D3" w:rsidRPr="00E92952" w:rsidRDefault="004459D3" w:rsidP="002E0668">
            <w:pPr>
              <w:spacing w:beforeLines="50"/>
            </w:pPr>
          </w:p>
        </w:tc>
      </w:tr>
      <w:tr w:rsidR="00554CF6" w:rsidRPr="00E92952" w:rsidTr="00554CF6">
        <w:tc>
          <w:tcPr>
            <w:tcW w:w="2091" w:type="dxa"/>
          </w:tcPr>
          <w:p w:rsidR="004459D3" w:rsidRPr="00E92952" w:rsidRDefault="00BF5CD8" w:rsidP="002E0668">
            <w:pPr>
              <w:spacing w:beforeLines="50"/>
              <w:jc w:val="left"/>
            </w:pPr>
            <w:r w:rsidRPr="00E92952">
              <w:t xml:space="preserve">Intelligent </w:t>
            </w:r>
            <w:r w:rsidR="0068175C" w:rsidRPr="00E92952">
              <w:rPr>
                <w:rFonts w:hint="eastAsia"/>
              </w:rPr>
              <w:t>n</w:t>
            </w:r>
            <w:r w:rsidRPr="00E92952">
              <w:t xml:space="preserve">etwork </w:t>
            </w:r>
            <w:r w:rsidR="0068175C" w:rsidRPr="00E92952">
              <w:rPr>
                <w:rFonts w:hint="eastAsia"/>
              </w:rPr>
              <w:t>o</w:t>
            </w:r>
            <w:r w:rsidRPr="00E92952">
              <w:t>ptimization</w:t>
            </w:r>
            <w:r w:rsidR="004B441B" w:rsidRPr="00E92952">
              <w:rPr>
                <w:rFonts w:hint="eastAsia"/>
              </w:rPr>
              <w:t>(o</w:t>
            </w:r>
            <w:r w:rsidR="004B441B" w:rsidRPr="00E92952">
              <w:t>ptimize network and service quality</w:t>
            </w:r>
            <w:r w:rsidR="004B441B" w:rsidRPr="00E92952">
              <w:rPr>
                <w:rFonts w:hint="eastAsia"/>
              </w:rPr>
              <w:t>)</w:t>
            </w:r>
          </w:p>
        </w:tc>
        <w:tc>
          <w:tcPr>
            <w:tcW w:w="1097" w:type="dxa"/>
          </w:tcPr>
          <w:p w:rsidR="004459D3" w:rsidRPr="00E92952" w:rsidRDefault="004459D3" w:rsidP="002E0668">
            <w:pPr>
              <w:spacing w:beforeLines="50"/>
            </w:pPr>
          </w:p>
        </w:tc>
        <w:tc>
          <w:tcPr>
            <w:tcW w:w="1226" w:type="dxa"/>
          </w:tcPr>
          <w:p w:rsidR="004459D3" w:rsidRPr="00E92952" w:rsidRDefault="004459D3" w:rsidP="002E0668">
            <w:pPr>
              <w:spacing w:beforeLines="50"/>
            </w:pPr>
          </w:p>
        </w:tc>
        <w:tc>
          <w:tcPr>
            <w:tcW w:w="1230" w:type="dxa"/>
          </w:tcPr>
          <w:p w:rsidR="004459D3" w:rsidRPr="00E92952" w:rsidRDefault="004459D3" w:rsidP="002E0668">
            <w:pPr>
              <w:spacing w:beforeLines="50"/>
            </w:pPr>
          </w:p>
        </w:tc>
        <w:tc>
          <w:tcPr>
            <w:tcW w:w="1359" w:type="dxa"/>
          </w:tcPr>
          <w:p w:rsidR="004459D3" w:rsidRPr="00E92952" w:rsidRDefault="004459D3" w:rsidP="002E0668">
            <w:pPr>
              <w:spacing w:beforeLines="50"/>
            </w:pPr>
          </w:p>
        </w:tc>
        <w:tc>
          <w:tcPr>
            <w:tcW w:w="1159" w:type="dxa"/>
          </w:tcPr>
          <w:p w:rsidR="004459D3" w:rsidRPr="00E92952" w:rsidRDefault="004459D3" w:rsidP="002E0668">
            <w:pPr>
              <w:spacing w:beforeLines="50"/>
            </w:pPr>
          </w:p>
        </w:tc>
      </w:tr>
      <w:tr w:rsidR="00554CF6" w:rsidRPr="00E92952" w:rsidTr="00554CF6">
        <w:tc>
          <w:tcPr>
            <w:tcW w:w="2091" w:type="dxa"/>
          </w:tcPr>
          <w:p w:rsidR="004459D3" w:rsidRPr="00E92952" w:rsidRDefault="009F51F0" w:rsidP="002E0668">
            <w:pPr>
              <w:spacing w:beforeLines="50"/>
              <w:jc w:val="left"/>
            </w:pPr>
            <w:r w:rsidRPr="00E92952">
              <w:t>Intelligent energy efficiency management</w:t>
            </w:r>
            <w:r w:rsidRPr="00E92952">
              <w:rPr>
                <w:rFonts w:hint="eastAsia"/>
              </w:rPr>
              <w:t>(s</w:t>
            </w:r>
            <w:r w:rsidRPr="00E92952">
              <w:t>ave energy consumption in data centers and wireless devices</w:t>
            </w:r>
            <w:r w:rsidRPr="00E92952">
              <w:rPr>
                <w:rFonts w:hint="eastAsia"/>
              </w:rPr>
              <w:t>)</w:t>
            </w:r>
          </w:p>
        </w:tc>
        <w:tc>
          <w:tcPr>
            <w:tcW w:w="1097" w:type="dxa"/>
          </w:tcPr>
          <w:p w:rsidR="004459D3" w:rsidRPr="00E92952" w:rsidRDefault="004459D3" w:rsidP="002E0668">
            <w:pPr>
              <w:spacing w:beforeLines="50"/>
            </w:pPr>
          </w:p>
        </w:tc>
        <w:tc>
          <w:tcPr>
            <w:tcW w:w="1226" w:type="dxa"/>
          </w:tcPr>
          <w:p w:rsidR="004459D3" w:rsidRPr="00E92952" w:rsidRDefault="004459D3" w:rsidP="002E0668">
            <w:pPr>
              <w:spacing w:beforeLines="50"/>
            </w:pPr>
          </w:p>
        </w:tc>
        <w:tc>
          <w:tcPr>
            <w:tcW w:w="1230" w:type="dxa"/>
          </w:tcPr>
          <w:p w:rsidR="004459D3" w:rsidRPr="00E92952" w:rsidRDefault="004459D3" w:rsidP="002E0668">
            <w:pPr>
              <w:spacing w:beforeLines="50"/>
            </w:pPr>
          </w:p>
        </w:tc>
        <w:tc>
          <w:tcPr>
            <w:tcW w:w="1359" w:type="dxa"/>
          </w:tcPr>
          <w:p w:rsidR="004459D3" w:rsidRPr="00E92952" w:rsidRDefault="004459D3" w:rsidP="002E0668">
            <w:pPr>
              <w:spacing w:beforeLines="50"/>
            </w:pPr>
          </w:p>
        </w:tc>
        <w:tc>
          <w:tcPr>
            <w:tcW w:w="1159" w:type="dxa"/>
          </w:tcPr>
          <w:p w:rsidR="004459D3" w:rsidRPr="00E92952" w:rsidRDefault="004459D3" w:rsidP="002E0668">
            <w:pPr>
              <w:spacing w:beforeLines="50"/>
            </w:pPr>
          </w:p>
        </w:tc>
      </w:tr>
      <w:tr w:rsidR="00554CF6" w:rsidRPr="00E92952" w:rsidTr="00554CF6">
        <w:tc>
          <w:tcPr>
            <w:tcW w:w="2091" w:type="dxa"/>
          </w:tcPr>
          <w:p w:rsidR="004459D3" w:rsidRPr="00E92952" w:rsidRDefault="00D957CF" w:rsidP="002E0668">
            <w:pPr>
              <w:spacing w:beforeLines="50"/>
              <w:jc w:val="left"/>
            </w:pPr>
            <w:r w:rsidRPr="00E92952">
              <w:t>Intelligent network security</w:t>
            </w:r>
            <w:r w:rsidRPr="00E92952">
              <w:rPr>
                <w:rFonts w:hint="eastAsia"/>
              </w:rPr>
              <w:t>(e</w:t>
            </w:r>
            <w:r w:rsidRPr="00E92952">
              <w:t>nsure network security and prevent malicious damage</w:t>
            </w:r>
            <w:r w:rsidRPr="00E92952">
              <w:rPr>
                <w:rFonts w:hint="eastAsia"/>
              </w:rPr>
              <w:t>)</w:t>
            </w:r>
          </w:p>
        </w:tc>
        <w:tc>
          <w:tcPr>
            <w:tcW w:w="1097" w:type="dxa"/>
          </w:tcPr>
          <w:p w:rsidR="004459D3" w:rsidRPr="00E92952" w:rsidRDefault="004459D3" w:rsidP="002E0668">
            <w:pPr>
              <w:spacing w:beforeLines="50"/>
            </w:pPr>
          </w:p>
        </w:tc>
        <w:tc>
          <w:tcPr>
            <w:tcW w:w="1226" w:type="dxa"/>
          </w:tcPr>
          <w:p w:rsidR="004459D3" w:rsidRPr="00E92952" w:rsidRDefault="004459D3" w:rsidP="002E0668">
            <w:pPr>
              <w:spacing w:beforeLines="50"/>
            </w:pPr>
          </w:p>
        </w:tc>
        <w:tc>
          <w:tcPr>
            <w:tcW w:w="1230" w:type="dxa"/>
          </w:tcPr>
          <w:p w:rsidR="004459D3" w:rsidRPr="00E92952" w:rsidRDefault="004459D3" w:rsidP="002E0668">
            <w:pPr>
              <w:spacing w:beforeLines="50"/>
            </w:pPr>
          </w:p>
        </w:tc>
        <w:tc>
          <w:tcPr>
            <w:tcW w:w="1359" w:type="dxa"/>
          </w:tcPr>
          <w:p w:rsidR="004459D3" w:rsidRPr="00E92952" w:rsidRDefault="004459D3" w:rsidP="002E0668">
            <w:pPr>
              <w:spacing w:beforeLines="50"/>
            </w:pPr>
          </w:p>
        </w:tc>
        <w:tc>
          <w:tcPr>
            <w:tcW w:w="1159" w:type="dxa"/>
          </w:tcPr>
          <w:p w:rsidR="004459D3" w:rsidRPr="00E92952" w:rsidRDefault="004459D3" w:rsidP="002E0668">
            <w:pPr>
              <w:spacing w:beforeLines="50"/>
            </w:pPr>
          </w:p>
        </w:tc>
      </w:tr>
      <w:tr w:rsidR="00554CF6" w:rsidRPr="00E92952" w:rsidTr="00554CF6">
        <w:tc>
          <w:tcPr>
            <w:tcW w:w="2091" w:type="dxa"/>
          </w:tcPr>
          <w:p w:rsidR="004459D3" w:rsidRPr="00E92952" w:rsidRDefault="0066403A" w:rsidP="002E0668">
            <w:pPr>
              <w:spacing w:beforeLines="50"/>
              <w:jc w:val="left"/>
            </w:pPr>
            <w:r w:rsidRPr="00E92952">
              <w:t>Intelligent network element autonomy</w:t>
            </w:r>
            <w:r w:rsidRPr="00E92952">
              <w:rPr>
                <w:rFonts w:hint="eastAsia"/>
              </w:rPr>
              <w:t>(e</w:t>
            </w:r>
            <w:r w:rsidRPr="00E92952">
              <w:t xml:space="preserve">mbedded AI </w:t>
            </w:r>
            <w:r w:rsidR="007F1C4D" w:rsidRPr="00E92952">
              <w:rPr>
                <w:rFonts w:hint="eastAsia"/>
              </w:rPr>
              <w:t>capability</w:t>
            </w:r>
            <w:r w:rsidR="007F1C4D" w:rsidRPr="00E92952">
              <w:t xml:space="preserve"> </w:t>
            </w:r>
            <w:r w:rsidRPr="00E92952">
              <w:t xml:space="preserve">in network and network element </w:t>
            </w:r>
            <w:r w:rsidR="009F4B3F" w:rsidRPr="00E92952">
              <w:t xml:space="preserve"> </w:t>
            </w:r>
            <w:r w:rsidRPr="00E92952">
              <w:rPr>
                <w:rFonts w:hint="eastAsia"/>
              </w:rPr>
              <w:t>)</w:t>
            </w:r>
          </w:p>
        </w:tc>
        <w:tc>
          <w:tcPr>
            <w:tcW w:w="1097" w:type="dxa"/>
          </w:tcPr>
          <w:p w:rsidR="004459D3" w:rsidRPr="00E92952" w:rsidRDefault="004459D3" w:rsidP="002E0668">
            <w:pPr>
              <w:spacing w:beforeLines="50"/>
            </w:pPr>
          </w:p>
        </w:tc>
        <w:tc>
          <w:tcPr>
            <w:tcW w:w="1226" w:type="dxa"/>
          </w:tcPr>
          <w:p w:rsidR="004459D3" w:rsidRPr="00E92952" w:rsidRDefault="004459D3" w:rsidP="002E0668">
            <w:pPr>
              <w:spacing w:beforeLines="50"/>
            </w:pPr>
          </w:p>
        </w:tc>
        <w:tc>
          <w:tcPr>
            <w:tcW w:w="1230" w:type="dxa"/>
          </w:tcPr>
          <w:p w:rsidR="004459D3" w:rsidRPr="00E92952" w:rsidRDefault="004459D3" w:rsidP="002E0668">
            <w:pPr>
              <w:spacing w:beforeLines="50"/>
            </w:pPr>
          </w:p>
        </w:tc>
        <w:tc>
          <w:tcPr>
            <w:tcW w:w="1359" w:type="dxa"/>
          </w:tcPr>
          <w:p w:rsidR="004459D3" w:rsidRPr="00E92952" w:rsidRDefault="004459D3" w:rsidP="002E0668">
            <w:pPr>
              <w:spacing w:beforeLines="50"/>
            </w:pPr>
          </w:p>
        </w:tc>
        <w:tc>
          <w:tcPr>
            <w:tcW w:w="1159" w:type="dxa"/>
          </w:tcPr>
          <w:p w:rsidR="004459D3" w:rsidRPr="00E92952" w:rsidRDefault="004459D3" w:rsidP="002E0668">
            <w:pPr>
              <w:spacing w:beforeLines="50"/>
            </w:pPr>
          </w:p>
        </w:tc>
      </w:tr>
      <w:tr w:rsidR="00554CF6" w:rsidRPr="00E92952" w:rsidTr="00554CF6">
        <w:tc>
          <w:tcPr>
            <w:tcW w:w="2091" w:type="dxa"/>
          </w:tcPr>
          <w:p w:rsidR="00EA1D1A" w:rsidRPr="00E92952" w:rsidRDefault="003545E1" w:rsidP="002E0668">
            <w:pPr>
              <w:spacing w:beforeLines="50"/>
            </w:pPr>
            <w:r w:rsidRPr="00E92952">
              <w:t>Other (</w:t>
            </w:r>
            <w:r w:rsidR="00EA5FD0" w:rsidRPr="00E92952">
              <w:rPr>
                <w:rFonts w:hint="eastAsia"/>
              </w:rPr>
              <w:t>please</w:t>
            </w:r>
            <w:r w:rsidR="00EA5FD0" w:rsidRPr="00E92952">
              <w:t xml:space="preserve"> </w:t>
            </w:r>
            <w:r w:rsidRPr="00E92952">
              <w:t>add more</w:t>
            </w:r>
            <w:r w:rsidRPr="00E92952">
              <w:rPr>
                <w:rFonts w:hint="eastAsia"/>
              </w:rPr>
              <w:t xml:space="preserve"> </w:t>
            </w:r>
            <w:r w:rsidRPr="00E92952">
              <w:t>info</w:t>
            </w:r>
            <w:r w:rsidRPr="00E92952">
              <w:rPr>
                <w:rFonts w:hint="eastAsia"/>
              </w:rPr>
              <w:t>)</w:t>
            </w:r>
          </w:p>
        </w:tc>
        <w:tc>
          <w:tcPr>
            <w:tcW w:w="1097" w:type="dxa"/>
          </w:tcPr>
          <w:p w:rsidR="004459D3" w:rsidRPr="00E92952" w:rsidRDefault="004459D3" w:rsidP="002E0668">
            <w:pPr>
              <w:spacing w:beforeLines="50"/>
            </w:pPr>
          </w:p>
        </w:tc>
        <w:tc>
          <w:tcPr>
            <w:tcW w:w="1226" w:type="dxa"/>
          </w:tcPr>
          <w:p w:rsidR="004459D3" w:rsidRPr="00E92952" w:rsidRDefault="004459D3" w:rsidP="002E0668">
            <w:pPr>
              <w:spacing w:beforeLines="50"/>
            </w:pPr>
          </w:p>
        </w:tc>
        <w:tc>
          <w:tcPr>
            <w:tcW w:w="1230" w:type="dxa"/>
          </w:tcPr>
          <w:p w:rsidR="004459D3" w:rsidRPr="00E92952" w:rsidRDefault="004459D3" w:rsidP="002E0668">
            <w:pPr>
              <w:spacing w:beforeLines="50"/>
            </w:pPr>
          </w:p>
        </w:tc>
        <w:tc>
          <w:tcPr>
            <w:tcW w:w="1359" w:type="dxa"/>
          </w:tcPr>
          <w:p w:rsidR="004459D3" w:rsidRPr="00E92952" w:rsidRDefault="004459D3" w:rsidP="002E0668">
            <w:pPr>
              <w:spacing w:beforeLines="50"/>
            </w:pPr>
          </w:p>
        </w:tc>
        <w:tc>
          <w:tcPr>
            <w:tcW w:w="1159" w:type="dxa"/>
          </w:tcPr>
          <w:p w:rsidR="004459D3" w:rsidRPr="00E92952" w:rsidRDefault="004459D3" w:rsidP="002E0668">
            <w:pPr>
              <w:spacing w:beforeLines="50"/>
            </w:pPr>
          </w:p>
        </w:tc>
      </w:tr>
      <w:tr w:rsidR="00D61516" w:rsidRPr="00E92952" w:rsidTr="00554CF6">
        <w:tc>
          <w:tcPr>
            <w:tcW w:w="2091" w:type="dxa"/>
          </w:tcPr>
          <w:p w:rsidR="00D61516" w:rsidRPr="00E92952" w:rsidRDefault="00D61516" w:rsidP="002E0668">
            <w:pPr>
              <w:spacing w:beforeLines="50"/>
              <w:rPr>
                <w:highlight w:val="yellow"/>
              </w:rPr>
            </w:pPr>
            <w:r w:rsidRPr="00E92952">
              <w:t xml:space="preserve">Radio Site Optimization </w:t>
            </w:r>
          </w:p>
        </w:tc>
        <w:tc>
          <w:tcPr>
            <w:tcW w:w="1097" w:type="dxa"/>
          </w:tcPr>
          <w:p w:rsidR="00D61516" w:rsidRPr="00E92952" w:rsidRDefault="00D61516" w:rsidP="002E0668">
            <w:pPr>
              <w:spacing w:beforeLines="50"/>
              <w:rPr>
                <w:highlight w:val="yellow"/>
              </w:rPr>
            </w:pPr>
          </w:p>
        </w:tc>
        <w:tc>
          <w:tcPr>
            <w:tcW w:w="1226" w:type="dxa"/>
          </w:tcPr>
          <w:p w:rsidR="00D61516" w:rsidRPr="00E92952" w:rsidRDefault="00D61516" w:rsidP="002E0668">
            <w:pPr>
              <w:spacing w:beforeLines="50"/>
              <w:rPr>
                <w:highlight w:val="yellow"/>
              </w:rPr>
            </w:pPr>
          </w:p>
        </w:tc>
        <w:tc>
          <w:tcPr>
            <w:tcW w:w="1230" w:type="dxa"/>
          </w:tcPr>
          <w:p w:rsidR="00D61516" w:rsidRPr="00E92952" w:rsidRDefault="00D61516" w:rsidP="002E0668">
            <w:pPr>
              <w:spacing w:beforeLines="50"/>
              <w:rPr>
                <w:highlight w:val="yellow"/>
              </w:rPr>
            </w:pPr>
          </w:p>
        </w:tc>
        <w:tc>
          <w:tcPr>
            <w:tcW w:w="1359" w:type="dxa"/>
          </w:tcPr>
          <w:p w:rsidR="00D61516" w:rsidRPr="00E92952" w:rsidRDefault="00D61516" w:rsidP="002E0668">
            <w:pPr>
              <w:spacing w:beforeLines="50"/>
            </w:pPr>
          </w:p>
        </w:tc>
        <w:tc>
          <w:tcPr>
            <w:tcW w:w="1159" w:type="dxa"/>
          </w:tcPr>
          <w:p w:rsidR="00D61516" w:rsidRPr="00E92952" w:rsidRDefault="00D61516" w:rsidP="002E0668">
            <w:pPr>
              <w:spacing w:beforeLines="50"/>
            </w:pPr>
          </w:p>
        </w:tc>
      </w:tr>
      <w:tr w:rsidR="00D61516" w:rsidRPr="00E92952" w:rsidTr="00554CF6">
        <w:tc>
          <w:tcPr>
            <w:tcW w:w="2091" w:type="dxa"/>
          </w:tcPr>
          <w:p w:rsidR="00D61516" w:rsidRPr="00E92952" w:rsidRDefault="00D61516" w:rsidP="002E0668">
            <w:pPr>
              <w:spacing w:beforeLines="50"/>
              <w:rPr>
                <w:highlight w:val="yellow"/>
              </w:rPr>
            </w:pPr>
            <w:r w:rsidRPr="00E92952">
              <w:t xml:space="preserve">Network topology optimization including traffic , SLA , </w:t>
            </w:r>
            <w:proofErr w:type="spellStart"/>
            <w:r w:rsidRPr="00E92952">
              <w:t>PoP</w:t>
            </w:r>
            <w:proofErr w:type="spellEnd"/>
            <w:r w:rsidRPr="00E92952">
              <w:t xml:space="preserve"> migration  etc</w:t>
            </w:r>
          </w:p>
        </w:tc>
        <w:tc>
          <w:tcPr>
            <w:tcW w:w="1097" w:type="dxa"/>
          </w:tcPr>
          <w:p w:rsidR="00D61516" w:rsidRPr="00E92952" w:rsidRDefault="00D61516" w:rsidP="002E0668">
            <w:pPr>
              <w:spacing w:beforeLines="50"/>
            </w:pPr>
          </w:p>
        </w:tc>
        <w:tc>
          <w:tcPr>
            <w:tcW w:w="1226" w:type="dxa"/>
          </w:tcPr>
          <w:p w:rsidR="00D61516" w:rsidRPr="00E92952" w:rsidRDefault="00D61516" w:rsidP="002E0668">
            <w:pPr>
              <w:spacing w:beforeLines="50"/>
            </w:pPr>
          </w:p>
        </w:tc>
        <w:tc>
          <w:tcPr>
            <w:tcW w:w="1230" w:type="dxa"/>
          </w:tcPr>
          <w:p w:rsidR="00D61516" w:rsidRPr="00E92952" w:rsidRDefault="00D61516" w:rsidP="002E0668">
            <w:pPr>
              <w:spacing w:beforeLines="50"/>
            </w:pPr>
          </w:p>
        </w:tc>
        <w:tc>
          <w:tcPr>
            <w:tcW w:w="1359" w:type="dxa"/>
          </w:tcPr>
          <w:p w:rsidR="00D61516" w:rsidRPr="00E92952" w:rsidRDefault="00D61516" w:rsidP="002E0668">
            <w:pPr>
              <w:spacing w:beforeLines="50"/>
            </w:pPr>
          </w:p>
        </w:tc>
        <w:tc>
          <w:tcPr>
            <w:tcW w:w="1159" w:type="dxa"/>
          </w:tcPr>
          <w:p w:rsidR="00D61516" w:rsidRPr="00E92952" w:rsidRDefault="00D61516" w:rsidP="002E0668">
            <w:pPr>
              <w:spacing w:beforeLines="50"/>
            </w:pPr>
          </w:p>
        </w:tc>
      </w:tr>
    </w:tbl>
    <w:p w:rsidR="004459D3" w:rsidRPr="00E92952" w:rsidRDefault="00864203" w:rsidP="002E0668">
      <w:pPr>
        <w:pStyle w:val="a5"/>
        <w:numPr>
          <w:ilvl w:val="0"/>
          <w:numId w:val="2"/>
        </w:numPr>
        <w:spacing w:beforeLines="50"/>
        <w:ind w:firstLineChars="0"/>
      </w:pPr>
      <w:r w:rsidRPr="00E92952">
        <w:rPr>
          <w:rFonts w:hint="eastAsia"/>
        </w:rPr>
        <w:t>(M</w:t>
      </w:r>
      <w:r w:rsidRPr="00E92952">
        <w:t xml:space="preserve">ultiple </w:t>
      </w:r>
      <w:r w:rsidRPr="00E92952">
        <w:rPr>
          <w:rFonts w:hint="eastAsia"/>
        </w:rPr>
        <w:t>C</w:t>
      </w:r>
      <w:r w:rsidRPr="00E92952">
        <w:t>hoice</w:t>
      </w:r>
      <w:r w:rsidRPr="00E92952">
        <w:rPr>
          <w:rFonts w:hint="eastAsia"/>
        </w:rPr>
        <w:t>)</w:t>
      </w:r>
      <w:r w:rsidR="00554CF6" w:rsidRPr="00E92952">
        <w:t xml:space="preserve">In the following intelligent network planning applications, </w:t>
      </w:r>
      <w:r w:rsidR="003145BA" w:rsidRPr="00E92952">
        <w:t xml:space="preserve">the scenarios you </w:t>
      </w:r>
      <w:r w:rsidR="003145BA" w:rsidRPr="00E92952">
        <w:lastRenderedPageBreak/>
        <w:t>are concerned about are</w:t>
      </w:r>
      <w:r w:rsidR="00BA69ED" w:rsidRPr="00E92952">
        <w:rPr>
          <w:rFonts w:hint="eastAsia"/>
        </w:rPr>
        <w:t>（</w:t>
      </w:r>
      <w:r w:rsidR="00BA69ED" w:rsidRPr="00E92952">
        <w:rPr>
          <w:rFonts w:hint="eastAsia"/>
        </w:rPr>
        <w:t xml:space="preserve"> </w:t>
      </w:r>
      <w:r w:rsidR="00BA69ED" w:rsidRPr="00E92952">
        <w:t xml:space="preserve">  </w:t>
      </w:r>
      <w:r w:rsidR="00BA69ED" w:rsidRPr="00E92952">
        <w:rPr>
          <w:rFonts w:hint="eastAsia"/>
        </w:rPr>
        <w:t>）</w:t>
      </w:r>
    </w:p>
    <w:p w:rsidR="004459D3" w:rsidRPr="00E92952" w:rsidRDefault="004D3DEE" w:rsidP="002E0668">
      <w:pPr>
        <w:pStyle w:val="a5"/>
        <w:numPr>
          <w:ilvl w:val="1"/>
          <w:numId w:val="2"/>
        </w:numPr>
        <w:spacing w:beforeLines="50"/>
        <w:ind w:firstLineChars="0"/>
      </w:pPr>
      <w:r w:rsidRPr="00E92952">
        <w:t>Network capacity forecast</w:t>
      </w:r>
      <w:r w:rsidR="00F90DA9" w:rsidRPr="00E92952">
        <w:t>：</w:t>
      </w:r>
      <w:r w:rsidRPr="00E92952">
        <w:rPr>
          <w:rFonts w:hint="eastAsia"/>
        </w:rPr>
        <w:t>u</w:t>
      </w:r>
      <w:r w:rsidRPr="00E92952">
        <w:t>s</w:t>
      </w:r>
      <w:r w:rsidRPr="00E92952">
        <w:rPr>
          <w:rFonts w:hint="eastAsia"/>
        </w:rPr>
        <w:t>e</w:t>
      </w:r>
      <w:r w:rsidRPr="00E92952">
        <w:t xml:space="preserve"> AI algorithm to predict network capacity</w:t>
      </w:r>
    </w:p>
    <w:p w:rsidR="004459D3" w:rsidRPr="00E92952" w:rsidRDefault="00AC038A" w:rsidP="002E0668">
      <w:pPr>
        <w:pStyle w:val="a5"/>
        <w:numPr>
          <w:ilvl w:val="1"/>
          <w:numId w:val="2"/>
        </w:numPr>
        <w:spacing w:beforeLines="50"/>
        <w:ind w:firstLineChars="0"/>
      </w:pPr>
      <w:r w:rsidRPr="00E92952">
        <w:t>Automat</w:t>
      </w:r>
      <w:r w:rsidRPr="00E92952">
        <w:rPr>
          <w:rFonts w:hint="eastAsia"/>
        </w:rPr>
        <w:t>ed</w:t>
      </w:r>
      <w:r w:rsidRPr="00E92952">
        <w:t xml:space="preserve"> network planning and construction</w:t>
      </w:r>
      <w:r w:rsidR="00F90DA9" w:rsidRPr="00E92952">
        <w:rPr>
          <w:rFonts w:hint="eastAsia"/>
        </w:rPr>
        <w:t>：</w:t>
      </w:r>
      <w:r w:rsidR="00210A64" w:rsidRPr="00E92952">
        <w:rPr>
          <w:rFonts w:hint="eastAsia"/>
        </w:rPr>
        <w:t>u</w:t>
      </w:r>
      <w:r w:rsidR="00210A64" w:rsidRPr="00E92952">
        <w:t>se AI algorithm to automatically plan the topology and routing of network construction</w:t>
      </w:r>
    </w:p>
    <w:p w:rsidR="004459D3" w:rsidRPr="00E92952" w:rsidRDefault="00F11563" w:rsidP="002E0668">
      <w:pPr>
        <w:pStyle w:val="a5"/>
        <w:numPr>
          <w:ilvl w:val="1"/>
          <w:numId w:val="2"/>
        </w:numPr>
        <w:spacing w:beforeLines="50"/>
        <w:ind w:firstLineChars="0"/>
      </w:pPr>
      <w:r w:rsidRPr="00E92952">
        <w:t>Other (</w:t>
      </w:r>
      <w:r w:rsidR="008374F1" w:rsidRPr="00E92952">
        <w:rPr>
          <w:rFonts w:hint="eastAsia"/>
        </w:rPr>
        <w:t>please</w:t>
      </w:r>
      <w:r w:rsidR="008374F1" w:rsidRPr="00E92952">
        <w:t xml:space="preserve"> </w:t>
      </w:r>
      <w:r w:rsidRPr="00E92952">
        <w:t>add more</w:t>
      </w:r>
      <w:r w:rsidRPr="00E92952">
        <w:rPr>
          <w:rFonts w:hint="eastAsia"/>
        </w:rPr>
        <w:t xml:space="preserve"> </w:t>
      </w:r>
      <w:r w:rsidRPr="00E92952">
        <w:t>info below</w:t>
      </w:r>
      <w:r w:rsidRPr="00E92952">
        <w:rPr>
          <w:rFonts w:hint="eastAsia"/>
        </w:rPr>
        <w:t>)</w:t>
      </w:r>
    </w:p>
    <w:tbl>
      <w:tblPr>
        <w:tblStyle w:val="a7"/>
        <w:tblW w:w="0" w:type="auto"/>
        <w:tblInd w:w="420" w:type="dxa"/>
        <w:tblLook w:val="04A0"/>
      </w:tblPr>
      <w:tblGrid>
        <w:gridCol w:w="8102"/>
      </w:tblGrid>
      <w:tr w:rsidR="00F11563" w:rsidRPr="00E92952" w:rsidTr="00F11563">
        <w:tc>
          <w:tcPr>
            <w:tcW w:w="8522" w:type="dxa"/>
          </w:tcPr>
          <w:p w:rsidR="00EA1D1A" w:rsidRPr="00E92952" w:rsidRDefault="00F11563" w:rsidP="002E0668">
            <w:pPr>
              <w:spacing w:beforeLines="50"/>
            </w:pPr>
            <w:r w:rsidRPr="00E92952">
              <w:t>Additional Information</w:t>
            </w:r>
            <w:r w:rsidRPr="00E92952">
              <w:rPr>
                <w:rFonts w:hint="eastAsia"/>
              </w:rPr>
              <w:t>(</w:t>
            </w:r>
            <w:r w:rsidRPr="00E92952">
              <w:t>please provide additional information</w:t>
            </w:r>
            <w:r w:rsidRPr="00E92952">
              <w:rPr>
                <w:rFonts w:hint="eastAsia"/>
              </w:rPr>
              <w:t xml:space="preserve"> here below):</w:t>
            </w:r>
          </w:p>
          <w:p w:rsidR="00EA1D1A" w:rsidRPr="00E92952" w:rsidRDefault="00EA1D1A" w:rsidP="002E0668">
            <w:pPr>
              <w:spacing w:beforeLines="50"/>
            </w:pPr>
          </w:p>
        </w:tc>
      </w:tr>
    </w:tbl>
    <w:p w:rsidR="00EA1D1A" w:rsidRPr="00E92952" w:rsidRDefault="00EA1D1A" w:rsidP="002E0668">
      <w:pPr>
        <w:spacing w:beforeLines="50"/>
        <w:ind w:left="420"/>
      </w:pPr>
    </w:p>
    <w:p w:rsidR="00EA1D1A" w:rsidRPr="00E92952" w:rsidRDefault="00864203" w:rsidP="002E0668">
      <w:pPr>
        <w:pStyle w:val="a5"/>
        <w:numPr>
          <w:ilvl w:val="0"/>
          <w:numId w:val="2"/>
        </w:numPr>
        <w:spacing w:beforeLines="50"/>
        <w:ind w:firstLineChars="0"/>
      </w:pPr>
      <w:r w:rsidRPr="00E92952">
        <w:rPr>
          <w:rFonts w:hint="eastAsia"/>
        </w:rPr>
        <w:t>(M</w:t>
      </w:r>
      <w:r w:rsidRPr="00E92952">
        <w:t xml:space="preserve">ultiple </w:t>
      </w:r>
      <w:r w:rsidRPr="00E92952">
        <w:rPr>
          <w:rFonts w:hint="eastAsia"/>
        </w:rPr>
        <w:t>C</w:t>
      </w:r>
      <w:r w:rsidRPr="00E92952">
        <w:t>hoice</w:t>
      </w:r>
      <w:r w:rsidRPr="00E92952">
        <w:rPr>
          <w:rFonts w:hint="eastAsia"/>
        </w:rPr>
        <w:t>)</w:t>
      </w:r>
      <w:r w:rsidR="00F61FCC" w:rsidRPr="00E92952">
        <w:t xml:space="preserve">In the following </w:t>
      </w:r>
      <w:r w:rsidR="00D076C8" w:rsidRPr="00E92952">
        <w:rPr>
          <w:rFonts w:hint="eastAsia"/>
        </w:rPr>
        <w:t>intelligent</w:t>
      </w:r>
      <w:r w:rsidR="00D076C8" w:rsidRPr="00E92952">
        <w:t xml:space="preserve"> </w:t>
      </w:r>
      <w:r w:rsidR="00F61FCC" w:rsidRPr="00E92952">
        <w:rPr>
          <w:rFonts w:hint="eastAsia"/>
        </w:rPr>
        <w:t>service</w:t>
      </w:r>
      <w:r w:rsidR="00F61FCC" w:rsidRPr="00E92952">
        <w:t xml:space="preserve"> assurance applications, the scenarios you are concerned about are</w:t>
      </w:r>
      <w:r w:rsidR="00EB05C1" w:rsidRPr="00E92952">
        <w:rPr>
          <w:rFonts w:hint="eastAsia"/>
        </w:rPr>
        <w:t>（</w:t>
      </w:r>
      <w:r w:rsidR="00EB05C1" w:rsidRPr="00E92952">
        <w:rPr>
          <w:rFonts w:hint="eastAsia"/>
        </w:rPr>
        <w:t xml:space="preserve">   </w:t>
      </w:r>
      <w:r w:rsidR="00EB05C1" w:rsidRPr="00E92952">
        <w:rPr>
          <w:rFonts w:hint="eastAsia"/>
        </w:rPr>
        <w:t>）</w:t>
      </w:r>
    </w:p>
    <w:p w:rsidR="00EA1D1A" w:rsidRPr="00E92952" w:rsidRDefault="00445D94" w:rsidP="002E0668">
      <w:pPr>
        <w:pStyle w:val="a5"/>
        <w:numPr>
          <w:ilvl w:val="1"/>
          <w:numId w:val="2"/>
        </w:numPr>
        <w:spacing w:beforeLines="50"/>
        <w:ind w:firstLineChars="0"/>
      </w:pPr>
      <w:r w:rsidRPr="00E92952">
        <w:t>Intelligent identification of terminal type</w:t>
      </w:r>
      <w:r w:rsidR="00AC18DA" w:rsidRPr="00E92952">
        <w:rPr>
          <w:rFonts w:hint="eastAsia"/>
        </w:rPr>
        <w:t>：</w:t>
      </w:r>
      <w:r w:rsidRPr="00E92952">
        <w:rPr>
          <w:rFonts w:hint="eastAsia"/>
        </w:rPr>
        <w:t>IoT</w:t>
      </w:r>
      <w:r w:rsidRPr="00E92952">
        <w:t xml:space="preserve"> terminal types, behavior pattern recognition technical solutions and product prototypes based on network data, laying the foundation for scene-oriented </w:t>
      </w:r>
      <w:r w:rsidRPr="00E92952">
        <w:rPr>
          <w:rFonts w:hint="eastAsia"/>
        </w:rPr>
        <w:t>IoT</w:t>
      </w:r>
      <w:r w:rsidRPr="00E92952">
        <w:t xml:space="preserve"> operation and maintenance</w:t>
      </w:r>
    </w:p>
    <w:p w:rsidR="00EA1D1A" w:rsidRPr="00E92952" w:rsidRDefault="00F41E85" w:rsidP="002E0668">
      <w:pPr>
        <w:pStyle w:val="a5"/>
        <w:numPr>
          <w:ilvl w:val="1"/>
          <w:numId w:val="2"/>
        </w:numPr>
        <w:spacing w:beforeLines="50"/>
        <w:ind w:firstLineChars="0"/>
      </w:pPr>
      <w:r w:rsidRPr="00E92952">
        <w:t xml:space="preserve">Intelligent </w:t>
      </w:r>
      <w:r w:rsidRPr="00E92952">
        <w:rPr>
          <w:rFonts w:hint="eastAsia"/>
        </w:rPr>
        <w:t>service</w:t>
      </w:r>
      <w:r w:rsidRPr="00E92952">
        <w:t xml:space="preserve"> recognition</w:t>
      </w:r>
      <w:r w:rsidR="00E72407" w:rsidRPr="00E92952">
        <w:rPr>
          <w:rFonts w:hint="eastAsia"/>
        </w:rPr>
        <w:t>：</w:t>
      </w:r>
      <w:r w:rsidRPr="00E92952">
        <w:rPr>
          <w:rFonts w:hint="eastAsia"/>
        </w:rPr>
        <w:t>u</w:t>
      </w:r>
      <w:r w:rsidRPr="00E92952">
        <w:t>se AI technology to distinguish network traffic of different services</w:t>
      </w:r>
    </w:p>
    <w:p w:rsidR="00EA1D1A" w:rsidRPr="00E92952" w:rsidRDefault="00832D55" w:rsidP="002E0668">
      <w:pPr>
        <w:pStyle w:val="a5"/>
        <w:numPr>
          <w:ilvl w:val="1"/>
          <w:numId w:val="2"/>
        </w:numPr>
        <w:spacing w:beforeLines="50"/>
        <w:ind w:firstLineChars="0"/>
      </w:pPr>
      <w:r w:rsidRPr="00E92952">
        <w:t>Intelligent QoS strategy optimization</w:t>
      </w:r>
      <w:r w:rsidR="00AC18DA" w:rsidRPr="00E92952">
        <w:rPr>
          <w:rFonts w:hint="eastAsia"/>
        </w:rPr>
        <w:t>：</w:t>
      </w:r>
      <w:r w:rsidRPr="00E92952">
        <w:rPr>
          <w:rFonts w:hint="eastAsia"/>
        </w:rPr>
        <w:t>b</w:t>
      </w:r>
      <w:r w:rsidRPr="00E92952">
        <w:t>ased on strategy control architecture of intelligent analysis, research intelligent QoS strategy optimization mechanism based on service quality prediction</w:t>
      </w:r>
    </w:p>
    <w:p w:rsidR="00EA1D1A" w:rsidRPr="00E92952" w:rsidRDefault="003430F7" w:rsidP="002E0668">
      <w:pPr>
        <w:pStyle w:val="a5"/>
        <w:numPr>
          <w:ilvl w:val="1"/>
          <w:numId w:val="2"/>
        </w:numPr>
        <w:spacing w:beforeLines="50"/>
        <w:ind w:firstLineChars="0"/>
      </w:pPr>
      <w:r w:rsidRPr="00E92952">
        <w:rPr>
          <w:rFonts w:hint="eastAsia"/>
        </w:rPr>
        <w:t>SLA</w:t>
      </w:r>
      <w:r w:rsidR="00766E63" w:rsidRPr="00E92952">
        <w:rPr>
          <w:rFonts w:hint="eastAsia"/>
        </w:rPr>
        <w:t xml:space="preserve"> i</w:t>
      </w:r>
      <w:r w:rsidR="00766E63" w:rsidRPr="00E92952">
        <w:t xml:space="preserve">ntelligent perception and </w:t>
      </w:r>
      <w:r w:rsidR="00766E63" w:rsidRPr="00E92952">
        <w:rPr>
          <w:rFonts w:hint="eastAsia"/>
        </w:rPr>
        <w:t>assurance</w:t>
      </w:r>
      <w:r w:rsidR="00FF2DBE" w:rsidRPr="00E92952">
        <w:rPr>
          <w:rFonts w:hint="eastAsia"/>
        </w:rPr>
        <w:t>：</w:t>
      </w:r>
      <w:proofErr w:type="gramStart"/>
      <w:r w:rsidR="000838E4" w:rsidRPr="00E92952">
        <w:rPr>
          <w:rFonts w:hint="eastAsia"/>
        </w:rPr>
        <w:t>a</w:t>
      </w:r>
      <w:r w:rsidR="000838E4" w:rsidRPr="00E92952">
        <w:t>iming</w:t>
      </w:r>
      <w:proofErr w:type="gramEnd"/>
      <w:r w:rsidR="000838E4" w:rsidRPr="00E92952">
        <w:t xml:space="preserve"> at SLA key indicators, combined with AI technology to achieve high-precision measurement of SLA indicators, anomaly detection, change trend prediction, anomaly root cause analysis, etc. </w:t>
      </w:r>
    </w:p>
    <w:p w:rsidR="00EA1D1A" w:rsidRPr="00E92952" w:rsidRDefault="00836E9A" w:rsidP="002E0668">
      <w:pPr>
        <w:pStyle w:val="a5"/>
        <w:numPr>
          <w:ilvl w:val="1"/>
          <w:numId w:val="2"/>
        </w:numPr>
        <w:spacing w:beforeLines="50"/>
        <w:ind w:firstLineChars="0"/>
      </w:pPr>
      <w:r w:rsidRPr="00E92952">
        <w:t>Voice/video perception intelligent assessment</w:t>
      </w:r>
      <w:r w:rsidR="007D0DE6" w:rsidRPr="00E92952">
        <w:rPr>
          <w:rFonts w:hint="eastAsia"/>
        </w:rPr>
        <w:t>：</w:t>
      </w:r>
      <w:r w:rsidRPr="00E92952">
        <w:rPr>
          <w:rFonts w:hint="eastAsia"/>
        </w:rPr>
        <w:t>v</w:t>
      </w:r>
      <w:r w:rsidRPr="00E92952">
        <w:t>oice/video service quality assessment, anomaly discovery and location analysis to improve operators’ voice/video service perception and monitoring capabilities</w:t>
      </w:r>
    </w:p>
    <w:p w:rsidR="00EA1D1A" w:rsidRPr="00E92952" w:rsidRDefault="000E2C97" w:rsidP="002E0668">
      <w:pPr>
        <w:pStyle w:val="a5"/>
        <w:numPr>
          <w:ilvl w:val="1"/>
          <w:numId w:val="2"/>
        </w:numPr>
        <w:spacing w:beforeLines="50"/>
        <w:ind w:firstLineChars="0"/>
      </w:pPr>
      <w:r w:rsidRPr="00E92952">
        <w:t>Other (</w:t>
      </w:r>
      <w:r w:rsidR="00C7721C" w:rsidRPr="00E92952">
        <w:rPr>
          <w:rFonts w:hint="eastAsia"/>
        </w:rPr>
        <w:t>please</w:t>
      </w:r>
      <w:r w:rsidR="00C7721C" w:rsidRPr="00E92952">
        <w:t xml:space="preserve"> </w:t>
      </w:r>
      <w:r w:rsidRPr="00E92952">
        <w:t>add more</w:t>
      </w:r>
      <w:r w:rsidRPr="00E92952">
        <w:rPr>
          <w:rFonts w:hint="eastAsia"/>
        </w:rPr>
        <w:t xml:space="preserve"> </w:t>
      </w:r>
      <w:r w:rsidRPr="00E92952">
        <w:t>info below</w:t>
      </w:r>
      <w:r w:rsidRPr="00E92952">
        <w:rPr>
          <w:rFonts w:hint="eastAsia"/>
        </w:rPr>
        <w:t>)</w:t>
      </w:r>
    </w:p>
    <w:tbl>
      <w:tblPr>
        <w:tblStyle w:val="a7"/>
        <w:tblW w:w="0" w:type="auto"/>
        <w:tblInd w:w="420" w:type="dxa"/>
        <w:tblLook w:val="04A0"/>
      </w:tblPr>
      <w:tblGrid>
        <w:gridCol w:w="8102"/>
      </w:tblGrid>
      <w:tr w:rsidR="000E2C97" w:rsidRPr="00E92952" w:rsidTr="000E2C97">
        <w:tc>
          <w:tcPr>
            <w:tcW w:w="8522" w:type="dxa"/>
          </w:tcPr>
          <w:p w:rsidR="00EA1D1A" w:rsidRPr="00E92952" w:rsidRDefault="000E2C97" w:rsidP="002E0668">
            <w:pPr>
              <w:spacing w:beforeLines="50"/>
            </w:pPr>
            <w:r w:rsidRPr="00E92952">
              <w:t>Additional Information</w:t>
            </w:r>
            <w:r w:rsidRPr="00E92952">
              <w:rPr>
                <w:rFonts w:hint="eastAsia"/>
              </w:rPr>
              <w:t>(</w:t>
            </w:r>
            <w:r w:rsidRPr="00E92952">
              <w:t>please provide additional information</w:t>
            </w:r>
            <w:r w:rsidRPr="00E92952">
              <w:rPr>
                <w:rFonts w:hint="eastAsia"/>
              </w:rPr>
              <w:t xml:space="preserve"> here below):</w:t>
            </w:r>
          </w:p>
          <w:p w:rsidR="00EA1D1A" w:rsidRPr="00E92952" w:rsidRDefault="00EA1D1A" w:rsidP="002E0668">
            <w:pPr>
              <w:spacing w:beforeLines="50"/>
            </w:pPr>
          </w:p>
        </w:tc>
      </w:tr>
    </w:tbl>
    <w:p w:rsidR="00EA1D1A" w:rsidRPr="00E92952" w:rsidRDefault="00EA1D1A" w:rsidP="002E0668">
      <w:pPr>
        <w:spacing w:beforeLines="50"/>
        <w:ind w:left="420"/>
      </w:pPr>
    </w:p>
    <w:p w:rsidR="00EA1D1A" w:rsidRPr="00E92952" w:rsidRDefault="00B17FA5" w:rsidP="002E0668">
      <w:pPr>
        <w:pStyle w:val="a5"/>
        <w:numPr>
          <w:ilvl w:val="0"/>
          <w:numId w:val="2"/>
        </w:numPr>
        <w:spacing w:beforeLines="50"/>
        <w:ind w:firstLineChars="0"/>
      </w:pPr>
      <w:r w:rsidRPr="00E92952">
        <w:rPr>
          <w:rFonts w:hint="eastAsia"/>
        </w:rPr>
        <w:t>(M</w:t>
      </w:r>
      <w:r w:rsidRPr="00E92952">
        <w:t xml:space="preserve">ultiple </w:t>
      </w:r>
      <w:r w:rsidRPr="00E92952">
        <w:rPr>
          <w:rFonts w:hint="eastAsia"/>
        </w:rPr>
        <w:t>C</w:t>
      </w:r>
      <w:r w:rsidRPr="00E92952">
        <w:t>hoice</w:t>
      </w:r>
      <w:r w:rsidRPr="00E92952">
        <w:rPr>
          <w:rFonts w:hint="eastAsia"/>
        </w:rPr>
        <w:t>)</w:t>
      </w:r>
      <w:r w:rsidR="00CF5D66" w:rsidRPr="00E92952">
        <w:t>In the following intelligent network operation and maintenance applications, the scenarios you are concerned about are</w:t>
      </w:r>
      <w:r w:rsidR="00E4402E" w:rsidRPr="00E92952">
        <w:rPr>
          <w:rFonts w:hint="eastAsia"/>
        </w:rPr>
        <w:t>（</w:t>
      </w:r>
      <w:r w:rsidR="00E4402E" w:rsidRPr="00E92952">
        <w:rPr>
          <w:rFonts w:hint="eastAsia"/>
        </w:rPr>
        <w:t xml:space="preserve">   </w:t>
      </w:r>
      <w:r w:rsidR="00E4402E" w:rsidRPr="00E92952">
        <w:rPr>
          <w:rFonts w:hint="eastAsia"/>
        </w:rPr>
        <w:t>）</w:t>
      </w:r>
    </w:p>
    <w:p w:rsidR="00EA1D1A" w:rsidRPr="00E92952" w:rsidRDefault="0061737C" w:rsidP="002E0668">
      <w:pPr>
        <w:pStyle w:val="a5"/>
        <w:numPr>
          <w:ilvl w:val="1"/>
          <w:numId w:val="2"/>
        </w:numPr>
        <w:spacing w:beforeLines="50"/>
        <w:ind w:firstLineChars="0"/>
      </w:pPr>
      <w:r w:rsidRPr="00E92952">
        <w:t>Intelligent complaint handling</w:t>
      </w:r>
      <w:r w:rsidR="00C77DCA" w:rsidRPr="00E92952">
        <w:rPr>
          <w:rFonts w:hint="eastAsia"/>
        </w:rPr>
        <w:t>：</w:t>
      </w:r>
      <w:r w:rsidR="0064211C" w:rsidRPr="00E92952">
        <w:rPr>
          <w:rFonts w:hint="eastAsia"/>
        </w:rPr>
        <w:t>considering</w:t>
      </w:r>
      <w:r w:rsidRPr="00E92952">
        <w:t xml:space="preserve"> network, complaint, business, user and other multi-dimensional data, build end-to-end self-service from user intention perception, network fault location to fault resolution, and improve complaint handling efficiency </w:t>
      </w:r>
      <w:r w:rsidR="000D57ED" w:rsidRPr="00E92952">
        <w:rPr>
          <w:rFonts w:hint="eastAsia"/>
        </w:rPr>
        <w:t>as well as</w:t>
      </w:r>
      <w:r w:rsidR="000D57ED" w:rsidRPr="00E92952">
        <w:t xml:space="preserve"> </w:t>
      </w:r>
      <w:r w:rsidRPr="00E92952">
        <w:t>user experience</w:t>
      </w:r>
    </w:p>
    <w:p w:rsidR="00EA1D1A" w:rsidRPr="00E92952" w:rsidRDefault="004F118F" w:rsidP="002E0668">
      <w:pPr>
        <w:pStyle w:val="a5"/>
        <w:numPr>
          <w:ilvl w:val="1"/>
          <w:numId w:val="2"/>
        </w:numPr>
        <w:spacing w:beforeLines="50"/>
        <w:ind w:firstLineChars="0"/>
      </w:pPr>
      <w:r w:rsidRPr="00E92952">
        <w:t>Intelligent performance operation and maintenance</w:t>
      </w:r>
      <w:r w:rsidR="002B4F30" w:rsidRPr="00E92952">
        <w:rPr>
          <w:rFonts w:hint="eastAsia"/>
        </w:rPr>
        <w:t>：</w:t>
      </w:r>
      <w:r w:rsidR="001A1893" w:rsidRPr="00E92952">
        <w:rPr>
          <w:rFonts w:hint="eastAsia"/>
        </w:rPr>
        <w:t>s</w:t>
      </w:r>
      <w:r w:rsidRPr="00E92952">
        <w:t xml:space="preserve">tart with the three stages of </w:t>
      </w:r>
      <w:r w:rsidRPr="00E92952">
        <w:lastRenderedPageBreak/>
        <w:t>performance-side problem discovery, failure root cause analysis, and failure receipt verification to improve performance operation and maintenance efficiency</w:t>
      </w:r>
    </w:p>
    <w:p w:rsidR="00EA1D1A" w:rsidRPr="00E92952" w:rsidRDefault="00847883" w:rsidP="002E0668">
      <w:pPr>
        <w:pStyle w:val="a5"/>
        <w:numPr>
          <w:ilvl w:val="1"/>
          <w:numId w:val="2"/>
        </w:numPr>
        <w:spacing w:beforeLines="50"/>
        <w:ind w:firstLineChars="0"/>
      </w:pPr>
      <w:r w:rsidRPr="00E92952">
        <w:t>Intelligent fault operation and maintenance</w:t>
      </w:r>
      <w:r w:rsidR="0049113D" w:rsidRPr="00E92952">
        <w:rPr>
          <w:rFonts w:hint="eastAsia"/>
        </w:rPr>
        <w:t>：</w:t>
      </w:r>
      <w:r w:rsidR="00A17870" w:rsidRPr="00E92952">
        <w:rPr>
          <w:rFonts w:hint="eastAsia"/>
        </w:rPr>
        <w:t>a</w:t>
      </w:r>
      <w:r w:rsidR="00A17870" w:rsidRPr="00E92952">
        <w:t>ccording to the goal of network fault discovery and processing efficiency improvement, give network health evaluation</w:t>
      </w:r>
    </w:p>
    <w:p w:rsidR="007B70BF" w:rsidRPr="00E92952" w:rsidRDefault="007B70BF" w:rsidP="002E0668">
      <w:pPr>
        <w:pStyle w:val="a5"/>
        <w:numPr>
          <w:ilvl w:val="1"/>
          <w:numId w:val="2"/>
        </w:numPr>
        <w:spacing w:beforeLines="50"/>
        <w:ind w:firstLineChars="0"/>
      </w:pPr>
      <w:r w:rsidRPr="00E92952">
        <w:t>Corelate application VNF and Infra level Metrics and give suggestions for KQI improvement</w:t>
      </w:r>
    </w:p>
    <w:p w:rsidR="00EA1D1A" w:rsidRPr="00E92952" w:rsidRDefault="001B46E0" w:rsidP="002E0668">
      <w:pPr>
        <w:pStyle w:val="a5"/>
        <w:numPr>
          <w:ilvl w:val="1"/>
          <w:numId w:val="2"/>
        </w:numPr>
        <w:spacing w:beforeLines="50"/>
        <w:ind w:firstLineChars="0"/>
      </w:pPr>
      <w:r w:rsidRPr="00E92952">
        <w:t>Smart cost audit</w:t>
      </w:r>
      <w:r w:rsidR="00333EE9" w:rsidRPr="00E92952">
        <w:rPr>
          <w:rFonts w:hint="eastAsia"/>
        </w:rPr>
        <w:t>：</w:t>
      </w:r>
      <w:r w:rsidRPr="00E92952">
        <w:rPr>
          <w:rFonts w:hint="eastAsia"/>
        </w:rPr>
        <w:t>r</w:t>
      </w:r>
      <w:r w:rsidRPr="00E92952">
        <w:t>ealize smart electricity bill auditing with AI technology and big data technology</w:t>
      </w:r>
    </w:p>
    <w:p w:rsidR="00EA1D1A" w:rsidRPr="00E92952" w:rsidRDefault="00E770C9" w:rsidP="002E0668">
      <w:pPr>
        <w:pStyle w:val="a5"/>
        <w:numPr>
          <w:ilvl w:val="1"/>
          <w:numId w:val="2"/>
        </w:numPr>
        <w:spacing w:beforeLines="50"/>
        <w:ind w:firstLineChars="0"/>
      </w:pPr>
      <w:r w:rsidRPr="00E92952">
        <w:t>Intelligent maintenance quality inspection</w:t>
      </w:r>
      <w:r w:rsidR="001A7A3B" w:rsidRPr="00E92952">
        <w:rPr>
          <w:rFonts w:hint="eastAsia"/>
        </w:rPr>
        <w:t>：</w:t>
      </w:r>
      <w:r w:rsidRPr="00E92952">
        <w:rPr>
          <w:rFonts w:hint="eastAsia"/>
        </w:rPr>
        <w:t>u</w:t>
      </w:r>
      <w:r w:rsidRPr="00E92952">
        <w:t xml:space="preserve">se </w:t>
      </w:r>
      <w:r w:rsidRPr="00E92952">
        <w:rPr>
          <w:rFonts w:hint="eastAsia"/>
        </w:rPr>
        <w:t>AI</w:t>
      </w:r>
      <w:r w:rsidRPr="00E92952">
        <w:t xml:space="preserve"> to assist staff in quality control</w:t>
      </w:r>
    </w:p>
    <w:p w:rsidR="00EA1D1A" w:rsidRPr="00E92952" w:rsidRDefault="00BA2155" w:rsidP="002E0668">
      <w:pPr>
        <w:pStyle w:val="a5"/>
        <w:numPr>
          <w:ilvl w:val="1"/>
          <w:numId w:val="2"/>
        </w:numPr>
        <w:spacing w:beforeLines="50"/>
        <w:ind w:firstLineChars="0"/>
      </w:pPr>
      <w:r w:rsidRPr="00E92952">
        <w:t>Other (</w:t>
      </w:r>
      <w:r w:rsidR="00DC048D" w:rsidRPr="00E92952">
        <w:rPr>
          <w:rFonts w:hint="eastAsia"/>
        </w:rPr>
        <w:t>please</w:t>
      </w:r>
      <w:r w:rsidR="00DC048D" w:rsidRPr="00E92952">
        <w:t xml:space="preserve"> </w:t>
      </w:r>
      <w:r w:rsidRPr="00E92952">
        <w:t>add more</w:t>
      </w:r>
      <w:r w:rsidRPr="00E92952">
        <w:rPr>
          <w:rFonts w:hint="eastAsia"/>
        </w:rPr>
        <w:t xml:space="preserve"> </w:t>
      </w:r>
      <w:r w:rsidRPr="00E92952">
        <w:t>info below</w:t>
      </w:r>
      <w:r w:rsidRPr="00E92952">
        <w:rPr>
          <w:rFonts w:hint="eastAsia"/>
        </w:rPr>
        <w:t>)</w:t>
      </w:r>
    </w:p>
    <w:tbl>
      <w:tblPr>
        <w:tblStyle w:val="a7"/>
        <w:tblW w:w="0" w:type="auto"/>
        <w:tblLook w:val="04A0"/>
      </w:tblPr>
      <w:tblGrid>
        <w:gridCol w:w="8522"/>
      </w:tblGrid>
      <w:tr w:rsidR="008A150B" w:rsidRPr="00E92952" w:rsidTr="008A150B">
        <w:tc>
          <w:tcPr>
            <w:tcW w:w="8522" w:type="dxa"/>
          </w:tcPr>
          <w:p w:rsidR="00EA1D1A" w:rsidRPr="00E92952" w:rsidRDefault="008A150B" w:rsidP="002E0668">
            <w:pPr>
              <w:spacing w:beforeLines="50"/>
            </w:pPr>
            <w:r w:rsidRPr="00E92952">
              <w:t>Additional Information</w:t>
            </w:r>
            <w:r w:rsidRPr="00E92952">
              <w:rPr>
                <w:rFonts w:hint="eastAsia"/>
              </w:rPr>
              <w:t>(</w:t>
            </w:r>
            <w:r w:rsidRPr="00E92952">
              <w:t>please provide additional information</w:t>
            </w:r>
            <w:r w:rsidRPr="00E92952">
              <w:rPr>
                <w:rFonts w:hint="eastAsia"/>
              </w:rPr>
              <w:t xml:space="preserve"> here below):</w:t>
            </w:r>
          </w:p>
          <w:p w:rsidR="00EA1D1A" w:rsidRPr="00E92952" w:rsidRDefault="00EA1D1A" w:rsidP="002E0668">
            <w:pPr>
              <w:spacing w:beforeLines="50"/>
            </w:pPr>
          </w:p>
        </w:tc>
      </w:tr>
    </w:tbl>
    <w:p w:rsidR="00EA1D1A" w:rsidRPr="00E92952" w:rsidRDefault="00EA1D1A" w:rsidP="002E0668">
      <w:pPr>
        <w:spacing w:beforeLines="50"/>
      </w:pPr>
    </w:p>
    <w:p w:rsidR="00EA1D1A" w:rsidRPr="00E92952" w:rsidRDefault="00B33994" w:rsidP="002E0668">
      <w:pPr>
        <w:pStyle w:val="a5"/>
        <w:numPr>
          <w:ilvl w:val="0"/>
          <w:numId w:val="2"/>
        </w:numPr>
        <w:spacing w:beforeLines="50"/>
        <w:ind w:firstLineChars="0"/>
      </w:pPr>
      <w:r w:rsidRPr="00E92952">
        <w:rPr>
          <w:rFonts w:hint="eastAsia"/>
        </w:rPr>
        <w:t>(M</w:t>
      </w:r>
      <w:r w:rsidRPr="00E92952">
        <w:t xml:space="preserve">ultiple </w:t>
      </w:r>
      <w:r w:rsidRPr="00E92952">
        <w:rPr>
          <w:rFonts w:hint="eastAsia"/>
        </w:rPr>
        <w:t>C</w:t>
      </w:r>
      <w:r w:rsidRPr="00E92952">
        <w:t>hoice</w:t>
      </w:r>
      <w:r w:rsidRPr="00E92952">
        <w:rPr>
          <w:rFonts w:hint="eastAsia"/>
        </w:rPr>
        <w:t xml:space="preserve">) </w:t>
      </w:r>
      <w:r w:rsidR="00B02A09" w:rsidRPr="00E92952">
        <w:t>In the following intelligent network optimization applications, the scenarios you are concerned about are</w:t>
      </w:r>
      <w:r w:rsidR="00C46550" w:rsidRPr="00E92952">
        <w:rPr>
          <w:rFonts w:hint="eastAsia"/>
        </w:rPr>
        <w:t>（</w:t>
      </w:r>
      <w:r w:rsidR="00C46550" w:rsidRPr="00E92952">
        <w:rPr>
          <w:rFonts w:hint="eastAsia"/>
        </w:rPr>
        <w:t xml:space="preserve">   </w:t>
      </w:r>
      <w:r w:rsidR="00C46550" w:rsidRPr="00E92952">
        <w:rPr>
          <w:rFonts w:hint="eastAsia"/>
        </w:rPr>
        <w:t>）</w:t>
      </w:r>
    </w:p>
    <w:p w:rsidR="00EA1D1A" w:rsidRPr="00E92952" w:rsidRDefault="00A30044" w:rsidP="002E0668">
      <w:pPr>
        <w:pStyle w:val="a5"/>
        <w:numPr>
          <w:ilvl w:val="1"/>
          <w:numId w:val="2"/>
        </w:numPr>
        <w:spacing w:beforeLines="50"/>
        <w:ind w:firstLineChars="0"/>
      </w:pPr>
      <w:r w:rsidRPr="00E92952">
        <w:t>Intelligent parameter optimization</w:t>
      </w:r>
      <w:r w:rsidR="00B16A9F" w:rsidRPr="00E92952">
        <w:rPr>
          <w:rFonts w:hint="eastAsia"/>
        </w:rPr>
        <w:t>：</w:t>
      </w:r>
      <w:r w:rsidRPr="00E92952">
        <w:rPr>
          <w:rFonts w:hint="eastAsia"/>
        </w:rPr>
        <w:t>b</w:t>
      </w:r>
      <w:r w:rsidRPr="00E92952">
        <w:t>uild network element feature profile and neighboring cell correlation modeling, optimize intelligent SON parameters</w:t>
      </w:r>
    </w:p>
    <w:p w:rsidR="00EA1D1A" w:rsidRPr="00E92952" w:rsidRDefault="006F5DD6" w:rsidP="002E0668">
      <w:pPr>
        <w:pStyle w:val="a5"/>
        <w:numPr>
          <w:ilvl w:val="1"/>
          <w:numId w:val="2"/>
        </w:numPr>
        <w:spacing w:beforeLines="50"/>
        <w:ind w:firstLineChars="0"/>
      </w:pPr>
      <w:r w:rsidRPr="00E92952">
        <w:t>Intelligent wireless coverage optimization</w:t>
      </w:r>
      <w:r w:rsidR="00C40AD5" w:rsidRPr="00E92952">
        <w:rPr>
          <w:rFonts w:hint="eastAsia"/>
        </w:rPr>
        <w:t>：</w:t>
      </w:r>
      <w:r w:rsidRPr="00E92952">
        <w:rPr>
          <w:rFonts w:hint="eastAsia"/>
        </w:rPr>
        <w:t>u</w:t>
      </w:r>
      <w:r w:rsidRPr="00E92952">
        <w:t>se machine learning to learn the best behavior of the network state, and optimize the wireless coverage through parameter optimization</w:t>
      </w:r>
    </w:p>
    <w:p w:rsidR="00EA1D1A" w:rsidRPr="00E92952" w:rsidRDefault="003A20FA" w:rsidP="002E0668">
      <w:pPr>
        <w:pStyle w:val="a5"/>
        <w:numPr>
          <w:ilvl w:val="1"/>
          <w:numId w:val="2"/>
        </w:numPr>
        <w:spacing w:beforeLines="50"/>
        <w:ind w:firstLineChars="0"/>
      </w:pPr>
      <w:r w:rsidRPr="00E92952">
        <w:t>Intelligent capacity optimization</w:t>
      </w:r>
      <w:r w:rsidR="00B16A9F" w:rsidRPr="00E92952">
        <w:rPr>
          <w:rFonts w:hint="eastAsia"/>
        </w:rPr>
        <w:t>：</w:t>
      </w:r>
      <w:r w:rsidR="00A14D23" w:rsidRPr="00E92952">
        <w:rPr>
          <w:rFonts w:hint="eastAsia"/>
        </w:rPr>
        <w:t>p</w:t>
      </w:r>
      <w:r w:rsidR="00A14D23" w:rsidRPr="00E92952">
        <w:t>redict 5G capacity and realize precise formulation of wireless network resource adjustment plan</w:t>
      </w:r>
    </w:p>
    <w:p w:rsidR="00EA1D1A" w:rsidRPr="00E92952" w:rsidRDefault="00A72E72" w:rsidP="002E0668">
      <w:pPr>
        <w:pStyle w:val="a5"/>
        <w:numPr>
          <w:ilvl w:val="1"/>
          <w:numId w:val="2"/>
        </w:numPr>
        <w:spacing w:beforeLines="50"/>
        <w:ind w:firstLineChars="0"/>
      </w:pPr>
      <w:r w:rsidRPr="00E92952">
        <w:t>Intelligent routing adjustment</w:t>
      </w:r>
      <w:r w:rsidR="00B9374C" w:rsidRPr="00E92952">
        <w:rPr>
          <w:rFonts w:hint="eastAsia"/>
        </w:rPr>
        <w:t>：</w:t>
      </w:r>
      <w:r w:rsidR="00160EDB" w:rsidRPr="00E92952">
        <w:rPr>
          <w:rFonts w:hint="eastAsia"/>
        </w:rPr>
        <w:t>u</w:t>
      </w:r>
      <w:r w:rsidR="00160EDB" w:rsidRPr="00E92952">
        <w:t>se AI technology to predict network traffic and select the optimal path for traffic</w:t>
      </w:r>
      <w:r w:rsidR="00E73AFA" w:rsidRPr="00E92952" w:rsidDel="00B256E5">
        <w:rPr>
          <w:rFonts w:hint="eastAsia"/>
        </w:rPr>
        <w:t xml:space="preserve"> </w:t>
      </w:r>
    </w:p>
    <w:p w:rsidR="00EA1D1A" w:rsidRPr="00E92952" w:rsidRDefault="00325EC1" w:rsidP="002E0668">
      <w:pPr>
        <w:pStyle w:val="a5"/>
        <w:numPr>
          <w:ilvl w:val="1"/>
          <w:numId w:val="2"/>
        </w:numPr>
        <w:spacing w:beforeLines="50"/>
        <w:ind w:firstLineChars="0"/>
      </w:pPr>
      <w:r w:rsidRPr="00E92952">
        <w:t>Other (</w:t>
      </w:r>
      <w:r w:rsidR="005843F8" w:rsidRPr="00E92952">
        <w:rPr>
          <w:rFonts w:hint="eastAsia"/>
        </w:rPr>
        <w:t>please</w:t>
      </w:r>
      <w:r w:rsidR="00E86B64" w:rsidRPr="00E92952">
        <w:rPr>
          <w:rFonts w:hint="eastAsia"/>
        </w:rPr>
        <w:t xml:space="preserve"> </w:t>
      </w:r>
      <w:r w:rsidRPr="00E92952">
        <w:t>add more</w:t>
      </w:r>
      <w:r w:rsidRPr="00E92952">
        <w:rPr>
          <w:rFonts w:hint="eastAsia"/>
        </w:rPr>
        <w:t xml:space="preserve"> </w:t>
      </w:r>
      <w:r w:rsidRPr="00E92952">
        <w:t>info below</w:t>
      </w:r>
      <w:r w:rsidRPr="00E92952">
        <w:rPr>
          <w:rFonts w:hint="eastAsia"/>
        </w:rPr>
        <w:t>)</w:t>
      </w:r>
    </w:p>
    <w:tbl>
      <w:tblPr>
        <w:tblStyle w:val="a7"/>
        <w:tblW w:w="0" w:type="auto"/>
        <w:tblInd w:w="420" w:type="dxa"/>
        <w:tblLook w:val="04A0"/>
      </w:tblPr>
      <w:tblGrid>
        <w:gridCol w:w="8102"/>
      </w:tblGrid>
      <w:tr w:rsidR="00023E2A" w:rsidRPr="00E92952" w:rsidTr="00023E2A">
        <w:tc>
          <w:tcPr>
            <w:tcW w:w="8522" w:type="dxa"/>
          </w:tcPr>
          <w:p w:rsidR="00EA1D1A" w:rsidRPr="00E92952" w:rsidRDefault="00023E2A" w:rsidP="002E0668">
            <w:pPr>
              <w:spacing w:beforeLines="50"/>
            </w:pPr>
            <w:r w:rsidRPr="00E92952">
              <w:t>Additional Information</w:t>
            </w:r>
            <w:r w:rsidRPr="00E92952">
              <w:rPr>
                <w:rFonts w:hint="eastAsia"/>
              </w:rPr>
              <w:t>(</w:t>
            </w:r>
            <w:r w:rsidRPr="00E92952">
              <w:t>please provide additional information</w:t>
            </w:r>
            <w:r w:rsidRPr="00E92952">
              <w:rPr>
                <w:rFonts w:hint="eastAsia"/>
              </w:rPr>
              <w:t xml:space="preserve"> here below):</w:t>
            </w:r>
          </w:p>
          <w:p w:rsidR="00EA1D1A" w:rsidRPr="00E92952" w:rsidRDefault="00EA1D1A" w:rsidP="002E0668">
            <w:pPr>
              <w:spacing w:beforeLines="50"/>
            </w:pPr>
          </w:p>
        </w:tc>
      </w:tr>
    </w:tbl>
    <w:p w:rsidR="00EA1D1A" w:rsidRPr="00E92952" w:rsidRDefault="00EA1D1A" w:rsidP="002E0668">
      <w:pPr>
        <w:spacing w:beforeLines="50"/>
        <w:ind w:left="420"/>
      </w:pPr>
    </w:p>
    <w:p w:rsidR="00EA1D1A" w:rsidRPr="00E92952" w:rsidRDefault="002A214F" w:rsidP="002E0668">
      <w:pPr>
        <w:pStyle w:val="a5"/>
        <w:numPr>
          <w:ilvl w:val="0"/>
          <w:numId w:val="2"/>
        </w:numPr>
        <w:spacing w:beforeLines="50"/>
        <w:ind w:firstLineChars="0"/>
      </w:pPr>
      <w:r w:rsidRPr="00E92952">
        <w:rPr>
          <w:rFonts w:hint="eastAsia"/>
        </w:rPr>
        <w:t>(M</w:t>
      </w:r>
      <w:r w:rsidRPr="00E92952">
        <w:t xml:space="preserve">ultiple </w:t>
      </w:r>
      <w:r w:rsidRPr="00E92952">
        <w:rPr>
          <w:rFonts w:hint="eastAsia"/>
        </w:rPr>
        <w:t>C</w:t>
      </w:r>
      <w:r w:rsidRPr="00E92952">
        <w:t>hoice</w:t>
      </w:r>
      <w:r w:rsidRPr="00E92952">
        <w:rPr>
          <w:rFonts w:hint="eastAsia"/>
        </w:rPr>
        <w:t xml:space="preserve">) </w:t>
      </w:r>
      <w:r w:rsidR="000F28B6" w:rsidRPr="00E92952">
        <w:t xml:space="preserve">In the following </w:t>
      </w:r>
      <w:r w:rsidR="00041678" w:rsidRPr="00E92952">
        <w:rPr>
          <w:rFonts w:hint="eastAsia"/>
        </w:rPr>
        <w:t>intelligent</w:t>
      </w:r>
      <w:r w:rsidR="00041678" w:rsidRPr="00E92952">
        <w:t xml:space="preserve"> </w:t>
      </w:r>
      <w:r w:rsidR="000F28B6" w:rsidRPr="00E92952">
        <w:t xml:space="preserve">energy efficiency management applications, the scenarios you are concerned about </w:t>
      </w:r>
      <w:r w:rsidR="000F28B6" w:rsidRPr="00E92952">
        <w:rPr>
          <w:rFonts w:hint="eastAsia"/>
        </w:rPr>
        <w:t>are</w:t>
      </w:r>
      <w:r w:rsidR="00E667C9" w:rsidRPr="00E92952">
        <w:rPr>
          <w:rFonts w:hint="eastAsia"/>
        </w:rPr>
        <w:t>（</w:t>
      </w:r>
      <w:r w:rsidR="00E667C9" w:rsidRPr="00E92952">
        <w:rPr>
          <w:rFonts w:hint="eastAsia"/>
        </w:rPr>
        <w:t xml:space="preserve">   </w:t>
      </w:r>
      <w:r w:rsidR="00E667C9" w:rsidRPr="00E92952">
        <w:rPr>
          <w:rFonts w:hint="eastAsia"/>
        </w:rPr>
        <w:t>）</w:t>
      </w:r>
    </w:p>
    <w:p w:rsidR="00EA1D1A" w:rsidRPr="00E92952" w:rsidRDefault="00475097" w:rsidP="002E0668">
      <w:pPr>
        <w:pStyle w:val="a5"/>
        <w:numPr>
          <w:ilvl w:val="1"/>
          <w:numId w:val="2"/>
        </w:numPr>
        <w:spacing w:beforeLines="50"/>
        <w:ind w:firstLineChars="0"/>
      </w:pPr>
      <w:r w:rsidRPr="00E92952">
        <w:t>Smart wireless energy saving</w:t>
      </w:r>
      <w:r w:rsidR="002E49D2" w:rsidRPr="00E92952">
        <w:rPr>
          <w:rFonts w:hint="eastAsia"/>
        </w:rPr>
        <w:t>：</w:t>
      </w:r>
      <w:r w:rsidRPr="00E92952">
        <w:rPr>
          <w:rFonts w:hint="eastAsia"/>
        </w:rPr>
        <w:t>r</w:t>
      </w:r>
      <w:r w:rsidRPr="00E92952">
        <w:t>ealize energy saving of smart wireless base station through AI technology</w:t>
      </w:r>
    </w:p>
    <w:p w:rsidR="00EA1D1A" w:rsidRPr="00E92952" w:rsidRDefault="00931274" w:rsidP="002E0668">
      <w:pPr>
        <w:pStyle w:val="a5"/>
        <w:numPr>
          <w:ilvl w:val="1"/>
          <w:numId w:val="2"/>
        </w:numPr>
        <w:spacing w:beforeLines="50"/>
        <w:ind w:firstLineChars="0"/>
      </w:pPr>
      <w:r w:rsidRPr="00E92952">
        <w:t>Energy saving in smart data centers</w:t>
      </w:r>
      <w:r w:rsidR="0009497D" w:rsidRPr="00E92952">
        <w:rPr>
          <w:rFonts w:hint="eastAsia"/>
        </w:rPr>
        <w:t>：</w:t>
      </w:r>
      <w:r w:rsidR="001D1C0E" w:rsidRPr="00E92952">
        <w:rPr>
          <w:rFonts w:hint="eastAsia"/>
        </w:rPr>
        <w:t>d</w:t>
      </w:r>
      <w:r w:rsidR="001D1C0E" w:rsidRPr="00E92952">
        <w:t xml:space="preserve">evelop new control algorithms based on big data and artificial intelligence technology to achieve the best overall energy efficiency of data </w:t>
      </w:r>
      <w:r w:rsidR="001D1C0E" w:rsidRPr="00E92952">
        <w:lastRenderedPageBreak/>
        <w:t>center</w:t>
      </w:r>
    </w:p>
    <w:p w:rsidR="00EA1D1A" w:rsidRPr="00E92952" w:rsidRDefault="002263DF" w:rsidP="002E0668">
      <w:pPr>
        <w:pStyle w:val="a5"/>
        <w:numPr>
          <w:ilvl w:val="1"/>
          <w:numId w:val="2"/>
        </w:numPr>
        <w:spacing w:beforeLines="50"/>
        <w:ind w:firstLineChars="0"/>
      </w:pPr>
      <w:r w:rsidRPr="00E92952">
        <w:t>Other (</w:t>
      </w:r>
      <w:r w:rsidR="00AF4D0C" w:rsidRPr="00E92952">
        <w:rPr>
          <w:rFonts w:hint="eastAsia"/>
        </w:rPr>
        <w:t>please</w:t>
      </w:r>
      <w:r w:rsidR="00AF4D0C" w:rsidRPr="00E92952">
        <w:t xml:space="preserve"> </w:t>
      </w:r>
      <w:r w:rsidRPr="00E92952">
        <w:t>add more</w:t>
      </w:r>
      <w:r w:rsidRPr="00E92952">
        <w:rPr>
          <w:rFonts w:hint="eastAsia"/>
        </w:rPr>
        <w:t xml:space="preserve"> </w:t>
      </w:r>
      <w:r w:rsidRPr="00E92952">
        <w:t>info below</w:t>
      </w:r>
      <w:r w:rsidRPr="00E92952">
        <w:rPr>
          <w:rFonts w:hint="eastAsia"/>
        </w:rPr>
        <w:t>)</w:t>
      </w:r>
    </w:p>
    <w:tbl>
      <w:tblPr>
        <w:tblStyle w:val="a7"/>
        <w:tblW w:w="0" w:type="auto"/>
        <w:tblInd w:w="420" w:type="dxa"/>
        <w:tblLook w:val="04A0"/>
      </w:tblPr>
      <w:tblGrid>
        <w:gridCol w:w="8102"/>
      </w:tblGrid>
      <w:tr w:rsidR="002263DF" w:rsidRPr="00E92952" w:rsidTr="002263DF">
        <w:tc>
          <w:tcPr>
            <w:tcW w:w="8522" w:type="dxa"/>
          </w:tcPr>
          <w:p w:rsidR="00EA1D1A" w:rsidRPr="00E92952" w:rsidRDefault="002263DF" w:rsidP="002E0668">
            <w:pPr>
              <w:spacing w:beforeLines="50"/>
            </w:pPr>
            <w:r w:rsidRPr="00E92952">
              <w:t>Additional Information</w:t>
            </w:r>
            <w:r w:rsidRPr="00E92952">
              <w:rPr>
                <w:rFonts w:hint="eastAsia"/>
              </w:rPr>
              <w:t>(</w:t>
            </w:r>
            <w:r w:rsidRPr="00E92952">
              <w:t>please provide additional information</w:t>
            </w:r>
            <w:r w:rsidRPr="00E92952">
              <w:rPr>
                <w:rFonts w:hint="eastAsia"/>
              </w:rPr>
              <w:t xml:space="preserve"> here below):</w:t>
            </w:r>
          </w:p>
          <w:p w:rsidR="00EA1D1A" w:rsidRPr="00E92952" w:rsidRDefault="00EA1D1A" w:rsidP="002E0668">
            <w:pPr>
              <w:spacing w:beforeLines="50"/>
            </w:pPr>
          </w:p>
        </w:tc>
      </w:tr>
    </w:tbl>
    <w:p w:rsidR="00EA1D1A" w:rsidRPr="00E92952" w:rsidRDefault="00EA1D1A" w:rsidP="002E0668">
      <w:pPr>
        <w:spacing w:beforeLines="50"/>
        <w:ind w:left="420"/>
      </w:pPr>
    </w:p>
    <w:p w:rsidR="00EA1D1A" w:rsidRPr="00E92952" w:rsidRDefault="00ED5386" w:rsidP="002E0668">
      <w:pPr>
        <w:pStyle w:val="a5"/>
        <w:numPr>
          <w:ilvl w:val="0"/>
          <w:numId w:val="2"/>
        </w:numPr>
        <w:spacing w:beforeLines="50"/>
        <w:ind w:firstLineChars="0"/>
      </w:pPr>
      <w:r w:rsidRPr="00E92952">
        <w:rPr>
          <w:rFonts w:hint="eastAsia"/>
        </w:rPr>
        <w:t>(M</w:t>
      </w:r>
      <w:r w:rsidRPr="00E92952">
        <w:t xml:space="preserve">ultiple </w:t>
      </w:r>
      <w:r w:rsidRPr="00E92952">
        <w:rPr>
          <w:rFonts w:hint="eastAsia"/>
        </w:rPr>
        <w:t>C</w:t>
      </w:r>
      <w:r w:rsidRPr="00E92952">
        <w:t>hoice</w:t>
      </w:r>
      <w:r w:rsidRPr="00E92952">
        <w:rPr>
          <w:rFonts w:hint="eastAsia"/>
        </w:rPr>
        <w:t xml:space="preserve">) </w:t>
      </w:r>
      <w:r w:rsidR="00C844BD" w:rsidRPr="00E92952">
        <w:t xml:space="preserve">In the following </w:t>
      </w:r>
      <w:r w:rsidR="006652E4" w:rsidRPr="00E92952">
        <w:rPr>
          <w:rFonts w:hint="eastAsia"/>
        </w:rPr>
        <w:t>intelligent</w:t>
      </w:r>
      <w:r w:rsidR="006652E4" w:rsidRPr="00E92952">
        <w:t xml:space="preserve"> </w:t>
      </w:r>
      <w:r w:rsidR="00C844BD" w:rsidRPr="00E92952">
        <w:t>network security applications, the scenarios you are concerned about are</w:t>
      </w:r>
      <w:r w:rsidR="008901E1" w:rsidRPr="00E92952">
        <w:rPr>
          <w:rFonts w:hint="eastAsia"/>
        </w:rPr>
        <w:t>（</w:t>
      </w:r>
      <w:r w:rsidR="008901E1" w:rsidRPr="00E92952">
        <w:rPr>
          <w:rFonts w:hint="eastAsia"/>
        </w:rPr>
        <w:t xml:space="preserve">   </w:t>
      </w:r>
      <w:r w:rsidR="008901E1" w:rsidRPr="00E92952">
        <w:rPr>
          <w:rFonts w:hint="eastAsia"/>
        </w:rPr>
        <w:t>）</w:t>
      </w:r>
    </w:p>
    <w:p w:rsidR="00EA1D1A" w:rsidRPr="00E92952" w:rsidRDefault="00C844BD" w:rsidP="002E0668">
      <w:pPr>
        <w:pStyle w:val="a5"/>
        <w:numPr>
          <w:ilvl w:val="1"/>
          <w:numId w:val="2"/>
        </w:numPr>
        <w:spacing w:beforeLines="50"/>
        <w:ind w:firstLineChars="0"/>
      </w:pPr>
      <w:r w:rsidRPr="00E92952">
        <w:t>User anomaly detection</w:t>
      </w:r>
      <w:r w:rsidR="008901E1" w:rsidRPr="00E92952">
        <w:rPr>
          <w:rFonts w:hint="eastAsia"/>
        </w:rPr>
        <w:t>：</w:t>
      </w:r>
      <w:r w:rsidRPr="00E92952">
        <w:rPr>
          <w:rFonts w:hint="eastAsia"/>
        </w:rPr>
        <w:t>p</w:t>
      </w:r>
      <w:r w:rsidRPr="00E92952">
        <w:t>erform mining and analysis of operation and maintenance operation log data, complete anomaly detection and analysis of user operation logs, and ensure the security of network operation and maintenance operations</w:t>
      </w:r>
    </w:p>
    <w:p w:rsidR="00EA1D1A" w:rsidRPr="00E92952" w:rsidRDefault="001965DC" w:rsidP="002E0668">
      <w:pPr>
        <w:pStyle w:val="a5"/>
        <w:numPr>
          <w:ilvl w:val="1"/>
          <w:numId w:val="2"/>
        </w:numPr>
        <w:spacing w:beforeLines="50"/>
        <w:ind w:firstLineChars="0"/>
      </w:pPr>
      <w:r w:rsidRPr="00E92952">
        <w:t>Us</w:t>
      </w:r>
      <w:r w:rsidR="00E710C6" w:rsidRPr="00E92952">
        <w:rPr>
          <w:rFonts w:hint="eastAsia"/>
        </w:rPr>
        <w:t>e</w:t>
      </w:r>
      <w:r w:rsidRPr="00E92952">
        <w:t xml:space="preserve"> AI technology to detect cyber attacks</w:t>
      </w:r>
      <w:r w:rsidRPr="00E92952">
        <w:rPr>
          <w:rFonts w:hint="eastAsia"/>
        </w:rPr>
        <w:t>, s</w:t>
      </w:r>
      <w:r w:rsidRPr="00E92952">
        <w:t>uch as DDOS and other cyber attacks</w:t>
      </w:r>
    </w:p>
    <w:p w:rsidR="00EA1D1A" w:rsidRPr="00E92952" w:rsidRDefault="001965DC" w:rsidP="002E0668">
      <w:pPr>
        <w:pStyle w:val="a5"/>
        <w:numPr>
          <w:ilvl w:val="1"/>
          <w:numId w:val="2"/>
        </w:numPr>
        <w:spacing w:beforeLines="50"/>
        <w:ind w:firstLineChars="0"/>
      </w:pPr>
      <w:r w:rsidRPr="00E92952">
        <w:t xml:space="preserve">Use AI technology to detect pornographic and terrorist-related content and information on the </w:t>
      </w:r>
      <w:r w:rsidRPr="00E92952">
        <w:rPr>
          <w:rFonts w:hint="eastAsia"/>
        </w:rPr>
        <w:t>i</w:t>
      </w:r>
      <w:r w:rsidRPr="00E92952">
        <w:t>nternet</w:t>
      </w:r>
    </w:p>
    <w:p w:rsidR="00EA1D1A" w:rsidRPr="00E92952" w:rsidRDefault="00F62369" w:rsidP="002E0668">
      <w:pPr>
        <w:pStyle w:val="a5"/>
        <w:numPr>
          <w:ilvl w:val="1"/>
          <w:numId w:val="2"/>
        </w:numPr>
        <w:spacing w:beforeLines="50"/>
        <w:ind w:firstLineChars="0"/>
      </w:pPr>
      <w:r w:rsidRPr="00E92952">
        <w:t>Other (</w:t>
      </w:r>
      <w:r w:rsidR="00ED5386" w:rsidRPr="00E92952">
        <w:rPr>
          <w:rFonts w:hint="eastAsia"/>
        </w:rPr>
        <w:t>please</w:t>
      </w:r>
      <w:r w:rsidR="00ED5386" w:rsidRPr="00E92952">
        <w:t xml:space="preserve"> </w:t>
      </w:r>
      <w:r w:rsidRPr="00E92952">
        <w:t>add more</w:t>
      </w:r>
      <w:r w:rsidRPr="00E92952">
        <w:rPr>
          <w:rFonts w:hint="eastAsia"/>
        </w:rPr>
        <w:t xml:space="preserve"> </w:t>
      </w:r>
      <w:r w:rsidRPr="00E92952">
        <w:t>info below</w:t>
      </w:r>
      <w:r w:rsidRPr="00E92952">
        <w:rPr>
          <w:rFonts w:hint="eastAsia"/>
        </w:rPr>
        <w:t>)</w:t>
      </w:r>
    </w:p>
    <w:tbl>
      <w:tblPr>
        <w:tblStyle w:val="a7"/>
        <w:tblW w:w="0" w:type="auto"/>
        <w:tblInd w:w="420" w:type="dxa"/>
        <w:tblLook w:val="04A0"/>
      </w:tblPr>
      <w:tblGrid>
        <w:gridCol w:w="8102"/>
      </w:tblGrid>
      <w:tr w:rsidR="00F62369" w:rsidRPr="00E92952" w:rsidTr="00F62369">
        <w:tc>
          <w:tcPr>
            <w:tcW w:w="8522" w:type="dxa"/>
          </w:tcPr>
          <w:p w:rsidR="00EA1D1A" w:rsidRPr="00E92952" w:rsidRDefault="00F62369" w:rsidP="002E0668">
            <w:pPr>
              <w:spacing w:beforeLines="50"/>
            </w:pPr>
            <w:r w:rsidRPr="00E92952">
              <w:t>Additional Information</w:t>
            </w:r>
            <w:r w:rsidRPr="00E92952">
              <w:rPr>
                <w:rFonts w:hint="eastAsia"/>
              </w:rPr>
              <w:t>(</w:t>
            </w:r>
            <w:r w:rsidRPr="00E92952">
              <w:t>please provide additional information</w:t>
            </w:r>
            <w:r w:rsidRPr="00E92952">
              <w:rPr>
                <w:rFonts w:hint="eastAsia"/>
              </w:rPr>
              <w:t xml:space="preserve"> here below):</w:t>
            </w:r>
          </w:p>
          <w:p w:rsidR="00EA1D1A" w:rsidRPr="00E92952" w:rsidRDefault="00EA1D1A" w:rsidP="002E0668">
            <w:pPr>
              <w:spacing w:beforeLines="50"/>
            </w:pPr>
          </w:p>
        </w:tc>
      </w:tr>
    </w:tbl>
    <w:p w:rsidR="00EA1D1A" w:rsidRPr="00E92952" w:rsidRDefault="00EA1D1A" w:rsidP="002E0668">
      <w:pPr>
        <w:spacing w:beforeLines="50"/>
        <w:ind w:left="420"/>
      </w:pPr>
    </w:p>
    <w:p w:rsidR="00EA1D1A" w:rsidRPr="00E92952" w:rsidRDefault="005D46FB" w:rsidP="002E0668">
      <w:pPr>
        <w:pStyle w:val="a5"/>
        <w:numPr>
          <w:ilvl w:val="0"/>
          <w:numId w:val="2"/>
        </w:numPr>
        <w:spacing w:beforeLines="50"/>
        <w:ind w:firstLineChars="0"/>
      </w:pPr>
      <w:r w:rsidRPr="00E92952">
        <w:rPr>
          <w:rFonts w:hint="eastAsia"/>
        </w:rPr>
        <w:t>(M</w:t>
      </w:r>
      <w:r w:rsidRPr="00E92952">
        <w:t xml:space="preserve">ultiple </w:t>
      </w:r>
      <w:r w:rsidRPr="00E92952">
        <w:rPr>
          <w:rFonts w:hint="eastAsia"/>
        </w:rPr>
        <w:t>C</w:t>
      </w:r>
      <w:r w:rsidRPr="00E92952">
        <w:t>hoice</w:t>
      </w:r>
      <w:r w:rsidRPr="00E92952">
        <w:rPr>
          <w:rFonts w:hint="eastAsia"/>
        </w:rPr>
        <w:t xml:space="preserve">) </w:t>
      </w:r>
      <w:r w:rsidR="00AB6C21" w:rsidRPr="00E92952">
        <w:t xml:space="preserve">In the following </w:t>
      </w:r>
      <w:r w:rsidR="004400B4" w:rsidRPr="00E92952">
        <w:rPr>
          <w:rFonts w:hint="eastAsia"/>
        </w:rPr>
        <w:t>i</w:t>
      </w:r>
      <w:r w:rsidR="004400B4" w:rsidRPr="00E92952">
        <w:t>ntelligent network element autonomy</w:t>
      </w:r>
      <w:r w:rsidR="00376375" w:rsidRPr="00E92952">
        <w:rPr>
          <w:rFonts w:hint="eastAsia"/>
        </w:rPr>
        <w:t xml:space="preserve"> applications</w:t>
      </w:r>
      <w:r w:rsidR="00AB6C21" w:rsidRPr="00E92952">
        <w:t>, the scenarios you are concerned about are</w:t>
      </w:r>
      <w:r w:rsidR="009A0AAB" w:rsidRPr="00E92952">
        <w:rPr>
          <w:rFonts w:hint="eastAsia"/>
        </w:rPr>
        <w:t>（</w:t>
      </w:r>
      <w:r w:rsidR="009A0AAB" w:rsidRPr="00E92952">
        <w:rPr>
          <w:rFonts w:hint="eastAsia"/>
        </w:rPr>
        <w:t xml:space="preserve">   </w:t>
      </w:r>
      <w:r w:rsidR="009A0AAB" w:rsidRPr="00E92952">
        <w:rPr>
          <w:rFonts w:hint="eastAsia"/>
        </w:rPr>
        <w:t>）</w:t>
      </w:r>
    </w:p>
    <w:p w:rsidR="00EA1D1A" w:rsidRPr="00E92952" w:rsidRDefault="00656B54" w:rsidP="002E0668">
      <w:pPr>
        <w:pStyle w:val="a5"/>
        <w:numPr>
          <w:ilvl w:val="1"/>
          <w:numId w:val="2"/>
        </w:numPr>
        <w:spacing w:beforeLines="50"/>
        <w:ind w:firstLineChars="0"/>
      </w:pPr>
      <w:r w:rsidRPr="00E92952">
        <w:t>Wireless intelligent load balancing</w:t>
      </w:r>
      <w:r w:rsidR="00734734" w:rsidRPr="00E92952">
        <w:rPr>
          <w:rFonts w:hint="eastAsia"/>
        </w:rPr>
        <w:t>：</w:t>
      </w:r>
      <w:r w:rsidR="00BB2B26" w:rsidRPr="00E92952">
        <w:rPr>
          <w:rFonts w:hint="eastAsia"/>
        </w:rPr>
        <w:t>c</w:t>
      </w:r>
      <w:r w:rsidR="00BB2B26" w:rsidRPr="00E92952">
        <w:t xml:space="preserve">ombine wireless information and intelligent algorithms to select </w:t>
      </w:r>
      <w:r w:rsidR="00110CE0" w:rsidRPr="00E92952">
        <w:rPr>
          <w:rFonts w:hint="eastAsia"/>
        </w:rPr>
        <w:t>opportunity</w:t>
      </w:r>
      <w:r w:rsidR="00BB2B26" w:rsidRPr="00E92952">
        <w:t xml:space="preserve"> and target cell for load balancing</w:t>
      </w:r>
    </w:p>
    <w:p w:rsidR="00EA1D1A" w:rsidRPr="00E92952" w:rsidRDefault="002A54F1" w:rsidP="002E0668">
      <w:pPr>
        <w:pStyle w:val="a5"/>
        <w:numPr>
          <w:ilvl w:val="1"/>
          <w:numId w:val="2"/>
        </w:numPr>
        <w:spacing w:beforeLines="50"/>
        <w:ind w:firstLineChars="0"/>
      </w:pPr>
      <w:r w:rsidRPr="00E92952">
        <w:t xml:space="preserve">Real-time business </w:t>
      </w:r>
      <w:proofErr w:type="spellStart"/>
      <w:r w:rsidRPr="00E92952">
        <w:t>QoE</w:t>
      </w:r>
      <w:proofErr w:type="spellEnd"/>
      <w:r w:rsidRPr="00E92952">
        <w:t xml:space="preserve"> prediction and intelligent wireless scheduling optimization</w:t>
      </w:r>
      <w:r w:rsidR="00A44B6F" w:rsidRPr="00E92952">
        <w:rPr>
          <w:rFonts w:hint="eastAsia"/>
        </w:rPr>
        <w:t>：</w:t>
      </w:r>
      <w:proofErr w:type="gramStart"/>
      <w:r w:rsidRPr="00E92952">
        <w:rPr>
          <w:rFonts w:hint="eastAsia"/>
        </w:rPr>
        <w:t>c</w:t>
      </w:r>
      <w:r w:rsidRPr="00E92952">
        <w:t>ombin</w:t>
      </w:r>
      <w:r w:rsidRPr="00E92952">
        <w:rPr>
          <w:rFonts w:hint="eastAsia"/>
        </w:rPr>
        <w:t>e</w:t>
      </w:r>
      <w:proofErr w:type="gramEnd"/>
      <w:r w:rsidRPr="00E92952">
        <w:t xml:space="preserve"> wireless information and intelligent algorithms to improve the experience of operators' services (</w:t>
      </w:r>
      <w:r w:rsidR="00757657" w:rsidRPr="00E92952">
        <w:rPr>
          <w:rFonts w:hint="eastAsia"/>
        </w:rPr>
        <w:t>for example</w:t>
      </w:r>
      <w:r w:rsidRPr="00E92952">
        <w:t xml:space="preserve"> high-definition video, etc.)</w:t>
      </w:r>
    </w:p>
    <w:p w:rsidR="00EA1D1A" w:rsidRPr="00E92952" w:rsidRDefault="00757657" w:rsidP="002E0668">
      <w:pPr>
        <w:pStyle w:val="a5"/>
        <w:numPr>
          <w:ilvl w:val="1"/>
          <w:numId w:val="2"/>
        </w:numPr>
        <w:spacing w:beforeLines="50"/>
        <w:ind w:firstLineChars="0"/>
      </w:pPr>
      <w:r w:rsidRPr="00E92952">
        <w:t xml:space="preserve">Intelligent </w:t>
      </w:r>
      <w:r w:rsidR="00FA7B5D" w:rsidRPr="00E92952">
        <w:rPr>
          <w:rFonts w:hint="eastAsia"/>
        </w:rPr>
        <w:t>a</w:t>
      </w:r>
      <w:r w:rsidRPr="00E92952">
        <w:t xml:space="preserve">utonomy of </w:t>
      </w:r>
      <w:r w:rsidR="00FA7B5D" w:rsidRPr="00E92952">
        <w:rPr>
          <w:rFonts w:hint="eastAsia"/>
        </w:rPr>
        <w:t>c</w:t>
      </w:r>
      <w:r w:rsidRPr="00E92952">
        <w:t xml:space="preserve">ore </w:t>
      </w:r>
      <w:r w:rsidR="00FA7B5D" w:rsidRPr="00E92952">
        <w:rPr>
          <w:rFonts w:hint="eastAsia"/>
        </w:rPr>
        <w:t>n</w:t>
      </w:r>
      <w:r w:rsidRPr="00E92952">
        <w:t xml:space="preserve">etwork </w:t>
      </w:r>
      <w:r w:rsidR="00FA7B5D" w:rsidRPr="00E92952">
        <w:rPr>
          <w:rFonts w:hint="eastAsia"/>
        </w:rPr>
        <w:t>e</w:t>
      </w:r>
      <w:r w:rsidRPr="00E92952">
        <w:t>lements</w:t>
      </w:r>
      <w:r w:rsidR="00BD0123" w:rsidRPr="00E92952">
        <w:rPr>
          <w:rFonts w:hint="eastAsia"/>
        </w:rPr>
        <w:t>：</w:t>
      </w:r>
      <w:r w:rsidR="002258B7" w:rsidRPr="00E92952">
        <w:rPr>
          <w:rFonts w:hint="eastAsia"/>
        </w:rPr>
        <w:t>research</w:t>
      </w:r>
      <w:r w:rsidR="002258B7" w:rsidRPr="00E92952">
        <w:t xml:space="preserve"> </w:t>
      </w:r>
      <w:r w:rsidR="003D13C6" w:rsidRPr="00E92952">
        <w:t>intelligent autonomy of core network elements</w:t>
      </w:r>
    </w:p>
    <w:p w:rsidR="00EA1D1A" w:rsidRPr="00E92952" w:rsidRDefault="00A71BD2" w:rsidP="002E0668">
      <w:pPr>
        <w:pStyle w:val="a5"/>
        <w:numPr>
          <w:ilvl w:val="1"/>
          <w:numId w:val="2"/>
        </w:numPr>
        <w:spacing w:beforeLines="50"/>
        <w:ind w:firstLineChars="0"/>
      </w:pPr>
      <w:r w:rsidRPr="00E92952">
        <w:rPr>
          <w:rFonts w:hint="eastAsia"/>
        </w:rPr>
        <w:t>NWDAF</w:t>
      </w:r>
      <w:r w:rsidR="00E73AFA" w:rsidRPr="00E92952">
        <w:rPr>
          <w:rFonts w:hint="eastAsia"/>
        </w:rPr>
        <w:t>：</w:t>
      </w:r>
      <w:r w:rsidR="00C87BFD" w:rsidRPr="00E92952">
        <w:rPr>
          <w:rFonts w:hint="eastAsia"/>
        </w:rPr>
        <w:t>i</w:t>
      </w:r>
      <w:r w:rsidR="00C87BFD" w:rsidRPr="00E92952">
        <w:t>ntelligent network data analysis</w:t>
      </w:r>
    </w:p>
    <w:p w:rsidR="00EA1D1A" w:rsidRPr="00E92952" w:rsidRDefault="00A71BD2" w:rsidP="002E0668">
      <w:pPr>
        <w:pStyle w:val="a5"/>
        <w:numPr>
          <w:ilvl w:val="1"/>
          <w:numId w:val="2"/>
        </w:numPr>
        <w:spacing w:beforeLines="50"/>
        <w:ind w:firstLineChars="0"/>
      </w:pPr>
      <w:r w:rsidRPr="00E92952">
        <w:rPr>
          <w:rFonts w:hint="eastAsia"/>
        </w:rPr>
        <w:t>SON</w:t>
      </w:r>
      <w:r w:rsidR="00E73AFA" w:rsidRPr="00E92952">
        <w:rPr>
          <w:rFonts w:hint="eastAsia"/>
        </w:rPr>
        <w:t>：</w:t>
      </w:r>
      <w:r w:rsidR="00194AFF" w:rsidRPr="00E92952">
        <w:rPr>
          <w:rFonts w:hint="eastAsia"/>
        </w:rPr>
        <w:t>Self-Organizing Networks</w:t>
      </w:r>
      <w:r w:rsidR="00194AFF" w:rsidRPr="00E92952" w:rsidDel="00194AFF">
        <w:rPr>
          <w:rFonts w:hint="eastAsia"/>
        </w:rPr>
        <w:t xml:space="preserve"> </w:t>
      </w:r>
    </w:p>
    <w:p w:rsidR="007B70BF" w:rsidRPr="00E92952" w:rsidRDefault="007B70BF" w:rsidP="002E0668">
      <w:pPr>
        <w:pStyle w:val="a5"/>
        <w:numPr>
          <w:ilvl w:val="1"/>
          <w:numId w:val="2"/>
        </w:numPr>
        <w:spacing w:beforeLines="50"/>
        <w:ind w:firstLineChars="0"/>
      </w:pPr>
      <w:r w:rsidRPr="00E92952">
        <w:t xml:space="preserve">Transport NW optimization specially on Metro back haul </w:t>
      </w:r>
    </w:p>
    <w:p w:rsidR="00EA1D1A" w:rsidRPr="00E92952" w:rsidRDefault="007E7756" w:rsidP="002E0668">
      <w:pPr>
        <w:pStyle w:val="a5"/>
        <w:numPr>
          <w:ilvl w:val="1"/>
          <w:numId w:val="2"/>
        </w:numPr>
        <w:spacing w:beforeLines="50"/>
        <w:ind w:firstLineChars="0"/>
      </w:pPr>
      <w:r w:rsidRPr="00E92952">
        <w:t>Other (</w:t>
      </w:r>
      <w:r w:rsidR="00356219" w:rsidRPr="00E92952">
        <w:rPr>
          <w:rFonts w:hint="eastAsia"/>
        </w:rPr>
        <w:t>please</w:t>
      </w:r>
      <w:r w:rsidR="00356219" w:rsidRPr="00E92952">
        <w:t xml:space="preserve"> </w:t>
      </w:r>
      <w:r w:rsidRPr="00E92952">
        <w:t>add more</w:t>
      </w:r>
      <w:r w:rsidRPr="00E92952">
        <w:rPr>
          <w:rFonts w:hint="eastAsia"/>
        </w:rPr>
        <w:t xml:space="preserve"> </w:t>
      </w:r>
      <w:r w:rsidRPr="00E92952">
        <w:t>info below</w:t>
      </w:r>
      <w:r w:rsidRPr="00E92952">
        <w:rPr>
          <w:rFonts w:hint="eastAsia"/>
        </w:rPr>
        <w:t>)</w:t>
      </w:r>
    </w:p>
    <w:tbl>
      <w:tblPr>
        <w:tblStyle w:val="a7"/>
        <w:tblW w:w="0" w:type="auto"/>
        <w:tblInd w:w="420" w:type="dxa"/>
        <w:tblLook w:val="04A0"/>
      </w:tblPr>
      <w:tblGrid>
        <w:gridCol w:w="8102"/>
      </w:tblGrid>
      <w:tr w:rsidR="00C2703D" w:rsidRPr="00E92952" w:rsidTr="00C2703D">
        <w:tc>
          <w:tcPr>
            <w:tcW w:w="8522" w:type="dxa"/>
          </w:tcPr>
          <w:p w:rsidR="00EA1D1A" w:rsidRPr="00E92952" w:rsidRDefault="00C2703D" w:rsidP="002E0668">
            <w:pPr>
              <w:spacing w:beforeLines="50"/>
            </w:pPr>
            <w:r w:rsidRPr="00E92952">
              <w:t>Additional Information</w:t>
            </w:r>
            <w:r w:rsidRPr="00E92952">
              <w:rPr>
                <w:rFonts w:hint="eastAsia"/>
              </w:rPr>
              <w:t>(</w:t>
            </w:r>
            <w:r w:rsidRPr="00E92952">
              <w:t>please provide additional information</w:t>
            </w:r>
            <w:r w:rsidRPr="00E92952">
              <w:rPr>
                <w:rFonts w:hint="eastAsia"/>
              </w:rPr>
              <w:t xml:space="preserve"> here below):</w:t>
            </w:r>
          </w:p>
          <w:p w:rsidR="00EA1D1A" w:rsidRPr="00E92952" w:rsidRDefault="00EA1D1A" w:rsidP="002E0668">
            <w:pPr>
              <w:spacing w:beforeLines="50"/>
            </w:pPr>
          </w:p>
        </w:tc>
      </w:tr>
    </w:tbl>
    <w:p w:rsidR="00EA1D1A" w:rsidRPr="00E92952" w:rsidRDefault="00EA1D1A" w:rsidP="002E0668">
      <w:pPr>
        <w:spacing w:beforeLines="50"/>
        <w:ind w:left="420"/>
      </w:pPr>
    </w:p>
    <w:p w:rsidR="00860675" w:rsidRPr="00E92952" w:rsidRDefault="00915DC4" w:rsidP="00915DC4">
      <w:pPr>
        <w:pStyle w:val="2"/>
      </w:pPr>
      <w:r w:rsidRPr="00E92952">
        <w:rPr>
          <w:rFonts w:hint="eastAsia"/>
        </w:rPr>
        <w:lastRenderedPageBreak/>
        <w:t xml:space="preserve">3. </w:t>
      </w:r>
      <w:r w:rsidR="00215FE8" w:rsidRPr="00E92952">
        <w:rPr>
          <w:rFonts w:hint="eastAsia"/>
        </w:rPr>
        <w:t xml:space="preserve">Intelligent network </w:t>
      </w:r>
      <w:r w:rsidRPr="00E92952">
        <w:t>strategy</w:t>
      </w:r>
    </w:p>
    <w:p w:rsidR="00AC51A9" w:rsidRPr="00E92952" w:rsidRDefault="00316D72" w:rsidP="002E0668">
      <w:pPr>
        <w:pStyle w:val="a5"/>
        <w:numPr>
          <w:ilvl w:val="0"/>
          <w:numId w:val="2"/>
        </w:numPr>
        <w:spacing w:beforeLines="50"/>
        <w:ind w:firstLineChars="0"/>
      </w:pPr>
      <w:r w:rsidRPr="00E92952">
        <w:rPr>
          <w:rFonts w:hint="eastAsia"/>
        </w:rPr>
        <w:t>(Sing</w:t>
      </w:r>
      <w:r w:rsidRPr="00E92952">
        <w:t xml:space="preserve">le </w:t>
      </w:r>
      <w:r w:rsidRPr="00E92952">
        <w:rPr>
          <w:rFonts w:hint="eastAsia"/>
        </w:rPr>
        <w:t>C</w:t>
      </w:r>
      <w:r w:rsidRPr="00E92952">
        <w:t>hoice</w:t>
      </w:r>
      <w:r w:rsidRPr="00E92952">
        <w:rPr>
          <w:rFonts w:hint="eastAsia"/>
        </w:rPr>
        <w:t>)</w:t>
      </w:r>
      <w:r w:rsidR="000B261F" w:rsidRPr="00E92952">
        <w:rPr>
          <w:rFonts w:hint="eastAsia"/>
        </w:rPr>
        <w:t xml:space="preserve"> </w:t>
      </w:r>
      <w:r w:rsidR="00273838" w:rsidRPr="00E92952">
        <w:rPr>
          <w:rFonts w:hint="eastAsia"/>
        </w:rPr>
        <w:t xml:space="preserve">The overall strategy for improving the level of </w:t>
      </w:r>
      <w:r w:rsidR="001D6CA0" w:rsidRPr="00E92952">
        <w:rPr>
          <w:rFonts w:hint="eastAsia"/>
        </w:rPr>
        <w:t xml:space="preserve">intelligent network </w:t>
      </w:r>
      <w:r w:rsidR="00273838" w:rsidRPr="00E92952">
        <w:rPr>
          <w:rFonts w:hint="eastAsia"/>
        </w:rPr>
        <w:t>is</w:t>
      </w:r>
      <w:r w:rsidR="00273838" w:rsidRPr="00E92952">
        <w:rPr>
          <w:rFonts w:hint="eastAsia"/>
        </w:rPr>
        <w:t>（</w:t>
      </w:r>
      <w:r w:rsidR="00273838" w:rsidRPr="00E92952">
        <w:rPr>
          <w:rFonts w:hint="eastAsia"/>
        </w:rPr>
        <w:t xml:space="preserve">   </w:t>
      </w:r>
      <w:r w:rsidR="00273838" w:rsidRPr="00E92952">
        <w:rPr>
          <w:rFonts w:hint="eastAsia"/>
        </w:rPr>
        <w:t>）</w:t>
      </w:r>
    </w:p>
    <w:p w:rsidR="00EA1D1A" w:rsidRPr="00E92952" w:rsidRDefault="003D1EB8" w:rsidP="002E0668">
      <w:pPr>
        <w:pStyle w:val="a5"/>
        <w:numPr>
          <w:ilvl w:val="0"/>
          <w:numId w:val="26"/>
        </w:numPr>
        <w:spacing w:beforeLines="50"/>
        <w:ind w:firstLineChars="0"/>
      </w:pPr>
      <w:r w:rsidRPr="00E92952">
        <w:t xml:space="preserve">According to the </w:t>
      </w:r>
      <w:r w:rsidRPr="00E92952">
        <w:rPr>
          <w:rFonts w:hint="eastAsia"/>
        </w:rPr>
        <w:t>requirement</w:t>
      </w:r>
      <w:r w:rsidRPr="00E92952">
        <w:t xml:space="preserve"> of application scenarios, provide specific intelligent </w:t>
      </w:r>
      <w:r w:rsidR="001E6825" w:rsidRPr="00E92952">
        <w:rPr>
          <w:rFonts w:hint="eastAsia"/>
        </w:rPr>
        <w:t xml:space="preserve">network </w:t>
      </w:r>
      <w:r w:rsidRPr="00E92952">
        <w:t>solutions for each scenario</w:t>
      </w:r>
    </w:p>
    <w:p w:rsidR="00EA1D1A" w:rsidRPr="00E92952" w:rsidRDefault="00686031" w:rsidP="002E0668">
      <w:pPr>
        <w:pStyle w:val="a5"/>
        <w:numPr>
          <w:ilvl w:val="0"/>
          <w:numId w:val="26"/>
        </w:numPr>
        <w:spacing w:beforeLines="50"/>
        <w:ind w:firstLineChars="0"/>
      </w:pPr>
      <w:r w:rsidRPr="00E92952">
        <w:t>First</w:t>
      </w:r>
      <w:r w:rsidRPr="00E92952">
        <w:rPr>
          <w:rFonts w:hint="eastAsia"/>
        </w:rPr>
        <w:t>ly,</w:t>
      </w:r>
      <w:r w:rsidRPr="00E92952">
        <w:t xml:space="preserve"> make an overall plan for </w:t>
      </w:r>
      <w:r w:rsidR="007438B4" w:rsidRPr="00E92952">
        <w:t>intelligent network</w:t>
      </w:r>
      <w:r w:rsidRPr="00E92952">
        <w:t>, then evaluate the urgency of each scenario, and provide solutions step by step according to scenarios</w:t>
      </w:r>
    </w:p>
    <w:p w:rsidR="00EA1D1A" w:rsidRPr="00E92952" w:rsidRDefault="00686031" w:rsidP="002E0668">
      <w:pPr>
        <w:pStyle w:val="a5"/>
        <w:numPr>
          <w:ilvl w:val="0"/>
          <w:numId w:val="26"/>
        </w:numPr>
        <w:spacing w:beforeLines="50"/>
        <w:ind w:firstLineChars="0"/>
      </w:pPr>
      <w:r w:rsidRPr="00E92952">
        <w:t xml:space="preserve">Build a unified AI platform suitable for all intelligent </w:t>
      </w:r>
      <w:r w:rsidR="00435B05" w:rsidRPr="00E92952">
        <w:t xml:space="preserve">network </w:t>
      </w:r>
      <w:r w:rsidRPr="00E92952">
        <w:t>application scenarios, and then provide solutions for each scenario</w:t>
      </w:r>
      <w:r w:rsidR="000C2D1A" w:rsidRPr="00E92952">
        <w:rPr>
          <w:rFonts w:hint="eastAsia"/>
        </w:rPr>
        <w:t>s</w:t>
      </w:r>
    </w:p>
    <w:p w:rsidR="00EA1D1A" w:rsidRPr="00E92952" w:rsidRDefault="00C778BF" w:rsidP="002E0668">
      <w:pPr>
        <w:pStyle w:val="a5"/>
        <w:numPr>
          <w:ilvl w:val="0"/>
          <w:numId w:val="26"/>
        </w:numPr>
        <w:spacing w:beforeLines="50"/>
        <w:ind w:firstLineChars="0"/>
      </w:pPr>
      <w:r w:rsidRPr="00E92952">
        <w:t>Other (</w:t>
      </w:r>
      <w:r w:rsidR="00435619" w:rsidRPr="00E92952">
        <w:rPr>
          <w:rFonts w:hint="eastAsia"/>
        </w:rPr>
        <w:t>please</w:t>
      </w:r>
      <w:r w:rsidR="00435619" w:rsidRPr="00E92952">
        <w:t xml:space="preserve"> </w:t>
      </w:r>
      <w:r w:rsidRPr="00E92952">
        <w:t>add more</w:t>
      </w:r>
      <w:r w:rsidRPr="00E92952">
        <w:rPr>
          <w:rFonts w:hint="eastAsia"/>
        </w:rPr>
        <w:t xml:space="preserve"> </w:t>
      </w:r>
      <w:r w:rsidRPr="00E92952">
        <w:t>info below</w:t>
      </w:r>
      <w:r w:rsidRPr="00E92952">
        <w:rPr>
          <w:rFonts w:hint="eastAsia"/>
        </w:rPr>
        <w:t>)</w:t>
      </w:r>
    </w:p>
    <w:tbl>
      <w:tblPr>
        <w:tblStyle w:val="a7"/>
        <w:tblW w:w="0" w:type="auto"/>
        <w:tblInd w:w="360" w:type="dxa"/>
        <w:tblLook w:val="04A0"/>
      </w:tblPr>
      <w:tblGrid>
        <w:gridCol w:w="8162"/>
      </w:tblGrid>
      <w:tr w:rsidR="00C778BF" w:rsidRPr="00E92952" w:rsidTr="00C778BF">
        <w:tc>
          <w:tcPr>
            <w:tcW w:w="8522" w:type="dxa"/>
          </w:tcPr>
          <w:p w:rsidR="00EA1D1A" w:rsidRPr="00E92952" w:rsidRDefault="00C778BF" w:rsidP="002E0668">
            <w:pPr>
              <w:spacing w:beforeLines="50"/>
            </w:pPr>
            <w:r w:rsidRPr="00E92952">
              <w:t>Additional Information</w:t>
            </w:r>
            <w:r w:rsidRPr="00E92952">
              <w:rPr>
                <w:rFonts w:hint="eastAsia"/>
              </w:rPr>
              <w:t>(</w:t>
            </w:r>
            <w:r w:rsidRPr="00E92952">
              <w:t>please provide additional information</w:t>
            </w:r>
            <w:r w:rsidRPr="00E92952">
              <w:rPr>
                <w:rFonts w:hint="eastAsia"/>
              </w:rPr>
              <w:t xml:space="preserve"> here below):</w:t>
            </w:r>
          </w:p>
          <w:p w:rsidR="00EA1D1A" w:rsidRPr="00E92952" w:rsidRDefault="00EA1D1A" w:rsidP="002E0668">
            <w:pPr>
              <w:spacing w:beforeLines="50"/>
            </w:pPr>
          </w:p>
        </w:tc>
      </w:tr>
    </w:tbl>
    <w:p w:rsidR="00EA1D1A" w:rsidRPr="00E92952" w:rsidRDefault="00EA1D1A" w:rsidP="002E0668">
      <w:pPr>
        <w:spacing w:beforeLines="50"/>
        <w:ind w:left="360"/>
      </w:pPr>
    </w:p>
    <w:p w:rsidR="00EA1D1A" w:rsidRPr="00E92952" w:rsidRDefault="00002B1D" w:rsidP="002E0668">
      <w:pPr>
        <w:pStyle w:val="a5"/>
        <w:numPr>
          <w:ilvl w:val="0"/>
          <w:numId w:val="2"/>
        </w:numPr>
        <w:spacing w:beforeLines="50"/>
        <w:ind w:firstLineChars="0"/>
      </w:pPr>
      <w:r w:rsidRPr="00E92952">
        <w:rPr>
          <w:rFonts w:hint="eastAsia"/>
        </w:rPr>
        <w:t>(Si</w:t>
      </w:r>
      <w:r w:rsidR="00DB254A" w:rsidRPr="00E92952">
        <w:rPr>
          <w:rFonts w:hint="eastAsia"/>
        </w:rPr>
        <w:t>ng</w:t>
      </w:r>
      <w:r w:rsidRPr="00E92952">
        <w:t xml:space="preserve">le </w:t>
      </w:r>
      <w:r w:rsidRPr="00E92952">
        <w:rPr>
          <w:rFonts w:hint="eastAsia"/>
        </w:rPr>
        <w:t>C</w:t>
      </w:r>
      <w:r w:rsidRPr="00E92952">
        <w:t>hoice</w:t>
      </w:r>
      <w:r w:rsidRPr="00E92952">
        <w:rPr>
          <w:rFonts w:hint="eastAsia"/>
        </w:rPr>
        <w:t xml:space="preserve">) </w:t>
      </w:r>
      <w:r w:rsidR="00355E5E" w:rsidRPr="00E92952">
        <w:t xml:space="preserve">If you consider implementing </w:t>
      </w:r>
      <w:r w:rsidR="003F6108" w:rsidRPr="00E92952">
        <w:rPr>
          <w:rFonts w:hint="eastAsia"/>
        </w:rPr>
        <w:t xml:space="preserve">intelligent </w:t>
      </w:r>
      <w:r w:rsidR="00355E5E" w:rsidRPr="00E92952">
        <w:t xml:space="preserve">network by scenario, how to achieve the coordination and unification of your </w:t>
      </w:r>
      <w:r w:rsidR="007C491B" w:rsidRPr="00E92952">
        <w:rPr>
          <w:rFonts w:hint="eastAsia"/>
        </w:rPr>
        <w:t>organization</w:t>
      </w:r>
      <w:r w:rsidR="007C491B" w:rsidRPr="00E92952">
        <w:t xml:space="preserve">'s </w:t>
      </w:r>
      <w:r w:rsidR="00355E5E" w:rsidRPr="00E92952">
        <w:t>solutions for different application scenarios</w:t>
      </w:r>
      <w:proofErr w:type="gramStart"/>
      <w:r w:rsidR="00355E5E" w:rsidRPr="00E92952">
        <w:t>?</w:t>
      </w:r>
      <w:r w:rsidR="00B71314" w:rsidRPr="00E92952">
        <w:rPr>
          <w:rFonts w:hint="eastAsia"/>
        </w:rPr>
        <w:t>（</w:t>
      </w:r>
      <w:proofErr w:type="gramEnd"/>
      <w:r w:rsidR="00B71314" w:rsidRPr="00E92952">
        <w:t xml:space="preserve">   </w:t>
      </w:r>
      <w:r w:rsidR="00B71314" w:rsidRPr="00E92952">
        <w:rPr>
          <w:rFonts w:hint="eastAsia"/>
        </w:rPr>
        <w:t>）</w:t>
      </w:r>
    </w:p>
    <w:p w:rsidR="00EA1D1A" w:rsidRPr="00E92952" w:rsidRDefault="00714618" w:rsidP="002E0668">
      <w:pPr>
        <w:pStyle w:val="a5"/>
        <w:numPr>
          <w:ilvl w:val="0"/>
          <w:numId w:val="31"/>
        </w:numPr>
        <w:spacing w:beforeLines="50"/>
        <w:ind w:firstLineChars="0"/>
      </w:pPr>
      <w:r w:rsidRPr="00E92952">
        <w:t xml:space="preserve">Different application scenarios have different intelligent solutions, </w:t>
      </w:r>
      <w:r w:rsidRPr="00E92952">
        <w:rPr>
          <w:rFonts w:hint="eastAsia"/>
        </w:rPr>
        <w:t xml:space="preserve">there are </w:t>
      </w:r>
      <w:r w:rsidRPr="00E92952">
        <w:t>no need to consider coordination and unification issues</w:t>
      </w:r>
    </w:p>
    <w:p w:rsidR="00EA1D1A" w:rsidRPr="00E92952" w:rsidRDefault="001F4346" w:rsidP="002E0668">
      <w:pPr>
        <w:pStyle w:val="a5"/>
        <w:numPr>
          <w:ilvl w:val="0"/>
          <w:numId w:val="31"/>
        </w:numPr>
        <w:spacing w:beforeLines="50"/>
        <w:ind w:firstLineChars="0"/>
      </w:pPr>
      <w:r w:rsidRPr="00E92952">
        <w:t xml:space="preserve"> Will consider classifying and dividing the network professional field, coordinating the unified implementation of cross-vendor application scenarios, and coordinating the different solutions of different manufacturers at the network element level to achieve unified collaboration</w:t>
      </w:r>
    </w:p>
    <w:p w:rsidR="00EA1D1A" w:rsidRPr="00E92952" w:rsidRDefault="00A33F60" w:rsidP="002E0668">
      <w:pPr>
        <w:pStyle w:val="a5"/>
        <w:numPr>
          <w:ilvl w:val="0"/>
          <w:numId w:val="31"/>
        </w:numPr>
        <w:spacing w:beforeLines="50"/>
        <w:ind w:firstLineChars="0"/>
      </w:pPr>
      <w:r w:rsidRPr="00E92952">
        <w:t xml:space="preserve">By building a general AI platform suitable for all intelligent </w:t>
      </w:r>
      <w:r w:rsidR="00E166D2" w:rsidRPr="00E92952">
        <w:rPr>
          <w:rFonts w:hint="eastAsia"/>
        </w:rPr>
        <w:t xml:space="preserve">network </w:t>
      </w:r>
      <w:r w:rsidRPr="00E92952">
        <w:t>application scenarios, provide a unified implementation plan for cross-manufacturer and cross-professional application scenarios, and achieve their coordination</w:t>
      </w:r>
    </w:p>
    <w:p w:rsidR="007B70BF" w:rsidRPr="00E92952" w:rsidRDefault="007B70BF" w:rsidP="002E0668">
      <w:pPr>
        <w:pStyle w:val="a5"/>
        <w:numPr>
          <w:ilvl w:val="0"/>
          <w:numId w:val="31"/>
        </w:numPr>
        <w:spacing w:beforeLines="50"/>
        <w:ind w:firstLineChars="0"/>
      </w:pPr>
      <w:r w:rsidRPr="00E92952">
        <w:t xml:space="preserve">The business systems like ERP/CC/Order Managmeent and  NW must be </w:t>
      </w:r>
      <w:proofErr w:type="spellStart"/>
      <w:r w:rsidRPr="00E92952">
        <w:t>coorelated</w:t>
      </w:r>
      <w:proofErr w:type="spellEnd"/>
      <w:r w:rsidRPr="00E92952">
        <w:t xml:space="preserve"> in AI system</w:t>
      </w:r>
    </w:p>
    <w:p w:rsidR="007B70BF" w:rsidRPr="00E92952" w:rsidRDefault="007B70BF" w:rsidP="002E0668">
      <w:pPr>
        <w:pStyle w:val="a5"/>
        <w:numPr>
          <w:ilvl w:val="0"/>
          <w:numId w:val="31"/>
        </w:numPr>
        <w:spacing w:beforeLines="50"/>
        <w:ind w:firstLineChars="0"/>
      </w:pPr>
      <w:r w:rsidRPr="00E92952">
        <w:t>Implements an End to end process using AI tools</w:t>
      </w:r>
    </w:p>
    <w:p w:rsidR="00EA1D1A" w:rsidRPr="00E92952" w:rsidRDefault="009E738C" w:rsidP="002E0668">
      <w:pPr>
        <w:pStyle w:val="a5"/>
        <w:numPr>
          <w:ilvl w:val="0"/>
          <w:numId w:val="31"/>
        </w:numPr>
        <w:spacing w:beforeLines="50"/>
        <w:ind w:firstLineChars="0"/>
      </w:pPr>
      <w:r w:rsidRPr="00E92952">
        <w:t>Other (</w:t>
      </w:r>
      <w:r w:rsidR="002E16B0" w:rsidRPr="00E92952">
        <w:rPr>
          <w:rFonts w:hint="eastAsia"/>
        </w:rPr>
        <w:t>please</w:t>
      </w:r>
      <w:r w:rsidRPr="00E92952">
        <w:t xml:space="preserve"> add more</w:t>
      </w:r>
      <w:r w:rsidRPr="00E92952">
        <w:rPr>
          <w:rFonts w:hint="eastAsia"/>
        </w:rPr>
        <w:t xml:space="preserve"> </w:t>
      </w:r>
      <w:r w:rsidRPr="00E92952">
        <w:t>info below</w:t>
      </w:r>
      <w:r w:rsidRPr="00E92952">
        <w:rPr>
          <w:rFonts w:hint="eastAsia"/>
        </w:rPr>
        <w:t>)</w:t>
      </w:r>
    </w:p>
    <w:tbl>
      <w:tblPr>
        <w:tblStyle w:val="a7"/>
        <w:tblW w:w="0" w:type="auto"/>
        <w:tblInd w:w="360" w:type="dxa"/>
        <w:tblLook w:val="04A0"/>
      </w:tblPr>
      <w:tblGrid>
        <w:gridCol w:w="8162"/>
      </w:tblGrid>
      <w:tr w:rsidR="009E738C" w:rsidRPr="00E92952" w:rsidTr="009E738C">
        <w:tc>
          <w:tcPr>
            <w:tcW w:w="8522" w:type="dxa"/>
          </w:tcPr>
          <w:p w:rsidR="00EA1D1A" w:rsidRPr="00E92952" w:rsidRDefault="009E738C" w:rsidP="002E0668">
            <w:pPr>
              <w:spacing w:beforeLines="50"/>
            </w:pPr>
            <w:r w:rsidRPr="00E92952">
              <w:t>Additional Information</w:t>
            </w:r>
            <w:r w:rsidRPr="00E92952">
              <w:rPr>
                <w:rFonts w:hint="eastAsia"/>
              </w:rPr>
              <w:t>(</w:t>
            </w:r>
            <w:r w:rsidRPr="00E92952">
              <w:t>please provide additional information</w:t>
            </w:r>
            <w:r w:rsidRPr="00E92952">
              <w:rPr>
                <w:rFonts w:hint="eastAsia"/>
              </w:rPr>
              <w:t xml:space="preserve"> here below):</w:t>
            </w:r>
          </w:p>
          <w:p w:rsidR="00EA1D1A" w:rsidRPr="00E92952" w:rsidRDefault="00EA1D1A" w:rsidP="002E0668">
            <w:pPr>
              <w:spacing w:beforeLines="50"/>
            </w:pPr>
          </w:p>
        </w:tc>
      </w:tr>
    </w:tbl>
    <w:p w:rsidR="00EA1D1A" w:rsidRPr="00E92952" w:rsidRDefault="00EA1D1A" w:rsidP="002E0668">
      <w:pPr>
        <w:spacing w:beforeLines="50"/>
        <w:ind w:left="360"/>
      </w:pPr>
    </w:p>
    <w:p w:rsidR="00B93376" w:rsidRPr="00E92952" w:rsidRDefault="00075FDD" w:rsidP="002E0668">
      <w:pPr>
        <w:pStyle w:val="a5"/>
        <w:numPr>
          <w:ilvl w:val="0"/>
          <w:numId w:val="2"/>
        </w:numPr>
        <w:spacing w:beforeLines="50"/>
        <w:ind w:firstLineChars="0"/>
      </w:pPr>
      <w:r w:rsidRPr="00E92952">
        <w:rPr>
          <w:rFonts w:hint="eastAsia"/>
        </w:rPr>
        <w:t xml:space="preserve"> </w:t>
      </w:r>
      <w:r w:rsidR="002E0668" w:rsidRPr="002E0668">
        <w:rPr>
          <w:rFonts w:hint="eastAsia"/>
        </w:rPr>
        <w:t xml:space="preserve"> (Multiple Choice) What functions need to be provided by the generic intelligent network platform</w:t>
      </w:r>
      <w:proofErr w:type="gramStart"/>
      <w:r w:rsidR="002E0668" w:rsidRPr="002E0668">
        <w:rPr>
          <w:rFonts w:hint="eastAsia"/>
        </w:rPr>
        <w:t>?</w:t>
      </w:r>
      <w:proofErr w:type="gramEnd"/>
      <w:r w:rsidR="002E0668" w:rsidRPr="002E0668">
        <w:rPr>
          <w:rFonts w:hint="eastAsia"/>
        </w:rPr>
        <w:t>（</w:t>
      </w:r>
      <w:r w:rsidR="002E0668" w:rsidRPr="002E0668">
        <w:rPr>
          <w:rFonts w:hint="eastAsia"/>
        </w:rPr>
        <w:t xml:space="preserve">    </w:t>
      </w:r>
      <w:r w:rsidR="002E0668" w:rsidRPr="002E0668">
        <w:rPr>
          <w:rFonts w:hint="eastAsia"/>
        </w:rPr>
        <w:t>）</w:t>
      </w:r>
    </w:p>
    <w:tbl>
      <w:tblPr>
        <w:tblStyle w:val="a7"/>
        <w:tblW w:w="8253" w:type="dxa"/>
        <w:tblInd w:w="360" w:type="dxa"/>
        <w:tblLook w:val="04A0"/>
      </w:tblPr>
      <w:tblGrid>
        <w:gridCol w:w="1281"/>
        <w:gridCol w:w="1495"/>
        <w:gridCol w:w="1495"/>
        <w:gridCol w:w="1495"/>
        <w:gridCol w:w="1495"/>
        <w:gridCol w:w="1342"/>
      </w:tblGrid>
      <w:tr w:rsidR="00734ACF" w:rsidRPr="00E92952" w:rsidTr="00DB408E">
        <w:tc>
          <w:tcPr>
            <w:tcW w:w="1216" w:type="dxa"/>
          </w:tcPr>
          <w:p w:rsidR="00EA1D1A" w:rsidRPr="00E92952" w:rsidRDefault="00EA1D1A" w:rsidP="002E0668">
            <w:pPr>
              <w:spacing w:beforeLines="50"/>
            </w:pPr>
          </w:p>
        </w:tc>
        <w:tc>
          <w:tcPr>
            <w:tcW w:w="1418" w:type="dxa"/>
          </w:tcPr>
          <w:p w:rsidR="00EA1D1A" w:rsidRPr="00E92952" w:rsidRDefault="00CE001E" w:rsidP="002E0668">
            <w:pPr>
              <w:spacing w:beforeLines="50"/>
              <w:jc w:val="left"/>
            </w:pPr>
            <w:r w:rsidRPr="00E92952">
              <w:t>Very important, this feature must be provided</w:t>
            </w:r>
          </w:p>
        </w:tc>
        <w:tc>
          <w:tcPr>
            <w:tcW w:w="1418" w:type="dxa"/>
          </w:tcPr>
          <w:p w:rsidR="00EA1D1A" w:rsidRPr="00E92952" w:rsidRDefault="00CE001E" w:rsidP="002E0668">
            <w:pPr>
              <w:spacing w:beforeLines="50"/>
              <w:jc w:val="left"/>
            </w:pPr>
            <w:r w:rsidRPr="00E92952">
              <w:t xml:space="preserve">Important, it is </w:t>
            </w:r>
            <w:r w:rsidRPr="00E92952">
              <w:rPr>
                <w:rFonts w:hint="eastAsia"/>
              </w:rPr>
              <w:t>better</w:t>
            </w:r>
            <w:r w:rsidRPr="00E92952">
              <w:t xml:space="preserve"> to provide this feature</w:t>
            </w:r>
          </w:p>
        </w:tc>
        <w:tc>
          <w:tcPr>
            <w:tcW w:w="1418" w:type="dxa"/>
          </w:tcPr>
          <w:p w:rsidR="00EA1D1A" w:rsidRPr="00E92952" w:rsidRDefault="005A40DA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Relatively</w:t>
            </w:r>
            <w:r w:rsidRPr="00E92952">
              <w:t xml:space="preserve"> </w:t>
            </w:r>
            <w:r w:rsidR="003B5742" w:rsidRPr="00E92952">
              <w:t>important, this function is optional</w:t>
            </w:r>
          </w:p>
        </w:tc>
        <w:tc>
          <w:tcPr>
            <w:tcW w:w="1418" w:type="dxa"/>
          </w:tcPr>
          <w:p w:rsidR="00EA1D1A" w:rsidRPr="00E92952" w:rsidRDefault="003B5742" w:rsidP="002E0668">
            <w:pPr>
              <w:spacing w:beforeLines="50"/>
              <w:jc w:val="left"/>
            </w:pPr>
            <w:r w:rsidRPr="00E92952">
              <w:t>Not important, this function is not needed</w:t>
            </w:r>
          </w:p>
        </w:tc>
        <w:tc>
          <w:tcPr>
            <w:tcW w:w="1365" w:type="dxa"/>
          </w:tcPr>
          <w:p w:rsidR="00EA1D1A" w:rsidRPr="00E92952" w:rsidRDefault="003B5742" w:rsidP="002E0668">
            <w:pPr>
              <w:spacing w:beforeLines="50"/>
              <w:jc w:val="left"/>
            </w:pPr>
            <w:r w:rsidRPr="00E92952">
              <w:t>Supplement</w:t>
            </w:r>
          </w:p>
        </w:tc>
      </w:tr>
      <w:tr w:rsidR="007F3725" w:rsidRPr="00E92952" w:rsidTr="00DB408E">
        <w:tc>
          <w:tcPr>
            <w:tcW w:w="1216" w:type="dxa"/>
          </w:tcPr>
          <w:p w:rsidR="007F3725" w:rsidRPr="00E92952" w:rsidRDefault="00471C35" w:rsidP="002E0668">
            <w:pPr>
              <w:spacing w:beforeLines="50"/>
              <w:jc w:val="left"/>
            </w:pPr>
            <w:r w:rsidRPr="00E92952">
              <w:t>Provide basic AI algorithms, algorithm frameworks, training capabilities, etc. through a unified intelligent platform</w:t>
            </w:r>
          </w:p>
        </w:tc>
        <w:tc>
          <w:tcPr>
            <w:tcW w:w="1418" w:type="dxa"/>
          </w:tcPr>
          <w:p w:rsidR="004459D3" w:rsidRPr="00E92952" w:rsidRDefault="007B657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="00911C44" w:rsidRPr="00E92952">
              <w:rPr>
                <w:rFonts w:hint="eastAsia"/>
              </w:rPr>
              <w:t>Model training</w:t>
            </w:r>
          </w:p>
          <w:p w:rsidR="004459D3" w:rsidRPr="00E92952" w:rsidRDefault="007B657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="00D649D9" w:rsidRPr="00E92952">
              <w:t>Model validation</w:t>
            </w:r>
          </w:p>
          <w:p w:rsidR="00EA1D1A" w:rsidRPr="00E92952" w:rsidRDefault="007B657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="003B011C" w:rsidRPr="00E92952">
              <w:t>Gene</w:t>
            </w:r>
            <w:r w:rsidR="00CD24F9" w:rsidRPr="00E92952">
              <w:rPr>
                <w:rFonts w:hint="eastAsia"/>
              </w:rPr>
              <w:t>ric</w:t>
            </w:r>
            <w:r w:rsidR="003B011C" w:rsidRPr="00E92952">
              <w:t xml:space="preserve"> </w:t>
            </w:r>
            <w:r w:rsidR="007C11D4" w:rsidRPr="00E92952">
              <w:rPr>
                <w:rFonts w:hint="eastAsia"/>
              </w:rPr>
              <w:t>a</w:t>
            </w:r>
            <w:r w:rsidR="003B011C" w:rsidRPr="00E92952">
              <w:t xml:space="preserve">lgorithm </w:t>
            </w:r>
            <w:r w:rsidR="007C11D4" w:rsidRPr="00E92952">
              <w:rPr>
                <w:rFonts w:hint="eastAsia"/>
              </w:rPr>
              <w:t>f</w:t>
            </w:r>
            <w:r w:rsidR="003B011C" w:rsidRPr="00E92952">
              <w:t>ramework</w:t>
            </w:r>
          </w:p>
        </w:tc>
        <w:tc>
          <w:tcPr>
            <w:tcW w:w="1418" w:type="dxa"/>
          </w:tcPr>
          <w:p w:rsidR="00EA1D1A" w:rsidRPr="00E92952" w:rsidRDefault="00CD7354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rPr>
                <w:rFonts w:hint="eastAsia"/>
              </w:rPr>
              <w:t>Model training</w:t>
            </w:r>
          </w:p>
          <w:p w:rsidR="00EA1D1A" w:rsidRPr="00E92952" w:rsidRDefault="00CD7354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Model validation</w:t>
            </w:r>
          </w:p>
          <w:p w:rsidR="00EA1D1A" w:rsidRPr="00E92952" w:rsidRDefault="00CD7354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Gene</w:t>
            </w:r>
            <w:r w:rsidRPr="00E92952">
              <w:rPr>
                <w:rFonts w:hint="eastAsia"/>
              </w:rPr>
              <w:t>ric</w:t>
            </w:r>
            <w:r w:rsidRPr="00E92952">
              <w:t xml:space="preserve"> </w:t>
            </w:r>
            <w:r w:rsidRPr="00E92952">
              <w:rPr>
                <w:rFonts w:hint="eastAsia"/>
              </w:rPr>
              <w:t>a</w:t>
            </w:r>
            <w:r w:rsidRPr="00E92952">
              <w:t xml:space="preserve">lgorithm </w:t>
            </w:r>
            <w:r w:rsidRPr="00E92952">
              <w:rPr>
                <w:rFonts w:hint="eastAsia"/>
              </w:rPr>
              <w:t>f</w:t>
            </w:r>
            <w:r w:rsidRPr="00E92952">
              <w:t xml:space="preserve">ramework </w:t>
            </w:r>
          </w:p>
        </w:tc>
        <w:tc>
          <w:tcPr>
            <w:tcW w:w="1418" w:type="dxa"/>
          </w:tcPr>
          <w:p w:rsidR="00EA1D1A" w:rsidRPr="00E92952" w:rsidRDefault="00CD7354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rPr>
                <w:rFonts w:hint="eastAsia"/>
              </w:rPr>
              <w:t>Model training</w:t>
            </w:r>
          </w:p>
          <w:p w:rsidR="00EA1D1A" w:rsidRPr="00E92952" w:rsidRDefault="00CD7354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Model validation</w:t>
            </w:r>
          </w:p>
          <w:p w:rsidR="00EA1D1A" w:rsidRPr="00E92952" w:rsidRDefault="00CD7354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Gene</w:t>
            </w:r>
            <w:r w:rsidRPr="00E92952">
              <w:rPr>
                <w:rFonts w:hint="eastAsia"/>
              </w:rPr>
              <w:t>ric</w:t>
            </w:r>
            <w:r w:rsidRPr="00E92952">
              <w:t xml:space="preserve"> </w:t>
            </w:r>
            <w:r w:rsidRPr="00E92952">
              <w:rPr>
                <w:rFonts w:hint="eastAsia"/>
              </w:rPr>
              <w:t>a</w:t>
            </w:r>
            <w:r w:rsidRPr="00E92952">
              <w:t xml:space="preserve">lgorithm </w:t>
            </w:r>
            <w:r w:rsidRPr="00E92952">
              <w:rPr>
                <w:rFonts w:hint="eastAsia"/>
              </w:rPr>
              <w:t>f</w:t>
            </w:r>
            <w:r w:rsidRPr="00E92952">
              <w:t xml:space="preserve">ramework </w:t>
            </w:r>
          </w:p>
        </w:tc>
        <w:tc>
          <w:tcPr>
            <w:tcW w:w="1418" w:type="dxa"/>
          </w:tcPr>
          <w:p w:rsidR="00EA1D1A" w:rsidRPr="00E92952" w:rsidRDefault="00CD7354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rPr>
                <w:rFonts w:hint="eastAsia"/>
              </w:rPr>
              <w:t>Model training</w:t>
            </w:r>
          </w:p>
          <w:p w:rsidR="00EA1D1A" w:rsidRPr="00E92952" w:rsidRDefault="00CD7354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Model validation</w:t>
            </w:r>
          </w:p>
          <w:p w:rsidR="00EA1D1A" w:rsidRPr="00E92952" w:rsidRDefault="00CD7354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Gene</w:t>
            </w:r>
            <w:r w:rsidRPr="00E92952">
              <w:rPr>
                <w:rFonts w:hint="eastAsia"/>
              </w:rPr>
              <w:t>ric</w:t>
            </w:r>
            <w:r w:rsidRPr="00E92952">
              <w:t xml:space="preserve"> </w:t>
            </w:r>
            <w:r w:rsidRPr="00E92952">
              <w:rPr>
                <w:rFonts w:hint="eastAsia"/>
              </w:rPr>
              <w:t>a</w:t>
            </w:r>
            <w:r w:rsidRPr="00E92952">
              <w:t xml:space="preserve">lgorithm </w:t>
            </w:r>
            <w:r w:rsidRPr="00E92952">
              <w:rPr>
                <w:rFonts w:hint="eastAsia"/>
              </w:rPr>
              <w:t>f</w:t>
            </w:r>
            <w:r w:rsidRPr="00E92952">
              <w:t xml:space="preserve">ramework </w:t>
            </w:r>
          </w:p>
        </w:tc>
        <w:tc>
          <w:tcPr>
            <w:tcW w:w="1365" w:type="dxa"/>
          </w:tcPr>
          <w:p w:rsidR="00EA1D1A" w:rsidRPr="00E92952" w:rsidRDefault="00EA1D1A" w:rsidP="002E0668">
            <w:pPr>
              <w:spacing w:beforeLines="50"/>
            </w:pPr>
          </w:p>
        </w:tc>
      </w:tr>
      <w:tr w:rsidR="00734ACF" w:rsidRPr="00E92952" w:rsidTr="00DB408E">
        <w:tc>
          <w:tcPr>
            <w:tcW w:w="1216" w:type="dxa"/>
          </w:tcPr>
          <w:p w:rsidR="007F3725" w:rsidRPr="00E92952" w:rsidRDefault="00867CFF" w:rsidP="002E0668">
            <w:pPr>
              <w:spacing w:beforeLines="50"/>
              <w:jc w:val="left"/>
            </w:pPr>
            <w:r w:rsidRPr="00E92952">
              <w:t xml:space="preserve">Unified R&amp;D and deployment of general </w:t>
            </w:r>
            <w:r w:rsidR="007438B4" w:rsidRPr="00E92952">
              <w:t>intelligent network</w:t>
            </w:r>
            <w:r w:rsidRPr="00E92952">
              <w:t xml:space="preserve"> capabilities for various </w:t>
            </w:r>
            <w:r w:rsidR="007438B4" w:rsidRPr="00E92952">
              <w:t>intelligent network</w:t>
            </w:r>
            <w:r w:rsidRPr="00E92952">
              <w:t xml:space="preserve"> applications</w:t>
            </w:r>
          </w:p>
          <w:p w:rsidR="004459D3" w:rsidRPr="00E92952" w:rsidRDefault="004459D3" w:rsidP="002E0668">
            <w:pPr>
              <w:spacing w:beforeLines="50"/>
            </w:pPr>
          </w:p>
        </w:tc>
        <w:tc>
          <w:tcPr>
            <w:tcW w:w="1418" w:type="dxa"/>
          </w:tcPr>
          <w:p w:rsidR="00EA1D1A" w:rsidRPr="00E92952" w:rsidRDefault="00734ACF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="009B2382" w:rsidRPr="00E92952">
              <w:t>Time series forecast</w:t>
            </w:r>
          </w:p>
          <w:p w:rsidR="00EA1D1A" w:rsidRPr="00E92952" w:rsidRDefault="00734ACF" w:rsidP="002E0668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="009B2382" w:rsidRPr="00E92952">
              <w:rPr>
                <w:rFonts w:hint="eastAsia"/>
              </w:rPr>
              <w:t>A</w:t>
            </w:r>
            <w:r w:rsidR="009B2382" w:rsidRPr="00E92952">
              <w:t>bnormal detection</w:t>
            </w:r>
          </w:p>
          <w:p w:rsidR="00EA1D1A" w:rsidRPr="00E92952" w:rsidRDefault="00734ACF" w:rsidP="002E0668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="009B2382" w:rsidRPr="00E92952">
              <w:t>Strategy optimization</w:t>
            </w:r>
          </w:p>
          <w:p w:rsidR="00EA1D1A" w:rsidRPr="00E92952" w:rsidRDefault="00734ACF" w:rsidP="002E0668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="009B2382" w:rsidRPr="00E92952">
              <w:rPr>
                <w:rFonts w:hint="eastAsia"/>
              </w:rPr>
              <w:t>Root cause analysis</w:t>
            </w:r>
          </w:p>
          <w:p w:rsidR="00EA1D1A" w:rsidRPr="00E92952" w:rsidRDefault="00734ACF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="00C92B62" w:rsidRPr="00E92952">
              <w:t>Spatial search optimization</w:t>
            </w:r>
          </w:p>
        </w:tc>
        <w:tc>
          <w:tcPr>
            <w:tcW w:w="1418" w:type="dxa"/>
          </w:tcPr>
          <w:p w:rsidR="00EA1D1A" w:rsidRPr="00E92952" w:rsidRDefault="00C92B6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Time series forecast</w:t>
            </w:r>
          </w:p>
          <w:p w:rsidR="00EA1D1A" w:rsidRPr="00E92952" w:rsidRDefault="00C92B62" w:rsidP="002E0668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rPr>
                <w:rFonts w:hint="eastAsia"/>
              </w:rPr>
              <w:t>A</w:t>
            </w:r>
            <w:r w:rsidRPr="00E92952">
              <w:t>bnormal detection</w:t>
            </w:r>
          </w:p>
          <w:p w:rsidR="00EA1D1A" w:rsidRPr="00E92952" w:rsidRDefault="00C92B62" w:rsidP="002E0668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Strategy optimization</w:t>
            </w:r>
          </w:p>
          <w:p w:rsidR="00EA1D1A" w:rsidRPr="00E92952" w:rsidRDefault="00C92B62" w:rsidP="002E0668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rPr>
                <w:rFonts w:hint="eastAsia"/>
              </w:rPr>
              <w:t>Root cause analysis</w:t>
            </w:r>
          </w:p>
          <w:p w:rsidR="00EA1D1A" w:rsidRPr="00E92952" w:rsidRDefault="00C92B6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Spatial search optimization</w:t>
            </w:r>
          </w:p>
        </w:tc>
        <w:tc>
          <w:tcPr>
            <w:tcW w:w="1418" w:type="dxa"/>
          </w:tcPr>
          <w:p w:rsidR="00EA1D1A" w:rsidRPr="00E92952" w:rsidRDefault="00C92B6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Time series forecast</w:t>
            </w:r>
          </w:p>
          <w:p w:rsidR="00EA1D1A" w:rsidRPr="00E92952" w:rsidRDefault="00C92B62" w:rsidP="002E0668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rPr>
                <w:rFonts w:hint="eastAsia"/>
              </w:rPr>
              <w:t>A</w:t>
            </w:r>
            <w:r w:rsidRPr="00E92952">
              <w:t>bnormal detection</w:t>
            </w:r>
          </w:p>
          <w:p w:rsidR="00EA1D1A" w:rsidRPr="00E92952" w:rsidRDefault="00C92B62" w:rsidP="002E0668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Strategy optimization</w:t>
            </w:r>
          </w:p>
          <w:p w:rsidR="00EA1D1A" w:rsidRPr="00E92952" w:rsidRDefault="00C92B62" w:rsidP="002E0668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rPr>
                <w:rFonts w:hint="eastAsia"/>
              </w:rPr>
              <w:t>Root cause analysis</w:t>
            </w:r>
          </w:p>
          <w:p w:rsidR="00EA1D1A" w:rsidRPr="00E92952" w:rsidRDefault="00C92B6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Spatial search optimization</w:t>
            </w:r>
          </w:p>
        </w:tc>
        <w:tc>
          <w:tcPr>
            <w:tcW w:w="1418" w:type="dxa"/>
          </w:tcPr>
          <w:p w:rsidR="00EA1D1A" w:rsidRPr="00E92952" w:rsidRDefault="00C92B6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Time series forecast</w:t>
            </w:r>
          </w:p>
          <w:p w:rsidR="00EA1D1A" w:rsidRPr="00E92952" w:rsidRDefault="00C92B62" w:rsidP="002E0668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rPr>
                <w:rFonts w:hint="eastAsia"/>
              </w:rPr>
              <w:t>A</w:t>
            </w:r>
            <w:r w:rsidRPr="00E92952">
              <w:t>bnormal detection</w:t>
            </w:r>
          </w:p>
          <w:p w:rsidR="00EA1D1A" w:rsidRPr="00E92952" w:rsidRDefault="00C92B62" w:rsidP="002E0668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Strategy optimization</w:t>
            </w:r>
          </w:p>
          <w:p w:rsidR="00EA1D1A" w:rsidRPr="00E92952" w:rsidRDefault="00C92B62" w:rsidP="002E0668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rPr>
                <w:rFonts w:hint="eastAsia"/>
              </w:rPr>
              <w:t>Root cause analysis</w:t>
            </w:r>
          </w:p>
          <w:p w:rsidR="00EA1D1A" w:rsidRPr="00E92952" w:rsidRDefault="00C92B6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Spatial search optimization</w:t>
            </w:r>
          </w:p>
        </w:tc>
        <w:tc>
          <w:tcPr>
            <w:tcW w:w="1365" w:type="dxa"/>
          </w:tcPr>
          <w:p w:rsidR="00EA1D1A" w:rsidRPr="00E92952" w:rsidRDefault="00C92B62" w:rsidP="002E0668">
            <w:pPr>
              <w:spacing w:beforeLines="50"/>
            </w:pPr>
            <w:r w:rsidRPr="00E92952">
              <w:rPr>
                <w:rFonts w:hint="eastAsia"/>
              </w:rPr>
              <w:t>(</w:t>
            </w:r>
            <w:r w:rsidR="004F5F9A" w:rsidRPr="00E92952">
              <w:rPr>
                <w:rFonts w:hint="eastAsia"/>
              </w:rPr>
              <w:t>S</w:t>
            </w:r>
            <w:r w:rsidR="004F5F9A" w:rsidRPr="00E92952">
              <w:t>upplement</w:t>
            </w:r>
            <w:r w:rsidR="004F5F9A" w:rsidRPr="00E92952">
              <w:rPr>
                <w:rFonts w:hint="eastAsia"/>
              </w:rPr>
              <w:t xml:space="preserve"> o</w:t>
            </w:r>
            <w:r w:rsidR="004F5F9A" w:rsidRPr="00E92952">
              <w:t>ther function</w:t>
            </w:r>
            <w:r w:rsidR="004F5F9A" w:rsidRPr="00E92952">
              <w:rPr>
                <w:rFonts w:hint="eastAsia"/>
              </w:rPr>
              <w:t>s</w:t>
            </w:r>
            <w:r w:rsidRPr="00E92952">
              <w:t xml:space="preserve"> for network AI capabilities and modeling components</w:t>
            </w:r>
            <w:r w:rsidRPr="00E92952">
              <w:rPr>
                <w:rFonts w:hint="eastAsia"/>
              </w:rPr>
              <w:t>)</w:t>
            </w:r>
          </w:p>
        </w:tc>
      </w:tr>
      <w:tr w:rsidR="00734ACF" w:rsidRPr="00E92952" w:rsidTr="00DB408E">
        <w:tc>
          <w:tcPr>
            <w:tcW w:w="1216" w:type="dxa"/>
          </w:tcPr>
          <w:p w:rsidR="00734ACF" w:rsidRPr="00E92952" w:rsidRDefault="00867CFF" w:rsidP="002E0668">
            <w:pPr>
              <w:spacing w:beforeLines="50"/>
              <w:jc w:val="left"/>
            </w:pPr>
            <w:r w:rsidRPr="00E92952">
              <w:t xml:space="preserve">Based on </w:t>
            </w:r>
            <w:r w:rsidR="007438B4" w:rsidRPr="00E92952">
              <w:t>intelligent network</w:t>
            </w:r>
            <w:r w:rsidRPr="00E92952">
              <w:t xml:space="preserve"> capabilities, provide common business capabilities and applications in the network field</w:t>
            </w:r>
            <w:r w:rsidR="00F90DA9" w:rsidRPr="00E92952" w:rsidDel="00F90DA9">
              <w:t xml:space="preserve"> </w:t>
            </w:r>
          </w:p>
        </w:tc>
        <w:tc>
          <w:tcPr>
            <w:tcW w:w="1418" w:type="dxa"/>
          </w:tcPr>
          <w:p w:rsidR="004459D3" w:rsidRPr="00E92952" w:rsidRDefault="00734ACF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="00553C65" w:rsidRPr="00E92952">
              <w:t>Intelligent business recognition</w:t>
            </w:r>
          </w:p>
          <w:p w:rsidR="00EA1D1A" w:rsidRPr="00E92952" w:rsidRDefault="00734ACF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="00553C65" w:rsidRPr="00E92952">
              <w:t>Intelligent network operation and maintenance</w:t>
            </w:r>
          </w:p>
          <w:p w:rsidR="00EA1D1A" w:rsidRPr="00E92952" w:rsidRDefault="00734ACF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="00553C65" w:rsidRPr="00E92952">
              <w:t>Intelligent network optimization</w:t>
            </w:r>
          </w:p>
          <w:p w:rsidR="00EA1D1A" w:rsidRPr="00E92952" w:rsidRDefault="00734ACF" w:rsidP="002E0668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E92952">
              <w:rPr>
                <w:rFonts w:hint="eastAsia"/>
              </w:rPr>
              <w:t>○</w:t>
            </w:r>
            <w:r w:rsidR="003C3101" w:rsidRPr="00E92952">
              <w:t>Energy saving in smart data centers</w:t>
            </w:r>
          </w:p>
        </w:tc>
        <w:tc>
          <w:tcPr>
            <w:tcW w:w="1418" w:type="dxa"/>
          </w:tcPr>
          <w:p w:rsidR="00EA1D1A" w:rsidRPr="00E92952" w:rsidRDefault="004F5F9A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="00A90993" w:rsidRPr="00E92952">
              <w:t>Intelligent business recognition</w:t>
            </w:r>
          </w:p>
          <w:p w:rsidR="00EA1D1A" w:rsidRPr="00E92952" w:rsidRDefault="00A90993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Intelligent network operation and maintenance</w:t>
            </w:r>
          </w:p>
          <w:p w:rsidR="00EA1D1A" w:rsidRPr="00E92952" w:rsidRDefault="00A90993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Intelligent network optimization</w:t>
            </w:r>
          </w:p>
          <w:p w:rsidR="00EA1D1A" w:rsidRPr="00E92952" w:rsidRDefault="00A90993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Energy saving in smart data centers</w:t>
            </w:r>
          </w:p>
        </w:tc>
        <w:tc>
          <w:tcPr>
            <w:tcW w:w="1418" w:type="dxa"/>
          </w:tcPr>
          <w:p w:rsidR="00EA1D1A" w:rsidRPr="00E92952" w:rsidRDefault="004F5F9A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="00A90993" w:rsidRPr="00E92952">
              <w:t>Intelligent business recognition</w:t>
            </w:r>
          </w:p>
          <w:p w:rsidR="00EA1D1A" w:rsidRPr="00E92952" w:rsidRDefault="00A90993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Intelligent network operation and maintenance</w:t>
            </w:r>
          </w:p>
          <w:p w:rsidR="00EA1D1A" w:rsidRPr="00E92952" w:rsidRDefault="00A90993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Intelligent network optimization</w:t>
            </w:r>
          </w:p>
          <w:p w:rsidR="00EA1D1A" w:rsidRPr="00E92952" w:rsidRDefault="00A90993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Energy saving in smart data centers</w:t>
            </w:r>
          </w:p>
        </w:tc>
        <w:tc>
          <w:tcPr>
            <w:tcW w:w="1418" w:type="dxa"/>
          </w:tcPr>
          <w:p w:rsidR="00EA1D1A" w:rsidRPr="00E92952" w:rsidRDefault="004F5F9A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="00A90993" w:rsidRPr="00E92952">
              <w:t>Intelligent business recognition</w:t>
            </w:r>
          </w:p>
          <w:p w:rsidR="00EA1D1A" w:rsidRPr="00E92952" w:rsidRDefault="00A90993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Intelligent network operation and maintenance</w:t>
            </w:r>
          </w:p>
          <w:p w:rsidR="00EA1D1A" w:rsidRPr="00E92952" w:rsidRDefault="00A90993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Intelligent network optimization</w:t>
            </w:r>
          </w:p>
          <w:p w:rsidR="00EA1D1A" w:rsidRPr="00E92952" w:rsidRDefault="00A90993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Energy saving in smart data centers</w:t>
            </w:r>
          </w:p>
        </w:tc>
        <w:tc>
          <w:tcPr>
            <w:tcW w:w="1365" w:type="dxa"/>
          </w:tcPr>
          <w:p w:rsidR="00EA1D1A" w:rsidRPr="00E92952" w:rsidRDefault="004F5F9A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(</w:t>
            </w:r>
            <w:r w:rsidRPr="00E92952">
              <w:t xml:space="preserve">Supplement other functions </w:t>
            </w:r>
            <w:r w:rsidRPr="00E92952">
              <w:rPr>
                <w:rFonts w:hint="eastAsia"/>
              </w:rPr>
              <w:t>for</w:t>
            </w:r>
            <w:r w:rsidRPr="00E92952">
              <w:t xml:space="preserve"> network business capabilities and application components</w:t>
            </w:r>
            <w:r w:rsidRPr="00E92952">
              <w:rPr>
                <w:rFonts w:hint="eastAsia"/>
              </w:rPr>
              <w:t>)</w:t>
            </w:r>
          </w:p>
        </w:tc>
      </w:tr>
      <w:tr w:rsidR="00734ACF" w:rsidRPr="00E92952" w:rsidTr="00DB408E">
        <w:tc>
          <w:tcPr>
            <w:tcW w:w="1216" w:type="dxa"/>
          </w:tcPr>
          <w:p w:rsidR="00734ACF" w:rsidRPr="00E92952" w:rsidRDefault="001C3102" w:rsidP="002E0668">
            <w:pPr>
              <w:spacing w:beforeLines="50"/>
              <w:jc w:val="left"/>
            </w:pPr>
            <w:r w:rsidRPr="00E92952">
              <w:lastRenderedPageBreak/>
              <w:t>Define data access capabilities and provide raw data, training data and subject data to other functions or capabilities through access and processing of external data sources</w:t>
            </w:r>
          </w:p>
        </w:tc>
        <w:tc>
          <w:tcPr>
            <w:tcW w:w="1418" w:type="dxa"/>
          </w:tcPr>
          <w:p w:rsidR="004459D3" w:rsidRPr="00E92952" w:rsidRDefault="00734ACF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="005414F9" w:rsidRPr="00E92952">
              <w:t>Data authentication</w:t>
            </w:r>
          </w:p>
          <w:p w:rsidR="00EA1D1A" w:rsidRPr="00E92952" w:rsidRDefault="00734ACF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="005414F9" w:rsidRPr="00E92952">
              <w:t>Data desensitization</w:t>
            </w:r>
          </w:p>
          <w:p w:rsidR="00EA1D1A" w:rsidRPr="00E92952" w:rsidRDefault="00734ACF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="005414F9" w:rsidRPr="00E92952">
              <w:t>Data anomaly detection</w:t>
            </w:r>
          </w:p>
          <w:p w:rsidR="00EA1D1A" w:rsidRPr="00E92952" w:rsidRDefault="00734ACF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="005414F9" w:rsidRPr="00E92952">
              <w:rPr>
                <w:rFonts w:hint="eastAsia"/>
              </w:rPr>
              <w:t>D</w:t>
            </w:r>
            <w:r w:rsidR="005414F9" w:rsidRPr="00E92952">
              <w:t>ata storage</w:t>
            </w:r>
          </w:p>
          <w:p w:rsidR="00EA1D1A" w:rsidRPr="00E92952" w:rsidRDefault="00734ACF" w:rsidP="002E0668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E92952">
              <w:rPr>
                <w:rFonts w:hint="eastAsia"/>
              </w:rPr>
              <w:t>○</w:t>
            </w:r>
            <w:r w:rsidR="005414F9" w:rsidRPr="00E92952">
              <w:t>Data destruction</w:t>
            </w:r>
          </w:p>
        </w:tc>
        <w:tc>
          <w:tcPr>
            <w:tcW w:w="1418" w:type="dxa"/>
          </w:tcPr>
          <w:p w:rsidR="00EA1D1A" w:rsidRPr="00E92952" w:rsidRDefault="00576D77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Data authentication</w:t>
            </w:r>
          </w:p>
          <w:p w:rsidR="00EA1D1A" w:rsidRPr="00E92952" w:rsidRDefault="00576D77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Data desensitization</w:t>
            </w:r>
          </w:p>
          <w:p w:rsidR="00EA1D1A" w:rsidRPr="00E92952" w:rsidRDefault="00576D77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Data anomaly detection</w:t>
            </w:r>
          </w:p>
          <w:p w:rsidR="00EA1D1A" w:rsidRPr="00E92952" w:rsidRDefault="00576D77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rPr>
                <w:rFonts w:hint="eastAsia"/>
              </w:rPr>
              <w:t>D</w:t>
            </w:r>
            <w:r w:rsidRPr="00E92952">
              <w:t>ata storage</w:t>
            </w:r>
          </w:p>
          <w:p w:rsidR="00EA1D1A" w:rsidRPr="00E92952" w:rsidRDefault="00576D77" w:rsidP="002E0668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E92952">
              <w:rPr>
                <w:rFonts w:hint="eastAsia"/>
              </w:rPr>
              <w:t>○</w:t>
            </w:r>
            <w:r w:rsidRPr="00E92952">
              <w:t>Data destruction</w:t>
            </w:r>
          </w:p>
        </w:tc>
        <w:tc>
          <w:tcPr>
            <w:tcW w:w="1418" w:type="dxa"/>
          </w:tcPr>
          <w:p w:rsidR="00EA1D1A" w:rsidRPr="00E92952" w:rsidRDefault="00576D77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Data authentication</w:t>
            </w:r>
          </w:p>
          <w:p w:rsidR="00EA1D1A" w:rsidRPr="00E92952" w:rsidRDefault="00576D77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Data desensitization</w:t>
            </w:r>
          </w:p>
          <w:p w:rsidR="00EA1D1A" w:rsidRPr="00E92952" w:rsidRDefault="00576D77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Data anomaly detection</w:t>
            </w:r>
          </w:p>
          <w:p w:rsidR="00EA1D1A" w:rsidRPr="00E92952" w:rsidRDefault="00576D77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rPr>
                <w:rFonts w:hint="eastAsia"/>
              </w:rPr>
              <w:t>D</w:t>
            </w:r>
            <w:r w:rsidRPr="00E92952">
              <w:t>ata storage</w:t>
            </w:r>
          </w:p>
          <w:p w:rsidR="00EA1D1A" w:rsidRPr="00E92952" w:rsidRDefault="00576D77" w:rsidP="002E0668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E92952">
              <w:rPr>
                <w:rFonts w:hint="eastAsia"/>
              </w:rPr>
              <w:t>○</w:t>
            </w:r>
            <w:r w:rsidRPr="00E92952">
              <w:t>Data destruction</w:t>
            </w:r>
          </w:p>
        </w:tc>
        <w:tc>
          <w:tcPr>
            <w:tcW w:w="1418" w:type="dxa"/>
          </w:tcPr>
          <w:p w:rsidR="00EA1D1A" w:rsidRPr="00E92952" w:rsidRDefault="00576D77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Data authentication</w:t>
            </w:r>
          </w:p>
          <w:p w:rsidR="00EA1D1A" w:rsidRPr="00E92952" w:rsidRDefault="00576D77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Data desensitization</w:t>
            </w:r>
          </w:p>
          <w:p w:rsidR="00EA1D1A" w:rsidRPr="00E92952" w:rsidRDefault="00576D77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Data anomaly detection</w:t>
            </w:r>
          </w:p>
          <w:p w:rsidR="00EA1D1A" w:rsidRPr="00E92952" w:rsidRDefault="00576D77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rPr>
                <w:rFonts w:hint="eastAsia"/>
              </w:rPr>
              <w:t>D</w:t>
            </w:r>
            <w:r w:rsidRPr="00E92952">
              <w:t>ata storage</w:t>
            </w:r>
          </w:p>
          <w:p w:rsidR="00EA1D1A" w:rsidRPr="00E92952" w:rsidRDefault="00576D77" w:rsidP="002E0668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E92952">
              <w:rPr>
                <w:rFonts w:hint="eastAsia"/>
              </w:rPr>
              <w:t>○</w:t>
            </w:r>
            <w:r w:rsidRPr="00E92952">
              <w:t>Data destruction</w:t>
            </w:r>
          </w:p>
        </w:tc>
        <w:tc>
          <w:tcPr>
            <w:tcW w:w="1365" w:type="dxa"/>
          </w:tcPr>
          <w:p w:rsidR="00EA1D1A" w:rsidRPr="00E92952" w:rsidRDefault="005572E4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(</w:t>
            </w:r>
            <w:r w:rsidRPr="00E92952">
              <w:t xml:space="preserve">Supplement other functions </w:t>
            </w:r>
            <w:r w:rsidRPr="00E92952">
              <w:rPr>
                <w:rFonts w:hint="eastAsia"/>
              </w:rPr>
              <w:t>for</w:t>
            </w:r>
            <w:r w:rsidRPr="00E92952">
              <w:t xml:space="preserve"> data access component</w:t>
            </w:r>
            <w:r w:rsidRPr="00E92952">
              <w:rPr>
                <w:rFonts w:hint="eastAsia"/>
              </w:rPr>
              <w:t>)</w:t>
            </w:r>
          </w:p>
        </w:tc>
      </w:tr>
      <w:tr w:rsidR="00734ACF" w:rsidRPr="00E92952" w:rsidTr="00DB408E">
        <w:tc>
          <w:tcPr>
            <w:tcW w:w="1216" w:type="dxa"/>
          </w:tcPr>
          <w:p w:rsidR="004459D3" w:rsidRPr="00E92952" w:rsidRDefault="00EF2417" w:rsidP="002E0668">
            <w:pPr>
              <w:spacing w:beforeLines="50"/>
            </w:pPr>
            <w:r w:rsidRPr="00E92952">
              <w:t>Other (</w:t>
            </w:r>
            <w:r w:rsidR="006E1721" w:rsidRPr="00E92952">
              <w:rPr>
                <w:rFonts w:hint="eastAsia"/>
              </w:rPr>
              <w:t>please</w:t>
            </w:r>
            <w:r w:rsidR="006E1721" w:rsidRPr="00E92952">
              <w:t xml:space="preserve"> </w:t>
            </w:r>
            <w:r w:rsidRPr="00E92952">
              <w:t>add more</w:t>
            </w:r>
            <w:r w:rsidRPr="00E92952">
              <w:rPr>
                <w:rFonts w:hint="eastAsia"/>
              </w:rPr>
              <w:t xml:space="preserve"> </w:t>
            </w:r>
            <w:r w:rsidRPr="00E92952">
              <w:t>info</w:t>
            </w:r>
            <w:r w:rsidRPr="00E92952">
              <w:rPr>
                <w:rFonts w:hint="eastAsia"/>
              </w:rPr>
              <w:t>)</w:t>
            </w:r>
          </w:p>
        </w:tc>
        <w:tc>
          <w:tcPr>
            <w:tcW w:w="1418" w:type="dxa"/>
          </w:tcPr>
          <w:p w:rsidR="004459D3" w:rsidRPr="00E92952" w:rsidRDefault="004459D3" w:rsidP="002E0668">
            <w:pPr>
              <w:spacing w:beforeLines="50"/>
            </w:pPr>
          </w:p>
        </w:tc>
        <w:tc>
          <w:tcPr>
            <w:tcW w:w="1418" w:type="dxa"/>
          </w:tcPr>
          <w:p w:rsidR="00EA1D1A" w:rsidRPr="00E92952" w:rsidRDefault="00EA1D1A" w:rsidP="002E0668">
            <w:pPr>
              <w:spacing w:beforeLines="50"/>
            </w:pPr>
          </w:p>
        </w:tc>
        <w:tc>
          <w:tcPr>
            <w:tcW w:w="1418" w:type="dxa"/>
          </w:tcPr>
          <w:p w:rsidR="00EA1D1A" w:rsidRPr="00E92952" w:rsidRDefault="00EA1D1A" w:rsidP="002E0668">
            <w:pPr>
              <w:spacing w:beforeLines="50"/>
            </w:pPr>
          </w:p>
        </w:tc>
        <w:tc>
          <w:tcPr>
            <w:tcW w:w="1418" w:type="dxa"/>
          </w:tcPr>
          <w:p w:rsidR="00EA1D1A" w:rsidRPr="00E92952" w:rsidRDefault="00EA1D1A" w:rsidP="002E0668">
            <w:pPr>
              <w:spacing w:beforeLines="50"/>
            </w:pPr>
          </w:p>
        </w:tc>
        <w:tc>
          <w:tcPr>
            <w:tcW w:w="1365" w:type="dxa"/>
          </w:tcPr>
          <w:p w:rsidR="00EA1D1A" w:rsidRPr="00E92952" w:rsidRDefault="00EA1D1A" w:rsidP="002E0668">
            <w:pPr>
              <w:spacing w:beforeLines="50"/>
            </w:pPr>
          </w:p>
        </w:tc>
      </w:tr>
    </w:tbl>
    <w:p w:rsidR="00860675" w:rsidRPr="00E92952" w:rsidRDefault="00164DFB" w:rsidP="00164DFB">
      <w:pPr>
        <w:pStyle w:val="2"/>
      </w:pPr>
      <w:r w:rsidRPr="00E92952">
        <w:rPr>
          <w:rFonts w:hint="eastAsia"/>
        </w:rPr>
        <w:t xml:space="preserve">4. </w:t>
      </w:r>
      <w:r w:rsidR="008B0C59" w:rsidRPr="00E92952">
        <w:rPr>
          <w:rFonts w:hint="eastAsia"/>
        </w:rPr>
        <w:t xml:space="preserve">Intelligent network </w:t>
      </w:r>
      <w:r w:rsidRPr="00E92952">
        <w:t>application</w:t>
      </w:r>
    </w:p>
    <w:p w:rsidR="004459D3" w:rsidRPr="00E92952" w:rsidRDefault="007B0026" w:rsidP="002E0668">
      <w:pPr>
        <w:pStyle w:val="a5"/>
        <w:numPr>
          <w:ilvl w:val="0"/>
          <w:numId w:val="2"/>
        </w:numPr>
        <w:spacing w:beforeLines="50"/>
        <w:ind w:firstLineChars="0"/>
      </w:pPr>
      <w:r w:rsidRPr="00E92952">
        <w:rPr>
          <w:rFonts w:hint="eastAsia"/>
        </w:rPr>
        <w:t>(M</w:t>
      </w:r>
      <w:r w:rsidRPr="00E92952">
        <w:t xml:space="preserve">ultiple </w:t>
      </w:r>
      <w:r w:rsidRPr="00E92952">
        <w:rPr>
          <w:rFonts w:hint="eastAsia"/>
        </w:rPr>
        <w:t>C</w:t>
      </w:r>
      <w:r w:rsidRPr="00E92952">
        <w:t>hoice</w:t>
      </w:r>
      <w:r w:rsidRPr="00E92952">
        <w:rPr>
          <w:rFonts w:hint="eastAsia"/>
        </w:rPr>
        <w:t xml:space="preserve">) </w:t>
      </w:r>
      <w:r w:rsidR="00A75C3D" w:rsidRPr="00E92952">
        <w:rPr>
          <w:rFonts w:hint="eastAsia"/>
        </w:rPr>
        <w:t>Below</w:t>
      </w:r>
      <w:r w:rsidR="008F28A1" w:rsidRPr="00E92952">
        <w:t xml:space="preserve"> are 6 </w:t>
      </w:r>
      <w:r w:rsidR="00224C4B" w:rsidRPr="00E92952">
        <w:rPr>
          <w:rFonts w:hint="eastAsia"/>
        </w:rPr>
        <w:t>proposed</w:t>
      </w:r>
      <w:r w:rsidR="00224C4B" w:rsidRPr="00E92952">
        <w:t xml:space="preserve"> </w:t>
      </w:r>
      <w:r w:rsidR="008F28A1" w:rsidRPr="00E92952">
        <w:t xml:space="preserve">levels </w:t>
      </w:r>
      <w:proofErr w:type="gramStart"/>
      <w:r w:rsidR="008F28A1" w:rsidRPr="00E92952">
        <w:t xml:space="preserve">of </w:t>
      </w:r>
      <w:r w:rsidR="00DD071D" w:rsidRPr="00E92952">
        <w:rPr>
          <w:rFonts w:hint="eastAsia"/>
        </w:rPr>
        <w:t xml:space="preserve"> intelligent</w:t>
      </w:r>
      <w:proofErr w:type="gramEnd"/>
      <w:r w:rsidR="00DD071D" w:rsidRPr="00E92952">
        <w:rPr>
          <w:rFonts w:hint="eastAsia"/>
        </w:rPr>
        <w:t xml:space="preserve"> network</w:t>
      </w:r>
      <w:r w:rsidR="008F28A1" w:rsidRPr="00E92952">
        <w:t xml:space="preserve">. </w:t>
      </w:r>
      <w:r w:rsidR="000B642E" w:rsidRPr="00E92952">
        <w:rPr>
          <w:rFonts w:hint="eastAsia"/>
        </w:rPr>
        <w:t xml:space="preserve">Which </w:t>
      </w:r>
      <w:r w:rsidR="000B642E" w:rsidRPr="00E92952">
        <w:t>fit your current level of capability or when do you hope to have the capability?</w:t>
      </w:r>
      <w:r w:rsidR="00BD73E2" w:rsidRPr="00E92952">
        <w:rPr>
          <w:rFonts w:hint="eastAsia"/>
        </w:rPr>
        <w:t xml:space="preserve"> </w:t>
      </w:r>
      <w:r w:rsidR="00F53F37" w:rsidRPr="00E92952">
        <w:rPr>
          <w:rFonts w:hint="eastAsia"/>
        </w:rPr>
        <w:t xml:space="preserve"> </w:t>
      </w:r>
      <w:r w:rsidR="00F53F37" w:rsidRPr="00E92952">
        <w:rPr>
          <w:rFonts w:hint="eastAsia"/>
        </w:rPr>
        <w:t>（</w:t>
      </w:r>
      <w:r w:rsidR="00F53F37" w:rsidRPr="00E92952">
        <w:rPr>
          <w:rFonts w:hint="eastAsia"/>
        </w:rPr>
        <w:t xml:space="preserve">    </w:t>
      </w:r>
      <w:r w:rsidR="00F53F37" w:rsidRPr="00E92952">
        <w:rPr>
          <w:rFonts w:hint="eastAsia"/>
        </w:rPr>
        <w:t>）</w:t>
      </w:r>
    </w:p>
    <w:tbl>
      <w:tblPr>
        <w:tblStyle w:val="a7"/>
        <w:tblW w:w="0" w:type="auto"/>
        <w:tblLook w:val="04A0"/>
      </w:tblPr>
      <w:tblGrid>
        <w:gridCol w:w="2086"/>
        <w:gridCol w:w="1614"/>
        <w:gridCol w:w="1597"/>
        <w:gridCol w:w="1597"/>
        <w:gridCol w:w="1628"/>
      </w:tblGrid>
      <w:tr w:rsidR="00F53F37" w:rsidRPr="00E92952" w:rsidTr="00F53F37">
        <w:tc>
          <w:tcPr>
            <w:tcW w:w="1704" w:type="dxa"/>
          </w:tcPr>
          <w:p w:rsidR="004459D3" w:rsidRPr="00E92952" w:rsidRDefault="00AA430B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 xml:space="preserve">Level </w:t>
            </w:r>
            <w:r w:rsidR="00F53F37" w:rsidRPr="00E92952">
              <w:rPr>
                <w:rFonts w:hint="eastAsia"/>
              </w:rPr>
              <w:t>0-</w:t>
            </w:r>
            <w:r w:rsidRPr="00E92952">
              <w:t xml:space="preserve"> </w:t>
            </w:r>
            <w:r w:rsidR="00A1418F" w:rsidRPr="00E92952">
              <w:t>Manual</w:t>
            </w:r>
          </w:p>
          <w:p w:rsidR="004459D3" w:rsidRPr="00E92952" w:rsidRDefault="00A1418F" w:rsidP="002E0668">
            <w:pPr>
              <w:spacing w:beforeLines="50"/>
              <w:jc w:val="left"/>
            </w:pPr>
            <w:r w:rsidRPr="00E92952">
              <w:t>Operation &amp;</w:t>
            </w:r>
          </w:p>
          <w:p w:rsidR="004459D3" w:rsidRPr="00E92952" w:rsidRDefault="00A1418F" w:rsidP="002E0668">
            <w:pPr>
              <w:spacing w:beforeLines="50"/>
              <w:jc w:val="left"/>
            </w:pPr>
            <w:r w:rsidRPr="00E92952">
              <w:t>Maintenance</w:t>
            </w:r>
            <w:r w:rsidR="00AA430B" w:rsidRPr="00E92952">
              <w:t xml:space="preserve">: </w:t>
            </w:r>
            <w:r w:rsidR="00BA19FB" w:rsidRPr="00E92952">
              <w:t>O&amp;M person</w:t>
            </w:r>
          </w:p>
          <w:p w:rsidR="004459D3" w:rsidRPr="00E92952" w:rsidRDefault="00BA19FB" w:rsidP="002E0668">
            <w:pPr>
              <w:spacing w:beforeLines="50"/>
              <w:jc w:val="left"/>
            </w:pPr>
            <w:r w:rsidRPr="00E92952">
              <w:t>manually</w:t>
            </w:r>
          </w:p>
          <w:p w:rsidR="004459D3" w:rsidRPr="00E92952" w:rsidRDefault="00BA19FB" w:rsidP="002E0668">
            <w:pPr>
              <w:spacing w:beforeLines="50"/>
              <w:jc w:val="left"/>
            </w:pPr>
            <w:r w:rsidRPr="00E92952">
              <w:t>executes all</w:t>
            </w:r>
          </w:p>
          <w:p w:rsidR="004459D3" w:rsidRPr="00E92952" w:rsidRDefault="00BA19FB" w:rsidP="002E0668">
            <w:pPr>
              <w:spacing w:beforeLines="50"/>
              <w:jc w:val="left"/>
              <w:rPr>
                <w:highlight w:val="yellow"/>
              </w:rPr>
            </w:pPr>
            <w:r w:rsidRPr="00E92952">
              <w:t>dynamic tasks</w:t>
            </w:r>
          </w:p>
        </w:tc>
        <w:tc>
          <w:tcPr>
            <w:tcW w:w="1704" w:type="dxa"/>
          </w:tcPr>
          <w:p w:rsidR="00EA1D1A" w:rsidRPr="00E92952" w:rsidRDefault="003C2CAB" w:rsidP="002E0668">
            <w:pPr>
              <w:spacing w:beforeLines="50"/>
            </w:pPr>
            <w:r w:rsidRPr="00E92952">
              <w:rPr>
                <w:rFonts w:hint="eastAsia"/>
              </w:rPr>
              <w:t>○</w:t>
            </w:r>
            <w:r w:rsidR="00F514EB" w:rsidRPr="00E92952">
              <w:t>We have reached this level</w:t>
            </w:r>
          </w:p>
          <w:p w:rsidR="00EA1D1A" w:rsidRPr="00E92952" w:rsidRDefault="00EA1D1A" w:rsidP="002E0668">
            <w:pPr>
              <w:spacing w:beforeLines="50"/>
            </w:pPr>
          </w:p>
        </w:tc>
        <w:tc>
          <w:tcPr>
            <w:tcW w:w="1704" w:type="dxa"/>
          </w:tcPr>
          <w:p w:rsidR="00EA1D1A" w:rsidRPr="00E92952" w:rsidRDefault="00B61B03" w:rsidP="002E0668">
            <w:pPr>
              <w:spacing w:beforeLines="50"/>
            </w:pPr>
            <w:r w:rsidRPr="00E92952">
              <w:rPr>
                <w:rFonts w:hint="eastAsia"/>
              </w:rPr>
              <w:t>○</w:t>
            </w:r>
            <w:r w:rsidR="00F514EB" w:rsidRPr="00E92952">
              <w:t>We see a clear path to get to this level within 2 years</w:t>
            </w:r>
          </w:p>
          <w:p w:rsidR="00EA1D1A" w:rsidRPr="00E92952" w:rsidRDefault="00EA1D1A" w:rsidP="002E0668">
            <w:pPr>
              <w:spacing w:beforeLines="50"/>
            </w:pPr>
          </w:p>
        </w:tc>
        <w:tc>
          <w:tcPr>
            <w:tcW w:w="1705" w:type="dxa"/>
          </w:tcPr>
          <w:p w:rsidR="00EA1D1A" w:rsidRPr="00E92952" w:rsidRDefault="003A786C" w:rsidP="002E0668">
            <w:pPr>
              <w:spacing w:beforeLines="50"/>
            </w:pPr>
            <w:r w:rsidRPr="00E92952">
              <w:rPr>
                <w:rFonts w:hint="eastAsia"/>
              </w:rPr>
              <w:t>○</w:t>
            </w:r>
            <w:r w:rsidR="00F514EB" w:rsidRPr="00E92952">
              <w:t>We see a clear path to get to this level within 4 years</w:t>
            </w:r>
          </w:p>
          <w:p w:rsidR="00EA1D1A" w:rsidRPr="00E92952" w:rsidRDefault="00EA1D1A" w:rsidP="002E0668">
            <w:pPr>
              <w:spacing w:beforeLines="50"/>
            </w:pPr>
          </w:p>
        </w:tc>
        <w:tc>
          <w:tcPr>
            <w:tcW w:w="1705" w:type="dxa"/>
          </w:tcPr>
          <w:p w:rsidR="00EA1D1A" w:rsidRPr="00E92952" w:rsidRDefault="00865C73" w:rsidP="002E0668">
            <w:pPr>
              <w:spacing w:beforeLines="50"/>
            </w:pPr>
            <w:r w:rsidRPr="00E92952">
              <w:rPr>
                <w:rFonts w:hint="eastAsia"/>
              </w:rPr>
              <w:t>○</w:t>
            </w:r>
            <w:r w:rsidR="00F514EB" w:rsidRPr="00E92952">
              <w:t>We don't see a clear path to this level and don't have a proposed timeline</w:t>
            </w:r>
          </w:p>
          <w:p w:rsidR="00EA1D1A" w:rsidRPr="00E92952" w:rsidRDefault="00EA1D1A" w:rsidP="002E0668">
            <w:pPr>
              <w:spacing w:beforeLines="50"/>
            </w:pPr>
          </w:p>
        </w:tc>
      </w:tr>
      <w:tr w:rsidR="00F514EB" w:rsidRPr="00E92952" w:rsidTr="00F53F37">
        <w:tc>
          <w:tcPr>
            <w:tcW w:w="1704" w:type="dxa"/>
          </w:tcPr>
          <w:p w:rsidR="00442126" w:rsidRPr="00E92952" w:rsidRDefault="00F514EB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Level 1-</w:t>
            </w:r>
            <w:r w:rsidRPr="00E92952">
              <w:t xml:space="preserve"> </w:t>
            </w:r>
            <w:r w:rsidR="00442126" w:rsidRPr="00E92952">
              <w:t>Assisted</w:t>
            </w:r>
          </w:p>
          <w:p w:rsidR="004459D3" w:rsidRPr="00E92952" w:rsidRDefault="00442126" w:rsidP="002E0668">
            <w:pPr>
              <w:spacing w:beforeLines="50"/>
              <w:jc w:val="left"/>
            </w:pPr>
            <w:r w:rsidRPr="00E92952">
              <w:t>Operation &amp;</w:t>
            </w:r>
          </w:p>
          <w:p w:rsidR="004459D3" w:rsidRPr="00E92952" w:rsidRDefault="00442126" w:rsidP="002E0668">
            <w:pPr>
              <w:spacing w:beforeLines="50"/>
              <w:jc w:val="left"/>
            </w:pPr>
            <w:r w:rsidRPr="00E92952">
              <w:t>Maintenance</w:t>
            </w:r>
            <w:r w:rsidR="00F514EB" w:rsidRPr="00E92952">
              <w:t xml:space="preserve">: </w:t>
            </w:r>
            <w:r w:rsidR="001951C9" w:rsidRPr="00E92952">
              <w:rPr>
                <w:rFonts w:hint="eastAsia"/>
              </w:rPr>
              <w:t>a</w:t>
            </w:r>
            <w:r w:rsidR="001951C9" w:rsidRPr="00E92952">
              <w:t>utomate</w:t>
            </w:r>
          </w:p>
          <w:p w:rsidR="004459D3" w:rsidRPr="00E92952" w:rsidRDefault="001951C9" w:rsidP="002E0668">
            <w:pPr>
              <w:spacing w:beforeLines="50"/>
              <w:jc w:val="left"/>
            </w:pPr>
            <w:r w:rsidRPr="00E92952">
              <w:t>repeated actions</w:t>
            </w:r>
          </w:p>
          <w:p w:rsidR="004459D3" w:rsidRPr="00E92952" w:rsidRDefault="001951C9" w:rsidP="002E0668">
            <w:pPr>
              <w:spacing w:beforeLines="50"/>
              <w:jc w:val="left"/>
            </w:pPr>
            <w:r w:rsidRPr="00E92952">
              <w:lastRenderedPageBreak/>
              <w:t>or redundant</w:t>
            </w:r>
          </w:p>
          <w:p w:rsidR="004459D3" w:rsidRPr="00E92952" w:rsidRDefault="001951C9" w:rsidP="002E0668">
            <w:pPr>
              <w:spacing w:beforeLines="50"/>
              <w:jc w:val="left"/>
            </w:pPr>
            <w:r w:rsidRPr="00E92952">
              <w:t>information</w:t>
            </w:r>
          </w:p>
          <w:p w:rsidR="004459D3" w:rsidRPr="00E92952" w:rsidRDefault="001951C9" w:rsidP="002E0668">
            <w:pPr>
              <w:spacing w:beforeLines="50"/>
              <w:jc w:val="left"/>
            </w:pPr>
            <w:r w:rsidRPr="00E92952">
              <w:t>elimination</w:t>
            </w:r>
          </w:p>
          <w:p w:rsidR="004459D3" w:rsidRPr="00E92952" w:rsidRDefault="001951C9" w:rsidP="002E0668">
            <w:pPr>
              <w:spacing w:beforeLines="50"/>
              <w:jc w:val="left"/>
            </w:pPr>
            <w:r w:rsidRPr="00E92952">
              <w:t>based on rules</w:t>
            </w:r>
          </w:p>
        </w:tc>
        <w:tc>
          <w:tcPr>
            <w:tcW w:w="1704" w:type="dxa"/>
          </w:tcPr>
          <w:p w:rsidR="004459D3" w:rsidRPr="00E92952" w:rsidRDefault="00F514EB" w:rsidP="002E0668">
            <w:pPr>
              <w:spacing w:beforeLines="50"/>
            </w:pPr>
            <w:r w:rsidRPr="00E92952">
              <w:rPr>
                <w:rFonts w:hint="eastAsia"/>
              </w:rPr>
              <w:lastRenderedPageBreak/>
              <w:t>○</w:t>
            </w:r>
            <w:r w:rsidRPr="00E92952">
              <w:t>We have reached this level</w:t>
            </w:r>
          </w:p>
          <w:p w:rsidR="00EA1D1A" w:rsidRPr="00E92952" w:rsidRDefault="00EA1D1A" w:rsidP="002E0668">
            <w:pPr>
              <w:spacing w:beforeLines="50"/>
            </w:pPr>
          </w:p>
        </w:tc>
        <w:tc>
          <w:tcPr>
            <w:tcW w:w="1704" w:type="dxa"/>
          </w:tcPr>
          <w:p w:rsidR="00EA1D1A" w:rsidRPr="00E92952" w:rsidRDefault="00F514EB" w:rsidP="002E0668">
            <w:pPr>
              <w:spacing w:beforeLines="50"/>
            </w:pPr>
            <w:r w:rsidRPr="00E92952">
              <w:rPr>
                <w:rFonts w:hint="eastAsia"/>
              </w:rPr>
              <w:t>○</w:t>
            </w:r>
            <w:r w:rsidRPr="00E92952">
              <w:t>We see a clear path to get to this level within 2 years</w:t>
            </w:r>
          </w:p>
          <w:p w:rsidR="00EA1D1A" w:rsidRPr="00E92952" w:rsidRDefault="00EA1D1A" w:rsidP="002E0668">
            <w:pPr>
              <w:spacing w:beforeLines="50"/>
            </w:pPr>
          </w:p>
        </w:tc>
        <w:tc>
          <w:tcPr>
            <w:tcW w:w="1705" w:type="dxa"/>
          </w:tcPr>
          <w:p w:rsidR="00EA1D1A" w:rsidRPr="00E92952" w:rsidRDefault="00F514EB" w:rsidP="002E0668">
            <w:pPr>
              <w:spacing w:beforeLines="50"/>
            </w:pPr>
            <w:r w:rsidRPr="00E92952">
              <w:rPr>
                <w:rFonts w:hint="eastAsia"/>
              </w:rPr>
              <w:t>○</w:t>
            </w:r>
            <w:r w:rsidRPr="00E92952">
              <w:t>We see a clear path to get to this level within 4 years</w:t>
            </w:r>
          </w:p>
          <w:p w:rsidR="00EA1D1A" w:rsidRPr="00E92952" w:rsidRDefault="00EA1D1A" w:rsidP="002E0668">
            <w:pPr>
              <w:spacing w:beforeLines="50"/>
            </w:pPr>
          </w:p>
        </w:tc>
        <w:tc>
          <w:tcPr>
            <w:tcW w:w="1705" w:type="dxa"/>
          </w:tcPr>
          <w:p w:rsidR="00EA1D1A" w:rsidRPr="00E92952" w:rsidRDefault="00F514EB" w:rsidP="002E0668">
            <w:pPr>
              <w:spacing w:beforeLines="50"/>
            </w:pPr>
            <w:r w:rsidRPr="00E92952">
              <w:rPr>
                <w:rFonts w:hint="eastAsia"/>
              </w:rPr>
              <w:t>○</w:t>
            </w:r>
            <w:r w:rsidRPr="00E92952">
              <w:t>We don't see a clear path to this level and don't have a proposed timeline</w:t>
            </w:r>
          </w:p>
          <w:p w:rsidR="00EA1D1A" w:rsidRPr="00E92952" w:rsidRDefault="00EA1D1A" w:rsidP="002E0668">
            <w:pPr>
              <w:spacing w:beforeLines="50"/>
            </w:pPr>
          </w:p>
        </w:tc>
      </w:tr>
      <w:tr w:rsidR="00F514EB" w:rsidRPr="00E92952" w:rsidTr="00F53F37">
        <w:tc>
          <w:tcPr>
            <w:tcW w:w="1704" w:type="dxa"/>
          </w:tcPr>
          <w:p w:rsidR="00F514EB" w:rsidRPr="00E92952" w:rsidRDefault="00F514EB" w:rsidP="002E0668">
            <w:pPr>
              <w:spacing w:beforeLines="50"/>
              <w:jc w:val="left"/>
              <w:rPr>
                <w:highlight w:val="yellow"/>
              </w:rPr>
            </w:pPr>
            <w:r w:rsidRPr="00E92952">
              <w:rPr>
                <w:rFonts w:hint="eastAsia"/>
              </w:rPr>
              <w:lastRenderedPageBreak/>
              <w:t>Level 2-</w:t>
            </w:r>
            <w:r w:rsidRPr="00E92952">
              <w:t xml:space="preserve"> </w:t>
            </w:r>
            <w:r w:rsidR="00074AD2" w:rsidRPr="00E92952">
              <w:rPr>
                <w:rFonts w:hint="eastAsia"/>
              </w:rPr>
              <w:t>Partial</w:t>
            </w:r>
            <w:r w:rsidR="00074AD2" w:rsidRPr="00E92952">
              <w:t xml:space="preserve"> </w:t>
            </w:r>
            <w:r w:rsidR="00496029" w:rsidRPr="00E92952">
              <w:rPr>
                <w:rFonts w:hint="eastAsia"/>
              </w:rPr>
              <w:t>I</w:t>
            </w:r>
            <w:r w:rsidR="00496029" w:rsidRPr="00E92952">
              <w:t xml:space="preserve">ntelligent </w:t>
            </w:r>
            <w:r w:rsidR="00496029" w:rsidRPr="00E92952">
              <w:rPr>
                <w:rFonts w:hint="eastAsia"/>
              </w:rPr>
              <w:t>N</w:t>
            </w:r>
            <w:r w:rsidR="00496029" w:rsidRPr="00E92952">
              <w:t>etwork</w:t>
            </w:r>
            <w:r w:rsidRPr="00E92952">
              <w:t>: automatic analysis and automatic decision-making based on dynamic strategies in some scenarios</w:t>
            </w:r>
          </w:p>
        </w:tc>
        <w:tc>
          <w:tcPr>
            <w:tcW w:w="1704" w:type="dxa"/>
          </w:tcPr>
          <w:p w:rsidR="004459D3" w:rsidRPr="00E92952" w:rsidRDefault="00F514EB" w:rsidP="002E0668">
            <w:pPr>
              <w:spacing w:beforeLines="50"/>
            </w:pPr>
            <w:r w:rsidRPr="00E92952">
              <w:rPr>
                <w:rFonts w:hint="eastAsia"/>
              </w:rPr>
              <w:t>○</w:t>
            </w:r>
            <w:r w:rsidRPr="00E92952">
              <w:t>We have reached this level</w:t>
            </w:r>
          </w:p>
          <w:p w:rsidR="00EA1D1A" w:rsidRPr="00E92952" w:rsidRDefault="00EA1D1A" w:rsidP="002E0668">
            <w:pPr>
              <w:spacing w:beforeLines="50"/>
            </w:pPr>
          </w:p>
        </w:tc>
        <w:tc>
          <w:tcPr>
            <w:tcW w:w="1704" w:type="dxa"/>
          </w:tcPr>
          <w:p w:rsidR="00EA1D1A" w:rsidRPr="00E92952" w:rsidRDefault="00F514EB" w:rsidP="002E0668">
            <w:pPr>
              <w:spacing w:beforeLines="50"/>
            </w:pPr>
            <w:r w:rsidRPr="00E92952">
              <w:rPr>
                <w:rFonts w:hint="eastAsia"/>
              </w:rPr>
              <w:t>○</w:t>
            </w:r>
            <w:r w:rsidRPr="00E92952">
              <w:t>We see a clear path to get to this level within 2 years</w:t>
            </w:r>
          </w:p>
          <w:p w:rsidR="00EA1D1A" w:rsidRPr="00E92952" w:rsidRDefault="00EA1D1A" w:rsidP="002E0668">
            <w:pPr>
              <w:spacing w:beforeLines="50"/>
            </w:pPr>
          </w:p>
        </w:tc>
        <w:tc>
          <w:tcPr>
            <w:tcW w:w="1705" w:type="dxa"/>
          </w:tcPr>
          <w:p w:rsidR="00EA1D1A" w:rsidRPr="00E92952" w:rsidRDefault="00F514EB" w:rsidP="002E0668">
            <w:pPr>
              <w:spacing w:beforeLines="50"/>
            </w:pPr>
            <w:r w:rsidRPr="00E92952">
              <w:rPr>
                <w:rFonts w:hint="eastAsia"/>
              </w:rPr>
              <w:t>○</w:t>
            </w:r>
            <w:r w:rsidRPr="00E92952">
              <w:t>We see a clear path to get to this level within 4 years</w:t>
            </w:r>
          </w:p>
          <w:p w:rsidR="00EA1D1A" w:rsidRPr="00E92952" w:rsidRDefault="00EA1D1A" w:rsidP="002E0668">
            <w:pPr>
              <w:spacing w:beforeLines="50"/>
            </w:pPr>
          </w:p>
        </w:tc>
        <w:tc>
          <w:tcPr>
            <w:tcW w:w="1705" w:type="dxa"/>
          </w:tcPr>
          <w:p w:rsidR="00EA1D1A" w:rsidRPr="00E92952" w:rsidRDefault="00F514EB" w:rsidP="002E0668">
            <w:pPr>
              <w:spacing w:beforeLines="50"/>
            </w:pPr>
            <w:r w:rsidRPr="00E92952">
              <w:rPr>
                <w:rFonts w:hint="eastAsia"/>
              </w:rPr>
              <w:t>○</w:t>
            </w:r>
            <w:r w:rsidRPr="00E92952">
              <w:t>We don't see a clear path to this level and don't have a proposed timeline</w:t>
            </w:r>
          </w:p>
          <w:p w:rsidR="00EA1D1A" w:rsidRPr="00E92952" w:rsidRDefault="00EA1D1A" w:rsidP="002E0668">
            <w:pPr>
              <w:spacing w:beforeLines="50"/>
            </w:pPr>
          </w:p>
        </w:tc>
      </w:tr>
      <w:tr w:rsidR="00F514EB" w:rsidRPr="00E92952" w:rsidTr="00F53F37">
        <w:tc>
          <w:tcPr>
            <w:tcW w:w="1704" w:type="dxa"/>
          </w:tcPr>
          <w:p w:rsidR="00F514EB" w:rsidRPr="00E92952" w:rsidRDefault="00F514EB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Level 3-</w:t>
            </w:r>
            <w:r w:rsidRPr="00E92952">
              <w:t xml:space="preserve"> </w:t>
            </w:r>
            <w:r w:rsidR="00074AD2" w:rsidRPr="00E92952">
              <w:rPr>
                <w:rFonts w:hint="eastAsia"/>
              </w:rPr>
              <w:t>Conditional</w:t>
            </w:r>
            <w:r w:rsidR="00074AD2" w:rsidRPr="00E92952">
              <w:t xml:space="preserve"> </w:t>
            </w:r>
            <w:r w:rsidR="00AF4954" w:rsidRPr="00E92952">
              <w:rPr>
                <w:rFonts w:hint="eastAsia"/>
              </w:rPr>
              <w:t>I</w:t>
            </w:r>
            <w:r w:rsidR="00AF4954" w:rsidRPr="00E92952">
              <w:t xml:space="preserve">ntelligent </w:t>
            </w:r>
            <w:r w:rsidR="00AF4954" w:rsidRPr="00E92952">
              <w:rPr>
                <w:rFonts w:hint="eastAsia"/>
              </w:rPr>
              <w:t>N</w:t>
            </w:r>
            <w:r w:rsidR="00AF4954" w:rsidRPr="00E92952">
              <w:t>etwork</w:t>
            </w:r>
            <w:r w:rsidRPr="00E92952">
              <w:t>: automatic analysis of dynamic strategies in specific scenarios, pre-designed scenarios to assist manual decision-making</w:t>
            </w:r>
          </w:p>
        </w:tc>
        <w:tc>
          <w:tcPr>
            <w:tcW w:w="1704" w:type="dxa"/>
          </w:tcPr>
          <w:p w:rsidR="004459D3" w:rsidRPr="00E92952" w:rsidRDefault="00F514EB" w:rsidP="002E0668">
            <w:pPr>
              <w:spacing w:beforeLines="50"/>
            </w:pPr>
            <w:r w:rsidRPr="00E92952">
              <w:rPr>
                <w:rFonts w:hint="eastAsia"/>
              </w:rPr>
              <w:t>○</w:t>
            </w:r>
            <w:r w:rsidRPr="00E92952">
              <w:t>We have reached this level</w:t>
            </w:r>
          </w:p>
          <w:p w:rsidR="00EA1D1A" w:rsidRPr="00E92952" w:rsidRDefault="00EA1D1A" w:rsidP="002E0668">
            <w:pPr>
              <w:spacing w:beforeLines="50"/>
            </w:pPr>
          </w:p>
        </w:tc>
        <w:tc>
          <w:tcPr>
            <w:tcW w:w="1704" w:type="dxa"/>
          </w:tcPr>
          <w:p w:rsidR="00EA1D1A" w:rsidRPr="00E92952" w:rsidRDefault="00F514EB" w:rsidP="002E0668">
            <w:pPr>
              <w:spacing w:beforeLines="50"/>
            </w:pPr>
            <w:r w:rsidRPr="00E92952">
              <w:rPr>
                <w:rFonts w:hint="eastAsia"/>
              </w:rPr>
              <w:t>○</w:t>
            </w:r>
            <w:r w:rsidRPr="00E92952">
              <w:t>We see a clear path to get to this level within 2 years</w:t>
            </w:r>
          </w:p>
          <w:p w:rsidR="00EA1D1A" w:rsidRPr="00E92952" w:rsidRDefault="00EA1D1A" w:rsidP="002E0668">
            <w:pPr>
              <w:spacing w:beforeLines="50"/>
            </w:pPr>
          </w:p>
        </w:tc>
        <w:tc>
          <w:tcPr>
            <w:tcW w:w="1705" w:type="dxa"/>
          </w:tcPr>
          <w:p w:rsidR="00EA1D1A" w:rsidRPr="00E92952" w:rsidRDefault="00F514EB" w:rsidP="002E0668">
            <w:pPr>
              <w:spacing w:beforeLines="50"/>
            </w:pPr>
            <w:r w:rsidRPr="00E92952">
              <w:rPr>
                <w:rFonts w:hint="eastAsia"/>
              </w:rPr>
              <w:t>○</w:t>
            </w:r>
            <w:r w:rsidRPr="00E92952">
              <w:t>We see a clear path to get to this level within 4 years</w:t>
            </w:r>
          </w:p>
          <w:p w:rsidR="00EA1D1A" w:rsidRPr="00E92952" w:rsidRDefault="00EA1D1A" w:rsidP="002E0668">
            <w:pPr>
              <w:spacing w:beforeLines="50"/>
            </w:pPr>
          </w:p>
        </w:tc>
        <w:tc>
          <w:tcPr>
            <w:tcW w:w="1705" w:type="dxa"/>
          </w:tcPr>
          <w:p w:rsidR="00EA1D1A" w:rsidRPr="00E92952" w:rsidRDefault="00F514EB" w:rsidP="002E0668">
            <w:pPr>
              <w:spacing w:beforeLines="50"/>
            </w:pPr>
            <w:r w:rsidRPr="00E92952">
              <w:rPr>
                <w:rFonts w:hint="eastAsia"/>
              </w:rPr>
              <w:t>○</w:t>
            </w:r>
            <w:r w:rsidRPr="00E92952">
              <w:t>We don't see a clear path to this level and don't have a proposed timeline</w:t>
            </w:r>
          </w:p>
          <w:p w:rsidR="00EA1D1A" w:rsidRPr="00E92952" w:rsidRDefault="00EA1D1A" w:rsidP="002E0668">
            <w:pPr>
              <w:spacing w:beforeLines="50"/>
            </w:pPr>
          </w:p>
        </w:tc>
      </w:tr>
      <w:tr w:rsidR="00F514EB" w:rsidRPr="00E92952" w:rsidTr="00F53F37">
        <w:tc>
          <w:tcPr>
            <w:tcW w:w="1704" w:type="dxa"/>
          </w:tcPr>
          <w:p w:rsidR="00F514EB" w:rsidRPr="00E92952" w:rsidRDefault="00F514EB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Level 4-</w:t>
            </w:r>
            <w:r w:rsidRPr="00E92952">
              <w:t xml:space="preserve"> </w:t>
            </w:r>
            <w:r w:rsidR="00340D12" w:rsidRPr="00E92952">
              <w:rPr>
                <w:rFonts w:hint="eastAsia"/>
              </w:rPr>
              <w:t>High</w:t>
            </w:r>
            <w:r w:rsidR="00340D12" w:rsidRPr="00E92952">
              <w:t xml:space="preserve"> </w:t>
            </w:r>
            <w:r w:rsidR="007161C4" w:rsidRPr="00E92952">
              <w:rPr>
                <w:rFonts w:hint="eastAsia"/>
              </w:rPr>
              <w:t>I</w:t>
            </w:r>
            <w:r w:rsidR="007161C4" w:rsidRPr="00E92952">
              <w:t xml:space="preserve">ntelligent </w:t>
            </w:r>
            <w:r w:rsidR="007161C4" w:rsidRPr="00E92952">
              <w:rPr>
                <w:rFonts w:hint="eastAsia"/>
              </w:rPr>
              <w:t>N</w:t>
            </w:r>
            <w:r w:rsidR="007161C4" w:rsidRPr="00E92952">
              <w:t>etwork</w:t>
            </w:r>
            <w:r w:rsidRPr="00E92952">
              <w:t xml:space="preserve">: the system realizes a complete closed loop of dynamic strategy, pre-designed scenarios and the system automatically completes </w:t>
            </w:r>
            <w:r w:rsidRPr="00E92952">
              <w:rPr>
                <w:rFonts w:hint="eastAsia"/>
              </w:rPr>
              <w:t>requirement</w:t>
            </w:r>
            <w:r w:rsidRPr="00E92952">
              <w:t xml:space="preserve"> mapping</w:t>
            </w:r>
          </w:p>
        </w:tc>
        <w:tc>
          <w:tcPr>
            <w:tcW w:w="1704" w:type="dxa"/>
          </w:tcPr>
          <w:p w:rsidR="004459D3" w:rsidRPr="00E92952" w:rsidRDefault="00F514EB" w:rsidP="002E0668">
            <w:pPr>
              <w:spacing w:beforeLines="50"/>
            </w:pPr>
            <w:r w:rsidRPr="00E92952">
              <w:rPr>
                <w:rFonts w:hint="eastAsia"/>
              </w:rPr>
              <w:t>○</w:t>
            </w:r>
            <w:r w:rsidRPr="00E92952">
              <w:t>We have reached this level</w:t>
            </w:r>
          </w:p>
          <w:p w:rsidR="00EA1D1A" w:rsidRPr="00E92952" w:rsidRDefault="00EA1D1A" w:rsidP="002E0668">
            <w:pPr>
              <w:spacing w:beforeLines="50"/>
            </w:pPr>
          </w:p>
        </w:tc>
        <w:tc>
          <w:tcPr>
            <w:tcW w:w="1704" w:type="dxa"/>
          </w:tcPr>
          <w:p w:rsidR="00EA1D1A" w:rsidRPr="00E92952" w:rsidRDefault="00F514EB" w:rsidP="002E0668">
            <w:pPr>
              <w:spacing w:beforeLines="50"/>
            </w:pPr>
            <w:r w:rsidRPr="00E92952">
              <w:rPr>
                <w:rFonts w:hint="eastAsia"/>
              </w:rPr>
              <w:t>○</w:t>
            </w:r>
            <w:r w:rsidRPr="00E92952">
              <w:t>We see a clear path to get to this level within 2 years</w:t>
            </w:r>
          </w:p>
          <w:p w:rsidR="00EA1D1A" w:rsidRPr="00E92952" w:rsidRDefault="00EA1D1A" w:rsidP="002E0668">
            <w:pPr>
              <w:spacing w:beforeLines="50"/>
            </w:pPr>
          </w:p>
        </w:tc>
        <w:tc>
          <w:tcPr>
            <w:tcW w:w="1705" w:type="dxa"/>
          </w:tcPr>
          <w:p w:rsidR="00EA1D1A" w:rsidRPr="00E92952" w:rsidRDefault="00F514EB" w:rsidP="002E0668">
            <w:pPr>
              <w:spacing w:beforeLines="50"/>
            </w:pPr>
            <w:r w:rsidRPr="00E92952">
              <w:rPr>
                <w:rFonts w:hint="eastAsia"/>
              </w:rPr>
              <w:t>○</w:t>
            </w:r>
            <w:r w:rsidRPr="00E92952">
              <w:t>We see a clear path to get to this level within 4 years</w:t>
            </w:r>
          </w:p>
          <w:p w:rsidR="00EA1D1A" w:rsidRPr="00E92952" w:rsidRDefault="00EA1D1A" w:rsidP="002E0668">
            <w:pPr>
              <w:spacing w:beforeLines="50"/>
            </w:pPr>
          </w:p>
        </w:tc>
        <w:tc>
          <w:tcPr>
            <w:tcW w:w="1705" w:type="dxa"/>
          </w:tcPr>
          <w:p w:rsidR="00EA1D1A" w:rsidRPr="00E92952" w:rsidRDefault="00F514EB" w:rsidP="002E0668">
            <w:pPr>
              <w:spacing w:beforeLines="50"/>
            </w:pPr>
            <w:r w:rsidRPr="00E92952">
              <w:rPr>
                <w:rFonts w:hint="eastAsia"/>
              </w:rPr>
              <w:t>○</w:t>
            </w:r>
            <w:r w:rsidRPr="00E92952">
              <w:t>We don't see a clear path to this level and don't have a proposed timeline</w:t>
            </w:r>
          </w:p>
          <w:p w:rsidR="00EA1D1A" w:rsidRPr="00E92952" w:rsidRDefault="00EA1D1A" w:rsidP="002E0668">
            <w:pPr>
              <w:spacing w:beforeLines="50"/>
            </w:pPr>
          </w:p>
        </w:tc>
      </w:tr>
      <w:tr w:rsidR="00F514EB" w:rsidRPr="00E92952" w:rsidTr="00F53F37">
        <w:tc>
          <w:tcPr>
            <w:tcW w:w="1704" w:type="dxa"/>
          </w:tcPr>
          <w:p w:rsidR="00F514EB" w:rsidRPr="00E92952" w:rsidRDefault="00F514EB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Level 5-</w:t>
            </w:r>
            <w:r w:rsidRPr="00E92952">
              <w:t xml:space="preserve"> </w:t>
            </w:r>
            <w:r w:rsidR="00340D12" w:rsidRPr="00E92952">
              <w:rPr>
                <w:rFonts w:hint="eastAsia"/>
              </w:rPr>
              <w:t>Full</w:t>
            </w:r>
            <w:r w:rsidR="00340D12" w:rsidRPr="00E92952">
              <w:t xml:space="preserve"> </w:t>
            </w:r>
            <w:r w:rsidR="00AD78AE" w:rsidRPr="00E92952">
              <w:rPr>
                <w:rFonts w:hint="eastAsia"/>
              </w:rPr>
              <w:t>I</w:t>
            </w:r>
            <w:r w:rsidR="00AD78AE" w:rsidRPr="00E92952">
              <w:t xml:space="preserve">ntelligent </w:t>
            </w:r>
            <w:r w:rsidR="00AD78AE" w:rsidRPr="00E92952">
              <w:rPr>
                <w:rFonts w:hint="eastAsia"/>
              </w:rPr>
              <w:t>N</w:t>
            </w:r>
            <w:r w:rsidR="00AD78AE" w:rsidRPr="00E92952">
              <w:t>etwork</w:t>
            </w:r>
            <w:r w:rsidRPr="00E92952">
              <w:t xml:space="preserve">: all </w:t>
            </w:r>
            <w:r w:rsidR="008F504E" w:rsidRPr="00E92952">
              <w:rPr>
                <w:rFonts w:hint="eastAsia"/>
              </w:rPr>
              <w:t>scenarios</w:t>
            </w:r>
            <w:r w:rsidR="008F504E" w:rsidRPr="00E92952">
              <w:t xml:space="preserve"> </w:t>
            </w:r>
            <w:r w:rsidRPr="00E92952">
              <w:t>systems complete all closed loops, and the system</w:t>
            </w:r>
            <w:r w:rsidR="00842880" w:rsidRPr="00E92952">
              <w:rPr>
                <w:rFonts w:hint="eastAsia"/>
              </w:rPr>
              <w:t>s</w:t>
            </w:r>
            <w:r w:rsidRPr="00E92952">
              <w:t xml:space="preserve"> automatically </w:t>
            </w:r>
            <w:proofErr w:type="spellStart"/>
            <w:r w:rsidRPr="00E92952">
              <w:t>complete</w:t>
            </w:r>
            <w:r w:rsidRPr="00E92952">
              <w:rPr>
                <w:rFonts w:hint="eastAsia"/>
              </w:rPr>
              <w:t>requirement</w:t>
            </w:r>
            <w:proofErr w:type="spellEnd"/>
            <w:r w:rsidRPr="00E92952">
              <w:t xml:space="preserve"> mapping</w:t>
            </w:r>
          </w:p>
        </w:tc>
        <w:tc>
          <w:tcPr>
            <w:tcW w:w="1704" w:type="dxa"/>
          </w:tcPr>
          <w:p w:rsidR="004459D3" w:rsidRPr="00E92952" w:rsidRDefault="00F514EB" w:rsidP="002E0668">
            <w:pPr>
              <w:spacing w:beforeLines="50"/>
            </w:pPr>
            <w:r w:rsidRPr="00E92952">
              <w:rPr>
                <w:rFonts w:hint="eastAsia"/>
              </w:rPr>
              <w:t>○</w:t>
            </w:r>
            <w:r w:rsidRPr="00E92952">
              <w:t>We have reached this level</w:t>
            </w:r>
          </w:p>
          <w:p w:rsidR="00EA1D1A" w:rsidRPr="00E92952" w:rsidRDefault="00EA1D1A" w:rsidP="002E0668">
            <w:pPr>
              <w:spacing w:beforeLines="50"/>
            </w:pPr>
          </w:p>
        </w:tc>
        <w:tc>
          <w:tcPr>
            <w:tcW w:w="1704" w:type="dxa"/>
          </w:tcPr>
          <w:p w:rsidR="00EA1D1A" w:rsidRPr="00E92952" w:rsidRDefault="00F514EB" w:rsidP="002E0668">
            <w:pPr>
              <w:spacing w:beforeLines="50"/>
            </w:pPr>
            <w:r w:rsidRPr="00E92952">
              <w:rPr>
                <w:rFonts w:hint="eastAsia"/>
              </w:rPr>
              <w:t>○</w:t>
            </w:r>
            <w:r w:rsidRPr="00E92952">
              <w:t>We see a clear path to get to this level within 2 years</w:t>
            </w:r>
          </w:p>
          <w:p w:rsidR="00EA1D1A" w:rsidRPr="00E92952" w:rsidRDefault="00EA1D1A" w:rsidP="002E0668">
            <w:pPr>
              <w:spacing w:beforeLines="50"/>
            </w:pPr>
          </w:p>
        </w:tc>
        <w:tc>
          <w:tcPr>
            <w:tcW w:w="1705" w:type="dxa"/>
          </w:tcPr>
          <w:p w:rsidR="00EA1D1A" w:rsidRPr="00E92952" w:rsidRDefault="00F514EB" w:rsidP="002E0668">
            <w:pPr>
              <w:spacing w:beforeLines="50"/>
            </w:pPr>
            <w:r w:rsidRPr="00E92952">
              <w:rPr>
                <w:rFonts w:hint="eastAsia"/>
              </w:rPr>
              <w:t>○</w:t>
            </w:r>
            <w:r w:rsidRPr="00E92952">
              <w:t>We see a clear path to get to this level within 4 years</w:t>
            </w:r>
          </w:p>
          <w:p w:rsidR="00EA1D1A" w:rsidRPr="00E92952" w:rsidRDefault="00EA1D1A" w:rsidP="002E0668">
            <w:pPr>
              <w:spacing w:beforeLines="50"/>
            </w:pPr>
          </w:p>
        </w:tc>
        <w:tc>
          <w:tcPr>
            <w:tcW w:w="1705" w:type="dxa"/>
          </w:tcPr>
          <w:p w:rsidR="00EA1D1A" w:rsidRPr="00E92952" w:rsidRDefault="00F514EB" w:rsidP="002E0668">
            <w:pPr>
              <w:spacing w:beforeLines="50"/>
            </w:pPr>
            <w:r w:rsidRPr="00E92952">
              <w:rPr>
                <w:rFonts w:hint="eastAsia"/>
              </w:rPr>
              <w:t>○</w:t>
            </w:r>
            <w:r w:rsidRPr="00E92952">
              <w:t>We don't see a clear path to this level and don't have a proposed timeline</w:t>
            </w:r>
          </w:p>
          <w:p w:rsidR="00EA1D1A" w:rsidRPr="00E92952" w:rsidRDefault="00EA1D1A" w:rsidP="002E0668">
            <w:pPr>
              <w:spacing w:beforeLines="50"/>
            </w:pPr>
          </w:p>
        </w:tc>
      </w:tr>
    </w:tbl>
    <w:p w:rsidR="00EA1D1A" w:rsidRPr="00E92952" w:rsidRDefault="00EA1D1A" w:rsidP="002E0668">
      <w:pPr>
        <w:spacing w:beforeLines="50"/>
        <w:rPr>
          <w:highlight w:val="yellow"/>
        </w:rPr>
      </w:pPr>
    </w:p>
    <w:p w:rsidR="00EA1D1A" w:rsidRPr="00E92952" w:rsidRDefault="00CC44F3" w:rsidP="002E0668">
      <w:pPr>
        <w:pStyle w:val="a5"/>
        <w:numPr>
          <w:ilvl w:val="0"/>
          <w:numId w:val="2"/>
        </w:numPr>
        <w:spacing w:beforeLines="50"/>
        <w:ind w:firstLineChars="0"/>
      </w:pPr>
      <w:r w:rsidRPr="00E92952">
        <w:rPr>
          <w:rFonts w:hint="eastAsia"/>
        </w:rPr>
        <w:t>(Multiple Choice)</w:t>
      </w:r>
      <w:r w:rsidR="00182CF8" w:rsidRPr="00E92952">
        <w:rPr>
          <w:rFonts w:hint="eastAsia"/>
        </w:rPr>
        <w:t xml:space="preserve"> </w:t>
      </w:r>
      <w:r w:rsidR="006863EA" w:rsidRPr="00E92952">
        <w:t xml:space="preserve">In your </w:t>
      </w:r>
      <w:r w:rsidR="006863EA" w:rsidRPr="00E92952">
        <w:rPr>
          <w:rFonts w:hint="eastAsia"/>
        </w:rPr>
        <w:t>organization</w:t>
      </w:r>
      <w:r w:rsidR="006863EA" w:rsidRPr="00E92952">
        <w:t>, what is the current status of intelligen</w:t>
      </w:r>
      <w:r w:rsidR="00EF29B1" w:rsidRPr="00E92952">
        <w:rPr>
          <w:rFonts w:hint="eastAsia"/>
        </w:rPr>
        <w:t>t</w:t>
      </w:r>
      <w:r w:rsidR="006863EA" w:rsidRPr="00E92952">
        <w:t xml:space="preserve"> </w:t>
      </w:r>
      <w:r w:rsidR="00EF29B1" w:rsidRPr="00E92952">
        <w:t xml:space="preserve">network </w:t>
      </w:r>
      <w:r w:rsidR="006863EA" w:rsidRPr="00E92952">
        <w:t>applications</w:t>
      </w:r>
      <w:proofErr w:type="gramStart"/>
      <w:r w:rsidR="006863EA" w:rsidRPr="00E92952">
        <w:t>?</w:t>
      </w:r>
      <w:r w:rsidR="003C3D8B" w:rsidRPr="00E92952">
        <w:rPr>
          <w:rFonts w:hint="eastAsia"/>
        </w:rPr>
        <w:t>（</w:t>
      </w:r>
      <w:proofErr w:type="gramEnd"/>
      <w:r w:rsidR="003C3D8B" w:rsidRPr="00E92952">
        <w:t xml:space="preserve">   </w:t>
      </w:r>
      <w:r w:rsidR="003C3D8B" w:rsidRPr="00E92952">
        <w:rPr>
          <w:rFonts w:hint="eastAsia"/>
        </w:rPr>
        <w:t>）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1134"/>
        <w:gridCol w:w="1159"/>
        <w:gridCol w:w="1288"/>
        <w:gridCol w:w="1288"/>
        <w:gridCol w:w="1288"/>
        <w:gridCol w:w="1288"/>
        <w:gridCol w:w="969"/>
      </w:tblGrid>
      <w:tr w:rsidR="00D71E1F" w:rsidRPr="00E92952" w:rsidTr="00F82DF4">
        <w:tc>
          <w:tcPr>
            <w:tcW w:w="1134" w:type="dxa"/>
          </w:tcPr>
          <w:p w:rsidR="00860675" w:rsidRPr="00E92952" w:rsidRDefault="00860675" w:rsidP="002E0668">
            <w:pPr>
              <w:spacing w:beforeLines="50"/>
            </w:pPr>
          </w:p>
        </w:tc>
        <w:tc>
          <w:tcPr>
            <w:tcW w:w="1159" w:type="dxa"/>
          </w:tcPr>
          <w:p w:rsidR="004459D3" w:rsidRPr="00E92952" w:rsidRDefault="00A728AC" w:rsidP="002E0668">
            <w:pPr>
              <w:spacing w:beforeLines="50"/>
            </w:pPr>
            <w:r w:rsidRPr="00E92952">
              <w:t xml:space="preserve">The </w:t>
            </w:r>
            <w:r w:rsidRPr="00E92952">
              <w:rPr>
                <w:rFonts w:hint="eastAsia"/>
              </w:rPr>
              <w:t>intelligent</w:t>
            </w:r>
            <w:r w:rsidRPr="00E92952">
              <w:t xml:space="preserve"> application has been provided and applied </w:t>
            </w:r>
            <w:r w:rsidRPr="00E92952">
              <w:rPr>
                <w:rFonts w:hint="eastAsia"/>
              </w:rPr>
              <w:t>in production</w:t>
            </w:r>
          </w:p>
        </w:tc>
        <w:tc>
          <w:tcPr>
            <w:tcW w:w="1288" w:type="dxa"/>
          </w:tcPr>
          <w:p w:rsidR="00EA1D1A" w:rsidRPr="00E92952" w:rsidRDefault="009A3564" w:rsidP="002E0668">
            <w:pPr>
              <w:spacing w:beforeLines="50"/>
            </w:pPr>
            <w:r w:rsidRPr="00E92952">
              <w:t xml:space="preserve">The </w:t>
            </w:r>
            <w:r w:rsidR="005873AD" w:rsidRPr="00E92952">
              <w:rPr>
                <w:rFonts w:hint="eastAsia"/>
              </w:rPr>
              <w:t>intelligent</w:t>
            </w:r>
            <w:r w:rsidRPr="00E92952">
              <w:t xml:space="preserve"> application has been provided and piloted </w:t>
            </w:r>
            <w:r w:rsidRPr="00E92952">
              <w:rPr>
                <w:rFonts w:hint="eastAsia"/>
              </w:rPr>
              <w:t>in production</w:t>
            </w:r>
          </w:p>
        </w:tc>
        <w:tc>
          <w:tcPr>
            <w:tcW w:w="1288" w:type="dxa"/>
          </w:tcPr>
          <w:p w:rsidR="00EA1D1A" w:rsidRPr="00E92952" w:rsidRDefault="005873AD" w:rsidP="002E0668">
            <w:pPr>
              <w:spacing w:beforeLines="50"/>
            </w:pPr>
            <w:r w:rsidRPr="00E92952">
              <w:t xml:space="preserve">The </w:t>
            </w:r>
            <w:r w:rsidRPr="00E92952">
              <w:rPr>
                <w:rFonts w:hint="eastAsia"/>
              </w:rPr>
              <w:t>intelligent</w:t>
            </w:r>
            <w:r w:rsidRPr="00E92952">
              <w:t xml:space="preserve"> application has been provided,</w:t>
            </w:r>
            <w:r w:rsidR="00BC4B9D" w:rsidRPr="00E92952">
              <w:rPr>
                <w:rFonts w:hint="eastAsia"/>
              </w:rPr>
              <w:t xml:space="preserve"> </w:t>
            </w:r>
            <w:r w:rsidRPr="00E92952">
              <w:rPr>
                <w:rFonts w:hint="eastAsia"/>
              </w:rPr>
              <w:t>at</w:t>
            </w:r>
            <w:r w:rsidRPr="00E92952">
              <w:t xml:space="preserve"> laboratory verification stage</w:t>
            </w:r>
          </w:p>
        </w:tc>
        <w:tc>
          <w:tcPr>
            <w:tcW w:w="1288" w:type="dxa"/>
          </w:tcPr>
          <w:p w:rsidR="00EA1D1A" w:rsidRPr="00E92952" w:rsidRDefault="007E5722" w:rsidP="002E0668">
            <w:pPr>
              <w:spacing w:beforeLines="50"/>
            </w:pPr>
            <w:r w:rsidRPr="00E92952">
              <w:t xml:space="preserve">Partially provide this </w:t>
            </w:r>
            <w:r w:rsidRPr="00E92952">
              <w:rPr>
                <w:rFonts w:hint="eastAsia"/>
              </w:rPr>
              <w:t>intelligent</w:t>
            </w:r>
            <w:r w:rsidRPr="00E92952">
              <w:t xml:space="preserve"> application</w:t>
            </w:r>
          </w:p>
        </w:tc>
        <w:tc>
          <w:tcPr>
            <w:tcW w:w="1288" w:type="dxa"/>
          </w:tcPr>
          <w:p w:rsidR="00EA1D1A" w:rsidRPr="00E92952" w:rsidRDefault="00FB6AC5" w:rsidP="002E0668">
            <w:pPr>
              <w:spacing w:beforeLines="50"/>
            </w:pPr>
            <w:r w:rsidRPr="00E92952">
              <w:t>No</w:t>
            </w:r>
            <w:r w:rsidRPr="00E92952">
              <w:rPr>
                <w:rFonts w:hint="eastAsia"/>
              </w:rPr>
              <w:t xml:space="preserve">t </w:t>
            </w:r>
            <w:r w:rsidRPr="00E92952">
              <w:t>provi</w:t>
            </w:r>
            <w:r w:rsidRPr="00E92952">
              <w:rPr>
                <w:rFonts w:hint="eastAsia"/>
              </w:rPr>
              <w:t>de relevant application</w:t>
            </w:r>
          </w:p>
        </w:tc>
        <w:tc>
          <w:tcPr>
            <w:tcW w:w="969" w:type="dxa"/>
          </w:tcPr>
          <w:p w:rsidR="00EA1D1A" w:rsidRPr="00E92952" w:rsidRDefault="00187C70" w:rsidP="002E0668">
            <w:pPr>
              <w:spacing w:beforeLines="50"/>
            </w:pPr>
            <w:r w:rsidRPr="00E92952">
              <w:t>Other situations (please add explanation)</w:t>
            </w:r>
          </w:p>
        </w:tc>
      </w:tr>
      <w:tr w:rsidR="00D71E1F" w:rsidRPr="00E92952" w:rsidTr="00F82DF4">
        <w:tc>
          <w:tcPr>
            <w:tcW w:w="1134" w:type="dxa"/>
          </w:tcPr>
          <w:p w:rsidR="00F90DA9" w:rsidRPr="00E92952" w:rsidRDefault="00407B15" w:rsidP="002E0668">
            <w:pPr>
              <w:spacing w:beforeLines="50"/>
            </w:pPr>
            <w:r w:rsidRPr="00E92952">
              <w:t>Intelligent network planning</w:t>
            </w:r>
          </w:p>
        </w:tc>
        <w:tc>
          <w:tcPr>
            <w:tcW w:w="1159" w:type="dxa"/>
          </w:tcPr>
          <w:p w:rsidR="004459D3" w:rsidRPr="00E92952" w:rsidRDefault="00F90DA9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="00620CF5" w:rsidRPr="00E92952">
              <w:t>Network capacity forecast</w:t>
            </w:r>
          </w:p>
          <w:p w:rsidR="004459D3" w:rsidRPr="00E92952" w:rsidRDefault="00F90DA9" w:rsidP="002E0668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="00620CF5" w:rsidRPr="00E92952">
              <w:t>Automat</w:t>
            </w:r>
            <w:r w:rsidR="00620CF5" w:rsidRPr="00E92952">
              <w:rPr>
                <w:rFonts w:hint="eastAsia"/>
              </w:rPr>
              <w:t>ed</w:t>
            </w:r>
            <w:r w:rsidR="00620CF5" w:rsidRPr="00E92952">
              <w:t xml:space="preserve"> network planning and construction</w:t>
            </w:r>
          </w:p>
        </w:tc>
        <w:tc>
          <w:tcPr>
            <w:tcW w:w="1288" w:type="dxa"/>
          </w:tcPr>
          <w:p w:rsidR="00EA1D1A" w:rsidRPr="00E92952" w:rsidRDefault="00620CF5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Network capacity forecast</w:t>
            </w:r>
          </w:p>
          <w:p w:rsidR="00EA1D1A" w:rsidRPr="00E92952" w:rsidRDefault="00620CF5" w:rsidP="002E0668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Automat</w:t>
            </w:r>
            <w:r w:rsidRPr="00E92952">
              <w:rPr>
                <w:rFonts w:hint="eastAsia"/>
              </w:rPr>
              <w:t>ed</w:t>
            </w:r>
            <w:r w:rsidRPr="00E92952">
              <w:t xml:space="preserve"> network planning and construction</w:t>
            </w:r>
          </w:p>
        </w:tc>
        <w:tc>
          <w:tcPr>
            <w:tcW w:w="1288" w:type="dxa"/>
          </w:tcPr>
          <w:p w:rsidR="00EA1D1A" w:rsidRPr="00E92952" w:rsidRDefault="00620CF5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Network capacity forecast</w:t>
            </w:r>
          </w:p>
          <w:p w:rsidR="00EA1D1A" w:rsidRPr="00E92952" w:rsidRDefault="00620CF5" w:rsidP="002E0668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Automat</w:t>
            </w:r>
            <w:r w:rsidRPr="00E92952">
              <w:rPr>
                <w:rFonts w:hint="eastAsia"/>
              </w:rPr>
              <w:t>ed</w:t>
            </w:r>
            <w:r w:rsidRPr="00E92952">
              <w:t xml:space="preserve"> network planning and construction</w:t>
            </w:r>
          </w:p>
        </w:tc>
        <w:tc>
          <w:tcPr>
            <w:tcW w:w="1288" w:type="dxa"/>
          </w:tcPr>
          <w:p w:rsidR="00EA1D1A" w:rsidRPr="00E92952" w:rsidRDefault="00620CF5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Network capacity forecast</w:t>
            </w:r>
          </w:p>
          <w:p w:rsidR="00EA1D1A" w:rsidRPr="00E92952" w:rsidRDefault="00620CF5" w:rsidP="002E0668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Automat</w:t>
            </w:r>
            <w:r w:rsidRPr="00E92952">
              <w:rPr>
                <w:rFonts w:hint="eastAsia"/>
              </w:rPr>
              <w:t>ed</w:t>
            </w:r>
            <w:r w:rsidRPr="00E92952">
              <w:t xml:space="preserve"> network planning and construction</w:t>
            </w:r>
          </w:p>
        </w:tc>
        <w:tc>
          <w:tcPr>
            <w:tcW w:w="1288" w:type="dxa"/>
          </w:tcPr>
          <w:p w:rsidR="00EA1D1A" w:rsidRPr="00E92952" w:rsidRDefault="00620CF5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Network capacity forecast</w:t>
            </w:r>
          </w:p>
          <w:p w:rsidR="00EA1D1A" w:rsidRPr="00E92952" w:rsidRDefault="00620CF5" w:rsidP="002E0668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Automat</w:t>
            </w:r>
            <w:r w:rsidRPr="00E92952">
              <w:rPr>
                <w:rFonts w:hint="eastAsia"/>
              </w:rPr>
              <w:t>ed</w:t>
            </w:r>
            <w:r w:rsidRPr="00E92952">
              <w:t xml:space="preserve"> network planning and construction</w:t>
            </w:r>
          </w:p>
        </w:tc>
        <w:tc>
          <w:tcPr>
            <w:tcW w:w="969" w:type="dxa"/>
          </w:tcPr>
          <w:p w:rsidR="00EA1D1A" w:rsidRPr="00E92952" w:rsidRDefault="00EA1D1A" w:rsidP="002E0668">
            <w:pPr>
              <w:spacing w:beforeLines="50"/>
              <w:rPr>
                <w:rFonts w:asciiTheme="minorEastAsia" w:hAnsiTheme="minorEastAsia"/>
              </w:rPr>
            </w:pPr>
          </w:p>
        </w:tc>
      </w:tr>
      <w:tr w:rsidR="00D71E1F" w:rsidRPr="00E92952" w:rsidTr="00F82DF4">
        <w:tc>
          <w:tcPr>
            <w:tcW w:w="1134" w:type="dxa"/>
          </w:tcPr>
          <w:p w:rsidR="00F90DA9" w:rsidRPr="00E92952" w:rsidRDefault="00407B15" w:rsidP="002E0668">
            <w:pPr>
              <w:spacing w:beforeLines="50"/>
            </w:pPr>
            <w:r w:rsidRPr="00E92952">
              <w:t xml:space="preserve">Intelligent </w:t>
            </w:r>
            <w:r w:rsidRPr="00E92952">
              <w:rPr>
                <w:rFonts w:hint="eastAsia"/>
              </w:rPr>
              <w:t>s</w:t>
            </w:r>
            <w:r w:rsidRPr="00E92952">
              <w:t>ervice</w:t>
            </w:r>
            <w:r w:rsidRPr="00E92952">
              <w:rPr>
                <w:rFonts w:hint="eastAsia"/>
              </w:rPr>
              <w:t xml:space="preserve"> </w:t>
            </w:r>
            <w:r w:rsidRPr="00E92952">
              <w:t xml:space="preserve"> </w:t>
            </w:r>
            <w:r w:rsidRPr="00E92952">
              <w:rPr>
                <w:rFonts w:hint="eastAsia"/>
              </w:rPr>
              <w:t>assurance</w:t>
            </w:r>
          </w:p>
        </w:tc>
        <w:tc>
          <w:tcPr>
            <w:tcW w:w="1159" w:type="dxa"/>
          </w:tcPr>
          <w:p w:rsidR="004459D3" w:rsidRPr="00E92952" w:rsidRDefault="00F90DA9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="00CE3F52" w:rsidRPr="00E92952">
              <w:t>Intelligent identification of terminal type</w:t>
            </w:r>
          </w:p>
          <w:p w:rsidR="00EA1D1A" w:rsidRPr="00E92952" w:rsidRDefault="00F90DA9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="00CE3F52" w:rsidRPr="00E92952">
              <w:t>Intelligent QoS strategy optimization</w:t>
            </w:r>
          </w:p>
          <w:p w:rsidR="004459D3" w:rsidRPr="00E92952" w:rsidRDefault="00F90DA9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="00CE3F52" w:rsidRPr="00E92952">
              <w:t xml:space="preserve">Intelligent </w:t>
            </w:r>
            <w:r w:rsidR="00532518" w:rsidRPr="00E92952">
              <w:rPr>
                <w:rFonts w:hint="eastAsia"/>
              </w:rPr>
              <w:t>service</w:t>
            </w:r>
            <w:r w:rsidR="00532518" w:rsidRPr="00E92952">
              <w:t xml:space="preserve"> </w:t>
            </w:r>
            <w:r w:rsidR="00CE3F52" w:rsidRPr="00E92952">
              <w:t>recognition</w:t>
            </w:r>
          </w:p>
          <w:p w:rsidR="004459D3" w:rsidRPr="00E92952" w:rsidRDefault="00F90DA9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SLA</w:t>
            </w:r>
            <w:r w:rsidR="00CE3F52" w:rsidRPr="00E92952">
              <w:rPr>
                <w:rFonts w:hint="eastAsia"/>
              </w:rPr>
              <w:t xml:space="preserve"> </w:t>
            </w:r>
            <w:r w:rsidR="00CE3F52" w:rsidRPr="00E92952">
              <w:rPr>
                <w:rFonts w:hint="eastAsia"/>
              </w:rPr>
              <w:lastRenderedPageBreak/>
              <w:t>i</w:t>
            </w:r>
            <w:r w:rsidR="00CE3F52" w:rsidRPr="00E92952">
              <w:t xml:space="preserve">ntelligent perception and </w:t>
            </w:r>
            <w:r w:rsidR="00CE3F52" w:rsidRPr="00E92952">
              <w:rPr>
                <w:rFonts w:hint="eastAsia"/>
              </w:rPr>
              <w:t>assurance</w:t>
            </w:r>
          </w:p>
          <w:p w:rsidR="004459D3" w:rsidRPr="00E92952" w:rsidRDefault="00F90DA9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="008D2671" w:rsidRPr="00E92952">
              <w:rPr>
                <w:rFonts w:hint="eastAsia"/>
              </w:rPr>
              <w:t>Voice</w:t>
            </w:r>
            <w:r w:rsidR="004A7122" w:rsidRPr="00E92952">
              <w:t>/video perception intelligent assessment</w:t>
            </w:r>
          </w:p>
        </w:tc>
        <w:tc>
          <w:tcPr>
            <w:tcW w:w="1288" w:type="dxa"/>
          </w:tcPr>
          <w:p w:rsidR="004459D3" w:rsidRPr="00E92952" w:rsidRDefault="00D24355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lastRenderedPageBreak/>
              <w:t>○</w:t>
            </w:r>
            <w:r w:rsidRPr="00E92952">
              <w:t>Intelligent identification of terminal type</w:t>
            </w:r>
          </w:p>
          <w:p w:rsidR="00EA1D1A" w:rsidRPr="00E92952" w:rsidRDefault="00D24355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Intelligent QoS strategy optimization</w:t>
            </w:r>
          </w:p>
          <w:p w:rsidR="004459D3" w:rsidRPr="00E92952" w:rsidRDefault="00D24355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 xml:space="preserve">Intelligent </w:t>
            </w:r>
            <w:r w:rsidR="00133BA9" w:rsidRPr="00E92952">
              <w:rPr>
                <w:rFonts w:hint="eastAsia"/>
              </w:rPr>
              <w:t>service</w:t>
            </w:r>
            <w:r w:rsidRPr="00E92952">
              <w:t xml:space="preserve"> recognition</w:t>
            </w:r>
          </w:p>
          <w:p w:rsidR="004459D3" w:rsidRPr="00E92952" w:rsidRDefault="00D24355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SLA</w:t>
            </w:r>
            <w:r w:rsidRPr="00E92952">
              <w:rPr>
                <w:rFonts w:hint="eastAsia"/>
              </w:rPr>
              <w:t xml:space="preserve"> i</w:t>
            </w:r>
            <w:r w:rsidRPr="00E92952">
              <w:t xml:space="preserve">ntelligent perception and </w:t>
            </w:r>
            <w:r w:rsidRPr="00E92952">
              <w:rPr>
                <w:rFonts w:hint="eastAsia"/>
              </w:rPr>
              <w:t>assurance</w:t>
            </w:r>
          </w:p>
          <w:p w:rsidR="004459D3" w:rsidRPr="00E92952" w:rsidRDefault="00D24355" w:rsidP="002E0668">
            <w:pPr>
              <w:spacing w:beforeLines="50"/>
            </w:pPr>
            <w:r w:rsidRPr="00E92952">
              <w:rPr>
                <w:rFonts w:hint="eastAsia"/>
              </w:rPr>
              <w:lastRenderedPageBreak/>
              <w:t>○</w:t>
            </w:r>
            <w:r w:rsidR="00133BA9" w:rsidRPr="00E92952">
              <w:rPr>
                <w:rFonts w:hint="eastAsia"/>
              </w:rPr>
              <w:t>Voice</w:t>
            </w:r>
            <w:r w:rsidRPr="00E92952">
              <w:t>/video perception intelligent assessment</w:t>
            </w:r>
          </w:p>
        </w:tc>
        <w:tc>
          <w:tcPr>
            <w:tcW w:w="1288" w:type="dxa"/>
          </w:tcPr>
          <w:p w:rsidR="004459D3" w:rsidRPr="00E92952" w:rsidRDefault="00D24355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lastRenderedPageBreak/>
              <w:t>○</w:t>
            </w:r>
            <w:r w:rsidRPr="00E92952">
              <w:t>Intelligent identification of terminal type</w:t>
            </w:r>
          </w:p>
          <w:p w:rsidR="00EA1D1A" w:rsidRPr="00E92952" w:rsidRDefault="00D24355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Intelligent QoS strategy optimization</w:t>
            </w:r>
          </w:p>
          <w:p w:rsidR="004459D3" w:rsidRPr="00E92952" w:rsidRDefault="00D24355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 xml:space="preserve">Intelligent </w:t>
            </w:r>
            <w:r w:rsidR="006B58B6" w:rsidRPr="00E92952">
              <w:rPr>
                <w:rFonts w:hint="eastAsia"/>
              </w:rPr>
              <w:t>service</w:t>
            </w:r>
            <w:r w:rsidRPr="00E92952">
              <w:t xml:space="preserve"> recognition</w:t>
            </w:r>
          </w:p>
          <w:p w:rsidR="004459D3" w:rsidRPr="00E92952" w:rsidRDefault="00D24355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SLA</w:t>
            </w:r>
            <w:r w:rsidRPr="00E92952">
              <w:rPr>
                <w:rFonts w:hint="eastAsia"/>
              </w:rPr>
              <w:t xml:space="preserve"> i</w:t>
            </w:r>
            <w:r w:rsidRPr="00E92952">
              <w:t xml:space="preserve">ntelligent perception and </w:t>
            </w:r>
            <w:r w:rsidRPr="00E92952">
              <w:rPr>
                <w:rFonts w:hint="eastAsia"/>
              </w:rPr>
              <w:t>assurance</w:t>
            </w:r>
          </w:p>
          <w:p w:rsidR="004459D3" w:rsidRPr="00E92952" w:rsidRDefault="00D24355" w:rsidP="002E0668">
            <w:pPr>
              <w:spacing w:beforeLines="50"/>
            </w:pPr>
            <w:r w:rsidRPr="00E92952">
              <w:rPr>
                <w:rFonts w:hint="eastAsia"/>
              </w:rPr>
              <w:lastRenderedPageBreak/>
              <w:t>○</w:t>
            </w:r>
            <w:r w:rsidR="006B58B6" w:rsidRPr="00E92952">
              <w:rPr>
                <w:rFonts w:hint="eastAsia"/>
              </w:rPr>
              <w:t>Voice</w:t>
            </w:r>
            <w:r w:rsidRPr="00E92952">
              <w:t>/video perception intelligent assessment</w:t>
            </w:r>
          </w:p>
        </w:tc>
        <w:tc>
          <w:tcPr>
            <w:tcW w:w="1288" w:type="dxa"/>
          </w:tcPr>
          <w:p w:rsidR="004459D3" w:rsidRPr="00E92952" w:rsidRDefault="00D24355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lastRenderedPageBreak/>
              <w:t>○</w:t>
            </w:r>
            <w:r w:rsidRPr="00E92952">
              <w:t>Intelligent identification of terminal type</w:t>
            </w:r>
          </w:p>
          <w:p w:rsidR="00EA1D1A" w:rsidRPr="00E92952" w:rsidRDefault="00D24355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Intelligent QoS strategy optimization</w:t>
            </w:r>
          </w:p>
          <w:p w:rsidR="004459D3" w:rsidRPr="00E92952" w:rsidRDefault="00D24355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 xml:space="preserve">Intelligent </w:t>
            </w:r>
            <w:r w:rsidR="007C3F94" w:rsidRPr="00E92952">
              <w:rPr>
                <w:rFonts w:hint="eastAsia"/>
              </w:rPr>
              <w:t>service</w:t>
            </w:r>
            <w:r w:rsidRPr="00E92952">
              <w:t xml:space="preserve"> recognition</w:t>
            </w:r>
          </w:p>
          <w:p w:rsidR="004459D3" w:rsidRPr="00E92952" w:rsidRDefault="00D24355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SLA</w:t>
            </w:r>
            <w:r w:rsidRPr="00E92952">
              <w:rPr>
                <w:rFonts w:hint="eastAsia"/>
              </w:rPr>
              <w:t xml:space="preserve"> i</w:t>
            </w:r>
            <w:r w:rsidRPr="00E92952">
              <w:t xml:space="preserve">ntelligent perception and </w:t>
            </w:r>
            <w:r w:rsidRPr="00E92952">
              <w:rPr>
                <w:rFonts w:hint="eastAsia"/>
              </w:rPr>
              <w:t>assurance</w:t>
            </w:r>
          </w:p>
          <w:p w:rsidR="004459D3" w:rsidRPr="00E92952" w:rsidRDefault="00D24355" w:rsidP="002E0668">
            <w:pPr>
              <w:spacing w:beforeLines="50"/>
            </w:pPr>
            <w:r w:rsidRPr="00E92952">
              <w:rPr>
                <w:rFonts w:hint="eastAsia"/>
              </w:rPr>
              <w:lastRenderedPageBreak/>
              <w:t>○</w:t>
            </w:r>
            <w:r w:rsidR="007C3F94" w:rsidRPr="00E92952">
              <w:rPr>
                <w:rFonts w:hint="eastAsia"/>
              </w:rPr>
              <w:t>Voice</w:t>
            </w:r>
            <w:r w:rsidRPr="00E92952">
              <w:t>/video perception intelligent assessment</w:t>
            </w:r>
          </w:p>
        </w:tc>
        <w:tc>
          <w:tcPr>
            <w:tcW w:w="1288" w:type="dxa"/>
          </w:tcPr>
          <w:p w:rsidR="004459D3" w:rsidRPr="00E92952" w:rsidRDefault="00D24355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lastRenderedPageBreak/>
              <w:t>○</w:t>
            </w:r>
            <w:r w:rsidRPr="00E92952">
              <w:t>Intelligent identification of terminal type</w:t>
            </w:r>
          </w:p>
          <w:p w:rsidR="00EA1D1A" w:rsidRPr="00E92952" w:rsidRDefault="00D24355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Intelligent QoS strategy optimization</w:t>
            </w:r>
          </w:p>
          <w:p w:rsidR="00EA1D1A" w:rsidRPr="00E92952" w:rsidRDefault="00D24355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 xml:space="preserve">Intelligent </w:t>
            </w:r>
            <w:r w:rsidR="00A61C5C" w:rsidRPr="00E92952">
              <w:rPr>
                <w:rFonts w:hint="eastAsia"/>
              </w:rPr>
              <w:t>service</w:t>
            </w:r>
            <w:r w:rsidRPr="00E92952">
              <w:t xml:space="preserve"> recognition</w:t>
            </w:r>
          </w:p>
          <w:p w:rsidR="00EA1D1A" w:rsidRPr="00E92952" w:rsidRDefault="00D24355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SLA</w:t>
            </w:r>
            <w:r w:rsidRPr="00E92952">
              <w:rPr>
                <w:rFonts w:hint="eastAsia"/>
              </w:rPr>
              <w:t xml:space="preserve"> i</w:t>
            </w:r>
            <w:r w:rsidRPr="00E92952">
              <w:t xml:space="preserve">ntelligent perception and </w:t>
            </w:r>
            <w:r w:rsidRPr="00E92952">
              <w:rPr>
                <w:rFonts w:hint="eastAsia"/>
              </w:rPr>
              <w:t>assurance</w:t>
            </w:r>
          </w:p>
          <w:p w:rsidR="004459D3" w:rsidRPr="00E92952" w:rsidRDefault="00D24355" w:rsidP="002E0668">
            <w:pPr>
              <w:spacing w:beforeLines="50"/>
            </w:pPr>
            <w:r w:rsidRPr="00E92952">
              <w:rPr>
                <w:rFonts w:hint="eastAsia"/>
              </w:rPr>
              <w:lastRenderedPageBreak/>
              <w:t>○</w:t>
            </w:r>
            <w:r w:rsidR="00A61C5C" w:rsidRPr="00E92952">
              <w:rPr>
                <w:rFonts w:hint="eastAsia"/>
              </w:rPr>
              <w:t>Voice</w:t>
            </w:r>
            <w:r w:rsidRPr="00E92952">
              <w:t>/video perception intelligent assessment</w:t>
            </w:r>
          </w:p>
        </w:tc>
        <w:tc>
          <w:tcPr>
            <w:tcW w:w="969" w:type="dxa"/>
          </w:tcPr>
          <w:p w:rsidR="004459D3" w:rsidRPr="00E92952" w:rsidRDefault="004459D3" w:rsidP="002E0668">
            <w:pPr>
              <w:spacing w:beforeLines="50"/>
              <w:rPr>
                <w:rFonts w:asciiTheme="minorEastAsia" w:hAnsiTheme="minorEastAsia"/>
              </w:rPr>
            </w:pPr>
          </w:p>
        </w:tc>
      </w:tr>
      <w:tr w:rsidR="00D71E1F" w:rsidRPr="00E92952" w:rsidTr="00F82DF4">
        <w:tc>
          <w:tcPr>
            <w:tcW w:w="1134" w:type="dxa"/>
          </w:tcPr>
          <w:p w:rsidR="00407B15" w:rsidRPr="00E92952" w:rsidRDefault="00407B15" w:rsidP="002E0668">
            <w:pPr>
              <w:spacing w:beforeLines="50"/>
              <w:jc w:val="left"/>
            </w:pPr>
            <w:r w:rsidRPr="00E92952">
              <w:lastRenderedPageBreak/>
              <w:t xml:space="preserve">Intelligent </w:t>
            </w:r>
            <w:r w:rsidRPr="00E92952">
              <w:rPr>
                <w:rFonts w:hint="eastAsia"/>
              </w:rPr>
              <w:t>n</w:t>
            </w:r>
            <w:r w:rsidRPr="00E92952">
              <w:t xml:space="preserve">etwork </w:t>
            </w:r>
            <w:r w:rsidRPr="00E92952">
              <w:rPr>
                <w:rFonts w:hint="eastAsia"/>
              </w:rPr>
              <w:t>o</w:t>
            </w:r>
            <w:r w:rsidRPr="00E92952">
              <w:t xml:space="preserve">peration and </w:t>
            </w:r>
            <w:r w:rsidRPr="00E92952">
              <w:rPr>
                <w:rFonts w:hint="eastAsia"/>
              </w:rPr>
              <w:t>m</w:t>
            </w:r>
            <w:r w:rsidRPr="00E92952">
              <w:t>aintenance</w:t>
            </w:r>
          </w:p>
        </w:tc>
        <w:tc>
          <w:tcPr>
            <w:tcW w:w="1159" w:type="dxa"/>
          </w:tcPr>
          <w:p w:rsidR="004459D3" w:rsidRPr="00E92952" w:rsidRDefault="00407B15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="005D1F8C" w:rsidRPr="00E92952">
              <w:t>Intelligent complaint handling</w:t>
            </w:r>
          </w:p>
          <w:p w:rsidR="00EA1D1A" w:rsidRPr="00E92952" w:rsidRDefault="00407B15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="005D1F8C" w:rsidRPr="00E92952">
              <w:t>Intelligent performance operation and maintenance</w:t>
            </w:r>
          </w:p>
          <w:p w:rsidR="00EA1D1A" w:rsidRPr="00E92952" w:rsidRDefault="00407B15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="009B400F" w:rsidRPr="00E92952">
              <w:t>Intelligent fault operation and maintenance</w:t>
            </w:r>
          </w:p>
          <w:p w:rsidR="004459D3" w:rsidRPr="00E92952" w:rsidRDefault="00407B15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="00E20255" w:rsidRPr="00E92952">
              <w:t>Smart cost audit</w:t>
            </w:r>
          </w:p>
          <w:p w:rsidR="00EA1D1A" w:rsidRPr="00E92952" w:rsidRDefault="00407B15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="00762476" w:rsidRPr="00E92952">
              <w:t>User anomaly detection</w:t>
            </w:r>
          </w:p>
          <w:p w:rsidR="00EA1D1A" w:rsidRPr="00E92952" w:rsidRDefault="00407B15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="00125699" w:rsidRPr="00E92952">
              <w:t>Intelligent maintenance quality inspection</w:t>
            </w:r>
          </w:p>
        </w:tc>
        <w:tc>
          <w:tcPr>
            <w:tcW w:w="1288" w:type="dxa"/>
          </w:tcPr>
          <w:p w:rsidR="00EA1D1A" w:rsidRPr="00E92952" w:rsidRDefault="00125699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Intelligent complaint handling</w:t>
            </w:r>
          </w:p>
          <w:p w:rsidR="00EA1D1A" w:rsidRPr="00E92952" w:rsidRDefault="00125699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Intelligent performance operation and maintenance</w:t>
            </w:r>
          </w:p>
          <w:p w:rsidR="00EA1D1A" w:rsidRPr="00E92952" w:rsidRDefault="00125699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Intelligent fault operation and maintenance</w:t>
            </w:r>
          </w:p>
          <w:p w:rsidR="004459D3" w:rsidRPr="00E92952" w:rsidRDefault="00125699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="001B2F1C" w:rsidRPr="00E92952">
              <w:t>Smart cost audit</w:t>
            </w:r>
          </w:p>
          <w:p w:rsidR="00EA1D1A" w:rsidRPr="00E92952" w:rsidRDefault="00125699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User anomaly detection</w:t>
            </w:r>
          </w:p>
          <w:p w:rsidR="00EA1D1A" w:rsidRPr="00E92952" w:rsidRDefault="00125699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Intelligent maintenance quality inspection</w:t>
            </w:r>
          </w:p>
        </w:tc>
        <w:tc>
          <w:tcPr>
            <w:tcW w:w="1288" w:type="dxa"/>
          </w:tcPr>
          <w:p w:rsidR="00EA1D1A" w:rsidRPr="00E92952" w:rsidRDefault="00125699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Intelligent complaint handling</w:t>
            </w:r>
          </w:p>
          <w:p w:rsidR="00EA1D1A" w:rsidRPr="00E92952" w:rsidRDefault="00125699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Intelligent performance operation and maintenance</w:t>
            </w:r>
          </w:p>
          <w:p w:rsidR="00EA1D1A" w:rsidRPr="00E92952" w:rsidRDefault="00125699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Intelligent fault operation and maintenance</w:t>
            </w:r>
          </w:p>
          <w:p w:rsidR="004459D3" w:rsidRPr="00E92952" w:rsidRDefault="00125699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="001B2F1C" w:rsidRPr="00E92952">
              <w:t>Smart cost audit</w:t>
            </w:r>
          </w:p>
          <w:p w:rsidR="00EA1D1A" w:rsidRPr="00E92952" w:rsidRDefault="00125699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User anomaly detection</w:t>
            </w:r>
          </w:p>
          <w:p w:rsidR="00EA1D1A" w:rsidRPr="00E92952" w:rsidRDefault="00125699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Intelligent maintenance quality inspection</w:t>
            </w:r>
          </w:p>
        </w:tc>
        <w:tc>
          <w:tcPr>
            <w:tcW w:w="1288" w:type="dxa"/>
          </w:tcPr>
          <w:p w:rsidR="00EA1D1A" w:rsidRPr="00E92952" w:rsidRDefault="00125699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Intelligent complaint handling</w:t>
            </w:r>
          </w:p>
          <w:p w:rsidR="00EA1D1A" w:rsidRPr="00E92952" w:rsidRDefault="00125699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Intelligent performance operation and maintenance</w:t>
            </w:r>
          </w:p>
          <w:p w:rsidR="00EA1D1A" w:rsidRPr="00E92952" w:rsidRDefault="00125699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Intelligent fault operation and maintenance</w:t>
            </w:r>
          </w:p>
          <w:p w:rsidR="004459D3" w:rsidRPr="00E92952" w:rsidRDefault="00125699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="001B2F1C" w:rsidRPr="00E92952">
              <w:t>Smart cost audit</w:t>
            </w:r>
          </w:p>
          <w:p w:rsidR="00EA1D1A" w:rsidRPr="00E92952" w:rsidRDefault="00125699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User anomaly detection</w:t>
            </w:r>
          </w:p>
          <w:p w:rsidR="00EA1D1A" w:rsidRPr="00E92952" w:rsidRDefault="00125699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Intelligent maintenance quality inspection</w:t>
            </w:r>
          </w:p>
        </w:tc>
        <w:tc>
          <w:tcPr>
            <w:tcW w:w="1288" w:type="dxa"/>
          </w:tcPr>
          <w:p w:rsidR="00EA1D1A" w:rsidRPr="00E92952" w:rsidRDefault="00125699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Intelligent complaint handling</w:t>
            </w:r>
          </w:p>
          <w:p w:rsidR="00EA1D1A" w:rsidRPr="00E92952" w:rsidRDefault="00125699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Intelligent performance operation and maintenance</w:t>
            </w:r>
          </w:p>
          <w:p w:rsidR="00EA1D1A" w:rsidRPr="00E92952" w:rsidRDefault="00125699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Intelligent fault operation and maintenance</w:t>
            </w:r>
          </w:p>
          <w:p w:rsidR="004459D3" w:rsidRPr="00E92952" w:rsidRDefault="00125699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="001B2F1C" w:rsidRPr="00E92952">
              <w:t>Smart cost audit</w:t>
            </w:r>
          </w:p>
          <w:p w:rsidR="00EA1D1A" w:rsidRPr="00E92952" w:rsidRDefault="00125699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User anomaly detection</w:t>
            </w:r>
          </w:p>
          <w:p w:rsidR="00EA1D1A" w:rsidRPr="00E92952" w:rsidRDefault="00125699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Intelligent maintenance quality inspection</w:t>
            </w:r>
          </w:p>
        </w:tc>
        <w:tc>
          <w:tcPr>
            <w:tcW w:w="969" w:type="dxa"/>
          </w:tcPr>
          <w:p w:rsidR="00EA1D1A" w:rsidRPr="00E92952" w:rsidRDefault="00EA1D1A" w:rsidP="002E0668">
            <w:pPr>
              <w:spacing w:beforeLines="50"/>
            </w:pPr>
          </w:p>
        </w:tc>
      </w:tr>
      <w:tr w:rsidR="00D71E1F" w:rsidRPr="00E92952" w:rsidTr="00F82DF4">
        <w:tc>
          <w:tcPr>
            <w:tcW w:w="1134" w:type="dxa"/>
          </w:tcPr>
          <w:p w:rsidR="00407B15" w:rsidRPr="00E92952" w:rsidRDefault="00407B15" w:rsidP="002E0668">
            <w:pPr>
              <w:spacing w:beforeLines="50"/>
              <w:jc w:val="left"/>
            </w:pPr>
            <w:r w:rsidRPr="00E92952">
              <w:lastRenderedPageBreak/>
              <w:t xml:space="preserve">Intelligent </w:t>
            </w:r>
            <w:r w:rsidRPr="00E92952">
              <w:rPr>
                <w:rFonts w:hint="eastAsia"/>
              </w:rPr>
              <w:t>n</w:t>
            </w:r>
            <w:r w:rsidRPr="00E92952">
              <w:t xml:space="preserve">etwork </w:t>
            </w:r>
            <w:r w:rsidRPr="00E92952">
              <w:rPr>
                <w:rFonts w:hint="eastAsia"/>
              </w:rPr>
              <w:t>o</w:t>
            </w:r>
            <w:r w:rsidRPr="00E92952">
              <w:t>ptimization</w:t>
            </w:r>
          </w:p>
        </w:tc>
        <w:tc>
          <w:tcPr>
            <w:tcW w:w="1159" w:type="dxa"/>
          </w:tcPr>
          <w:p w:rsidR="004459D3" w:rsidRPr="00E92952" w:rsidRDefault="00407B15" w:rsidP="002E0668">
            <w:pPr>
              <w:spacing w:beforeLines="50"/>
            </w:pPr>
            <w:r w:rsidRPr="00E92952">
              <w:rPr>
                <w:rFonts w:hint="eastAsia"/>
              </w:rPr>
              <w:t>○</w:t>
            </w:r>
            <w:r w:rsidR="00174B21" w:rsidRPr="00E92952">
              <w:t>Intelligent parameter optimization</w:t>
            </w:r>
          </w:p>
          <w:p w:rsidR="00EA1D1A" w:rsidRPr="00E92952" w:rsidRDefault="00407B15" w:rsidP="002E0668">
            <w:pPr>
              <w:spacing w:beforeLines="50"/>
            </w:pPr>
            <w:r w:rsidRPr="00E92952">
              <w:rPr>
                <w:rFonts w:hint="eastAsia"/>
              </w:rPr>
              <w:t>○</w:t>
            </w:r>
            <w:r w:rsidR="00174B21" w:rsidRPr="00E92952">
              <w:t>Intelligent capacity optimization</w:t>
            </w:r>
          </w:p>
          <w:p w:rsidR="00EA1D1A" w:rsidRPr="00E92952" w:rsidRDefault="00407B15" w:rsidP="002E0668">
            <w:pPr>
              <w:spacing w:beforeLines="50"/>
            </w:pPr>
            <w:r w:rsidRPr="00E92952">
              <w:rPr>
                <w:rFonts w:hint="eastAsia"/>
              </w:rPr>
              <w:t>○</w:t>
            </w:r>
            <w:r w:rsidR="00F96EE5" w:rsidRPr="00E92952">
              <w:t>Intelligent wireless coverage optimization</w:t>
            </w:r>
          </w:p>
          <w:p w:rsidR="00EA1D1A" w:rsidRPr="00E92952" w:rsidRDefault="00407B15" w:rsidP="002E0668">
            <w:pPr>
              <w:spacing w:beforeLines="50"/>
            </w:pPr>
            <w:r w:rsidRPr="00E92952">
              <w:rPr>
                <w:rFonts w:hint="eastAsia"/>
              </w:rPr>
              <w:t>○</w:t>
            </w:r>
            <w:r w:rsidR="00F96EE5" w:rsidRPr="00E92952">
              <w:t>Intelligent routing adjustment</w:t>
            </w:r>
          </w:p>
        </w:tc>
        <w:tc>
          <w:tcPr>
            <w:tcW w:w="1288" w:type="dxa"/>
          </w:tcPr>
          <w:p w:rsidR="00EA1D1A" w:rsidRPr="00E92952" w:rsidRDefault="00BE0ED8" w:rsidP="002E0668">
            <w:pPr>
              <w:spacing w:beforeLines="50"/>
            </w:pPr>
            <w:r w:rsidRPr="00E92952">
              <w:rPr>
                <w:rFonts w:hint="eastAsia"/>
              </w:rPr>
              <w:t>○</w:t>
            </w:r>
            <w:r w:rsidRPr="00E92952">
              <w:t>Intelligent parameter optimization</w:t>
            </w:r>
          </w:p>
          <w:p w:rsidR="00EA1D1A" w:rsidRPr="00E92952" w:rsidRDefault="00BE0ED8" w:rsidP="002E0668">
            <w:pPr>
              <w:spacing w:beforeLines="50"/>
            </w:pPr>
            <w:r w:rsidRPr="00E92952">
              <w:rPr>
                <w:rFonts w:hint="eastAsia"/>
              </w:rPr>
              <w:t>○</w:t>
            </w:r>
            <w:r w:rsidRPr="00E92952">
              <w:t>Intelligent capacity optimization</w:t>
            </w:r>
          </w:p>
          <w:p w:rsidR="00EA1D1A" w:rsidRPr="00E92952" w:rsidRDefault="00BE0ED8" w:rsidP="002E0668">
            <w:pPr>
              <w:spacing w:beforeLines="50"/>
            </w:pPr>
            <w:r w:rsidRPr="00E92952">
              <w:rPr>
                <w:rFonts w:hint="eastAsia"/>
              </w:rPr>
              <w:t>○</w:t>
            </w:r>
            <w:r w:rsidRPr="00E92952">
              <w:t>Intelligent wireless coverage optimization</w:t>
            </w:r>
          </w:p>
          <w:p w:rsidR="00EA1D1A" w:rsidRPr="00E92952" w:rsidRDefault="00BE0ED8" w:rsidP="002E0668">
            <w:pPr>
              <w:spacing w:beforeLines="50"/>
            </w:pPr>
            <w:r w:rsidRPr="00E92952">
              <w:rPr>
                <w:rFonts w:hint="eastAsia"/>
              </w:rPr>
              <w:t>○</w:t>
            </w:r>
            <w:r w:rsidRPr="00E92952">
              <w:t>Intelligent routing adjustment</w:t>
            </w:r>
          </w:p>
        </w:tc>
        <w:tc>
          <w:tcPr>
            <w:tcW w:w="1288" w:type="dxa"/>
          </w:tcPr>
          <w:p w:rsidR="00EA1D1A" w:rsidRPr="00E92952" w:rsidRDefault="00BE0ED8" w:rsidP="002E0668">
            <w:pPr>
              <w:spacing w:beforeLines="50"/>
            </w:pPr>
            <w:r w:rsidRPr="00E92952">
              <w:rPr>
                <w:rFonts w:hint="eastAsia"/>
              </w:rPr>
              <w:t>○</w:t>
            </w:r>
            <w:r w:rsidRPr="00E92952">
              <w:t>Intelligent parameter optimization</w:t>
            </w:r>
          </w:p>
          <w:p w:rsidR="00EA1D1A" w:rsidRPr="00E92952" w:rsidRDefault="00BE0ED8" w:rsidP="002E0668">
            <w:pPr>
              <w:spacing w:beforeLines="50"/>
            </w:pPr>
            <w:r w:rsidRPr="00E92952">
              <w:rPr>
                <w:rFonts w:hint="eastAsia"/>
              </w:rPr>
              <w:t>○</w:t>
            </w:r>
            <w:r w:rsidRPr="00E92952">
              <w:t>Intelligent capacity optimization</w:t>
            </w:r>
          </w:p>
          <w:p w:rsidR="00EA1D1A" w:rsidRPr="00E92952" w:rsidRDefault="00BE0ED8" w:rsidP="002E0668">
            <w:pPr>
              <w:spacing w:beforeLines="50"/>
            </w:pPr>
            <w:r w:rsidRPr="00E92952">
              <w:rPr>
                <w:rFonts w:hint="eastAsia"/>
              </w:rPr>
              <w:t>○</w:t>
            </w:r>
            <w:r w:rsidRPr="00E92952">
              <w:t>Intelligent wireless coverage optimization</w:t>
            </w:r>
          </w:p>
          <w:p w:rsidR="00EA1D1A" w:rsidRPr="00E92952" w:rsidRDefault="00BE0ED8" w:rsidP="002E0668">
            <w:pPr>
              <w:spacing w:beforeLines="50"/>
            </w:pPr>
            <w:r w:rsidRPr="00E92952">
              <w:rPr>
                <w:rFonts w:hint="eastAsia"/>
              </w:rPr>
              <w:t>○</w:t>
            </w:r>
            <w:r w:rsidRPr="00E92952">
              <w:t>Intelligent routing adjustment</w:t>
            </w:r>
          </w:p>
        </w:tc>
        <w:tc>
          <w:tcPr>
            <w:tcW w:w="1288" w:type="dxa"/>
          </w:tcPr>
          <w:p w:rsidR="00EA1D1A" w:rsidRPr="00E92952" w:rsidRDefault="00BE0ED8" w:rsidP="002E0668">
            <w:pPr>
              <w:spacing w:beforeLines="50"/>
            </w:pPr>
            <w:r w:rsidRPr="00E92952">
              <w:rPr>
                <w:rFonts w:hint="eastAsia"/>
              </w:rPr>
              <w:t>○</w:t>
            </w:r>
            <w:r w:rsidRPr="00E92952">
              <w:t>Intelligent parameter optimization</w:t>
            </w:r>
          </w:p>
          <w:p w:rsidR="00EA1D1A" w:rsidRPr="00E92952" w:rsidRDefault="00BE0ED8" w:rsidP="002E0668">
            <w:pPr>
              <w:spacing w:beforeLines="50"/>
            </w:pPr>
            <w:r w:rsidRPr="00E92952">
              <w:rPr>
                <w:rFonts w:hint="eastAsia"/>
              </w:rPr>
              <w:t>○</w:t>
            </w:r>
            <w:r w:rsidRPr="00E92952">
              <w:t>Intelligent capacity optimization</w:t>
            </w:r>
          </w:p>
          <w:p w:rsidR="00EA1D1A" w:rsidRPr="00E92952" w:rsidRDefault="00BE0ED8" w:rsidP="002E0668">
            <w:pPr>
              <w:spacing w:beforeLines="50"/>
            </w:pPr>
            <w:r w:rsidRPr="00E92952">
              <w:rPr>
                <w:rFonts w:hint="eastAsia"/>
              </w:rPr>
              <w:t>○</w:t>
            </w:r>
            <w:r w:rsidRPr="00E92952">
              <w:t>Intelligent wireless coverage optimization</w:t>
            </w:r>
          </w:p>
          <w:p w:rsidR="00EA1D1A" w:rsidRPr="00E92952" w:rsidRDefault="00BE0ED8" w:rsidP="002E0668">
            <w:pPr>
              <w:spacing w:beforeLines="50"/>
            </w:pPr>
            <w:r w:rsidRPr="00E92952">
              <w:rPr>
                <w:rFonts w:hint="eastAsia"/>
              </w:rPr>
              <w:t>○</w:t>
            </w:r>
            <w:r w:rsidRPr="00E92952">
              <w:t>Intelligent routing adjustment</w:t>
            </w:r>
          </w:p>
        </w:tc>
        <w:tc>
          <w:tcPr>
            <w:tcW w:w="1288" w:type="dxa"/>
          </w:tcPr>
          <w:p w:rsidR="00EA1D1A" w:rsidRPr="00E92952" w:rsidRDefault="00BE0ED8" w:rsidP="002E0668">
            <w:pPr>
              <w:spacing w:beforeLines="50"/>
            </w:pPr>
            <w:r w:rsidRPr="00E92952">
              <w:rPr>
                <w:rFonts w:hint="eastAsia"/>
              </w:rPr>
              <w:t>○</w:t>
            </w:r>
            <w:r w:rsidRPr="00E92952">
              <w:t>Intelligent parameter optimization</w:t>
            </w:r>
          </w:p>
          <w:p w:rsidR="00EA1D1A" w:rsidRPr="00E92952" w:rsidRDefault="00BE0ED8" w:rsidP="002E0668">
            <w:pPr>
              <w:spacing w:beforeLines="50"/>
            </w:pPr>
            <w:r w:rsidRPr="00E92952">
              <w:rPr>
                <w:rFonts w:hint="eastAsia"/>
              </w:rPr>
              <w:t>○</w:t>
            </w:r>
            <w:r w:rsidRPr="00E92952">
              <w:t>Intelligent capacity optimization</w:t>
            </w:r>
          </w:p>
          <w:p w:rsidR="00EA1D1A" w:rsidRPr="00E92952" w:rsidRDefault="00BE0ED8" w:rsidP="002E0668">
            <w:pPr>
              <w:spacing w:beforeLines="50"/>
            </w:pPr>
            <w:r w:rsidRPr="00E92952">
              <w:rPr>
                <w:rFonts w:hint="eastAsia"/>
              </w:rPr>
              <w:t>○</w:t>
            </w:r>
            <w:r w:rsidRPr="00E92952">
              <w:t>Intelligent wireless coverage optimization</w:t>
            </w:r>
          </w:p>
          <w:p w:rsidR="00EA1D1A" w:rsidRPr="00E92952" w:rsidRDefault="00BE0ED8" w:rsidP="002E0668">
            <w:pPr>
              <w:spacing w:beforeLines="50"/>
            </w:pPr>
            <w:r w:rsidRPr="00E92952">
              <w:rPr>
                <w:rFonts w:hint="eastAsia"/>
              </w:rPr>
              <w:t>○</w:t>
            </w:r>
            <w:r w:rsidRPr="00E92952">
              <w:t>Intelligent routing adjustment</w:t>
            </w:r>
          </w:p>
        </w:tc>
        <w:tc>
          <w:tcPr>
            <w:tcW w:w="969" w:type="dxa"/>
          </w:tcPr>
          <w:p w:rsidR="00EA1D1A" w:rsidRPr="00E92952" w:rsidRDefault="00EA1D1A" w:rsidP="002E0668">
            <w:pPr>
              <w:spacing w:beforeLines="50"/>
            </w:pPr>
          </w:p>
        </w:tc>
      </w:tr>
      <w:tr w:rsidR="00D71E1F" w:rsidRPr="00E92952" w:rsidTr="00F82DF4">
        <w:tc>
          <w:tcPr>
            <w:tcW w:w="1134" w:type="dxa"/>
          </w:tcPr>
          <w:p w:rsidR="00407B15" w:rsidRPr="00E92952" w:rsidRDefault="00407B15" w:rsidP="002E0668">
            <w:pPr>
              <w:spacing w:beforeLines="50"/>
              <w:jc w:val="left"/>
            </w:pPr>
            <w:r w:rsidRPr="00E92952">
              <w:t>Intelligent network element autonomy</w:t>
            </w:r>
          </w:p>
        </w:tc>
        <w:tc>
          <w:tcPr>
            <w:tcW w:w="1159" w:type="dxa"/>
          </w:tcPr>
          <w:p w:rsidR="004459D3" w:rsidRPr="00E92952" w:rsidRDefault="00407B15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="008859B7" w:rsidRPr="00E92952">
              <w:t>Wireless intelligent load balancing</w:t>
            </w:r>
          </w:p>
          <w:p w:rsidR="00EA1D1A" w:rsidRPr="00E92952" w:rsidRDefault="00407B15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="008859B7" w:rsidRPr="00E92952">
              <w:t xml:space="preserve">Real-time business </w:t>
            </w:r>
            <w:proofErr w:type="spellStart"/>
            <w:r w:rsidR="008859B7" w:rsidRPr="00E92952">
              <w:t>QoE</w:t>
            </w:r>
            <w:proofErr w:type="spellEnd"/>
            <w:r w:rsidR="008859B7" w:rsidRPr="00E92952">
              <w:t xml:space="preserve"> prediction and intelligent wireless scheduling optimization</w:t>
            </w:r>
          </w:p>
          <w:p w:rsidR="00EA1D1A" w:rsidRPr="00E92952" w:rsidRDefault="00407B15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="00D71E1F" w:rsidRPr="00E92952">
              <w:t>Intelligent wireless scheduling optimizati</w:t>
            </w:r>
            <w:r w:rsidR="00D71E1F" w:rsidRPr="00E92952">
              <w:lastRenderedPageBreak/>
              <w:t>on</w:t>
            </w:r>
          </w:p>
          <w:p w:rsidR="00EA1D1A" w:rsidRPr="00E92952" w:rsidRDefault="00407B15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rPr>
                <w:rFonts w:hint="eastAsia"/>
              </w:rPr>
              <w:t>SON</w:t>
            </w:r>
            <w:r w:rsidR="00D71E1F" w:rsidRPr="00E92952">
              <w:rPr>
                <w:rFonts w:hint="eastAsia"/>
              </w:rPr>
              <w:t xml:space="preserve"> </w:t>
            </w:r>
            <w:r w:rsidR="00FB3452" w:rsidRPr="00E92952">
              <w:rPr>
                <w:rFonts w:hint="eastAsia"/>
              </w:rPr>
              <w:t>Self-Organizing Networks</w:t>
            </w:r>
          </w:p>
          <w:p w:rsidR="00EA1D1A" w:rsidRPr="00E92952" w:rsidRDefault="00407B15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rPr>
                <w:rFonts w:hint="eastAsia"/>
              </w:rPr>
              <w:t>NWDAF</w:t>
            </w:r>
            <w:r w:rsidR="00D71E1F" w:rsidRPr="00E92952">
              <w:rPr>
                <w:rFonts w:hint="eastAsia"/>
              </w:rPr>
              <w:t xml:space="preserve"> i</w:t>
            </w:r>
            <w:r w:rsidR="00D71E1F" w:rsidRPr="00E92952">
              <w:t>ntelligent network data analysis</w:t>
            </w:r>
          </w:p>
        </w:tc>
        <w:tc>
          <w:tcPr>
            <w:tcW w:w="1288" w:type="dxa"/>
          </w:tcPr>
          <w:p w:rsidR="00EA1D1A" w:rsidRPr="00E92952" w:rsidRDefault="00093551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lastRenderedPageBreak/>
              <w:t>○</w:t>
            </w:r>
            <w:r w:rsidRPr="00E92952">
              <w:t>Wireless intelligent load balancing</w:t>
            </w:r>
          </w:p>
          <w:p w:rsidR="00EA1D1A" w:rsidRPr="00E92952" w:rsidRDefault="00093551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 xml:space="preserve">Real-time business </w:t>
            </w:r>
            <w:proofErr w:type="spellStart"/>
            <w:r w:rsidRPr="00E92952">
              <w:t>QoE</w:t>
            </w:r>
            <w:proofErr w:type="spellEnd"/>
            <w:r w:rsidRPr="00E92952">
              <w:t xml:space="preserve"> prediction and intelligent wireless scheduling optimization</w:t>
            </w:r>
          </w:p>
          <w:p w:rsidR="00EA1D1A" w:rsidRPr="00E92952" w:rsidRDefault="00093551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Intelligent wireless scheduling optimization</w:t>
            </w:r>
          </w:p>
          <w:p w:rsidR="00EA1D1A" w:rsidRPr="00E92952" w:rsidRDefault="00093551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lastRenderedPageBreak/>
              <w:t>○</w:t>
            </w:r>
            <w:r w:rsidRPr="00E92952">
              <w:rPr>
                <w:rFonts w:hint="eastAsia"/>
              </w:rPr>
              <w:t xml:space="preserve">SON </w:t>
            </w:r>
            <w:r w:rsidR="00FB3452" w:rsidRPr="00E92952">
              <w:rPr>
                <w:rFonts w:hint="eastAsia"/>
              </w:rPr>
              <w:t>Self-Organizing Networks</w:t>
            </w:r>
          </w:p>
          <w:p w:rsidR="00EA1D1A" w:rsidRPr="00E92952" w:rsidRDefault="00093551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rPr>
                <w:rFonts w:hint="eastAsia"/>
              </w:rPr>
              <w:t>NWDAF i</w:t>
            </w:r>
            <w:r w:rsidRPr="00E92952">
              <w:t>ntelligent network data analysis</w:t>
            </w:r>
          </w:p>
        </w:tc>
        <w:tc>
          <w:tcPr>
            <w:tcW w:w="1288" w:type="dxa"/>
          </w:tcPr>
          <w:p w:rsidR="00EA1D1A" w:rsidRPr="00E92952" w:rsidRDefault="00093551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lastRenderedPageBreak/>
              <w:t>○</w:t>
            </w:r>
            <w:r w:rsidRPr="00E92952">
              <w:t>Wireless intelligent load balancing</w:t>
            </w:r>
          </w:p>
          <w:p w:rsidR="00EA1D1A" w:rsidRPr="00E92952" w:rsidRDefault="00093551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 xml:space="preserve">Real-time business </w:t>
            </w:r>
            <w:proofErr w:type="spellStart"/>
            <w:r w:rsidRPr="00E92952">
              <w:t>QoE</w:t>
            </w:r>
            <w:proofErr w:type="spellEnd"/>
            <w:r w:rsidRPr="00E92952">
              <w:t xml:space="preserve"> prediction and intelligent wireless scheduling optimization</w:t>
            </w:r>
          </w:p>
          <w:p w:rsidR="00EA1D1A" w:rsidRPr="00E92952" w:rsidRDefault="00093551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Intelligent wireless scheduling optimization</w:t>
            </w:r>
          </w:p>
          <w:p w:rsidR="00EA1D1A" w:rsidRPr="00E92952" w:rsidRDefault="00093551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lastRenderedPageBreak/>
              <w:t>○</w:t>
            </w:r>
            <w:r w:rsidRPr="00E92952">
              <w:rPr>
                <w:rFonts w:hint="eastAsia"/>
              </w:rPr>
              <w:t xml:space="preserve">SON </w:t>
            </w:r>
            <w:r w:rsidR="00FB3452" w:rsidRPr="00E92952">
              <w:rPr>
                <w:rFonts w:hint="eastAsia"/>
              </w:rPr>
              <w:t>Self-Organizing Networks</w:t>
            </w:r>
          </w:p>
          <w:p w:rsidR="00EA1D1A" w:rsidRPr="00E92952" w:rsidRDefault="00093551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rPr>
                <w:rFonts w:hint="eastAsia"/>
              </w:rPr>
              <w:t>NWDAF i</w:t>
            </w:r>
            <w:r w:rsidRPr="00E92952">
              <w:t>ntelligent network data analysis</w:t>
            </w:r>
          </w:p>
        </w:tc>
        <w:tc>
          <w:tcPr>
            <w:tcW w:w="1288" w:type="dxa"/>
          </w:tcPr>
          <w:p w:rsidR="00EA1D1A" w:rsidRPr="00E92952" w:rsidRDefault="00093551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lastRenderedPageBreak/>
              <w:t>○</w:t>
            </w:r>
            <w:r w:rsidRPr="00E92952">
              <w:t>Wireless intelligent load balancing</w:t>
            </w:r>
          </w:p>
          <w:p w:rsidR="00EA1D1A" w:rsidRPr="00E92952" w:rsidRDefault="00093551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 xml:space="preserve">Real-time business </w:t>
            </w:r>
            <w:proofErr w:type="spellStart"/>
            <w:r w:rsidRPr="00E92952">
              <w:t>QoE</w:t>
            </w:r>
            <w:proofErr w:type="spellEnd"/>
            <w:r w:rsidRPr="00E92952">
              <w:t xml:space="preserve"> prediction and intelligent wireless scheduling optimization</w:t>
            </w:r>
          </w:p>
          <w:p w:rsidR="00EA1D1A" w:rsidRPr="00E92952" w:rsidRDefault="00093551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Intelligent wireless scheduling optimization</w:t>
            </w:r>
          </w:p>
          <w:p w:rsidR="00EA1D1A" w:rsidRPr="00E92952" w:rsidRDefault="00093551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lastRenderedPageBreak/>
              <w:t>○</w:t>
            </w:r>
            <w:r w:rsidRPr="00E92952">
              <w:rPr>
                <w:rFonts w:hint="eastAsia"/>
              </w:rPr>
              <w:t xml:space="preserve">SON </w:t>
            </w:r>
            <w:r w:rsidR="00FB3452" w:rsidRPr="00E92952">
              <w:rPr>
                <w:rFonts w:hint="eastAsia"/>
              </w:rPr>
              <w:t>Self-Organizing Networks</w:t>
            </w:r>
          </w:p>
          <w:p w:rsidR="00EA1D1A" w:rsidRPr="00E92952" w:rsidRDefault="00093551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rPr>
                <w:rFonts w:hint="eastAsia"/>
              </w:rPr>
              <w:t>NWDAF i</w:t>
            </w:r>
            <w:r w:rsidRPr="00E92952">
              <w:t>ntelligent network data analysis</w:t>
            </w:r>
          </w:p>
        </w:tc>
        <w:tc>
          <w:tcPr>
            <w:tcW w:w="1288" w:type="dxa"/>
          </w:tcPr>
          <w:p w:rsidR="00EA1D1A" w:rsidRPr="00E92952" w:rsidRDefault="00093551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lastRenderedPageBreak/>
              <w:t>○</w:t>
            </w:r>
            <w:r w:rsidRPr="00E92952">
              <w:t>Wireless intelligent load balancing</w:t>
            </w:r>
          </w:p>
          <w:p w:rsidR="00EA1D1A" w:rsidRPr="00E92952" w:rsidRDefault="00093551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 xml:space="preserve">Real-time business </w:t>
            </w:r>
            <w:proofErr w:type="spellStart"/>
            <w:r w:rsidRPr="00E92952">
              <w:t>QoE</w:t>
            </w:r>
            <w:proofErr w:type="spellEnd"/>
            <w:r w:rsidRPr="00E92952">
              <w:t xml:space="preserve"> prediction and intelligent wireless scheduling optimization</w:t>
            </w:r>
          </w:p>
          <w:p w:rsidR="00EA1D1A" w:rsidRPr="00E92952" w:rsidRDefault="00093551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Intelligent wireless scheduling optimization</w:t>
            </w:r>
          </w:p>
          <w:p w:rsidR="00EA1D1A" w:rsidRPr="00E92952" w:rsidRDefault="00093551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lastRenderedPageBreak/>
              <w:t>○</w:t>
            </w:r>
            <w:r w:rsidRPr="00E92952">
              <w:rPr>
                <w:rFonts w:hint="eastAsia"/>
              </w:rPr>
              <w:t xml:space="preserve">SON </w:t>
            </w:r>
            <w:r w:rsidR="00FB3452" w:rsidRPr="00E92952">
              <w:rPr>
                <w:rFonts w:hint="eastAsia"/>
              </w:rPr>
              <w:t>Self-Organizing Networks</w:t>
            </w:r>
          </w:p>
          <w:p w:rsidR="00EA1D1A" w:rsidRPr="00E92952" w:rsidRDefault="00093551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rPr>
                <w:rFonts w:hint="eastAsia"/>
              </w:rPr>
              <w:t>NWDAF i</w:t>
            </w:r>
            <w:r w:rsidRPr="00E92952">
              <w:t>ntelligent network data analysis</w:t>
            </w:r>
          </w:p>
        </w:tc>
        <w:tc>
          <w:tcPr>
            <w:tcW w:w="969" w:type="dxa"/>
          </w:tcPr>
          <w:p w:rsidR="00EA1D1A" w:rsidRPr="00E92952" w:rsidRDefault="00EA1D1A" w:rsidP="002E0668">
            <w:pPr>
              <w:spacing w:beforeLines="50"/>
            </w:pPr>
          </w:p>
        </w:tc>
      </w:tr>
      <w:tr w:rsidR="00D71E1F" w:rsidRPr="00E92952" w:rsidTr="00F82DF4">
        <w:tc>
          <w:tcPr>
            <w:tcW w:w="1134" w:type="dxa"/>
          </w:tcPr>
          <w:p w:rsidR="004459D3" w:rsidRPr="00E92952" w:rsidRDefault="00407B15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lastRenderedPageBreak/>
              <w:t>Other</w:t>
            </w:r>
            <w:r w:rsidRPr="00E92952">
              <w:t>(</w:t>
            </w:r>
            <w:r w:rsidR="008A49E8" w:rsidRPr="00E92952">
              <w:rPr>
                <w:rFonts w:hint="eastAsia"/>
              </w:rPr>
              <w:t xml:space="preserve">please </w:t>
            </w:r>
            <w:r w:rsidRPr="00E92952">
              <w:t>add more</w:t>
            </w:r>
            <w:r w:rsidRPr="00E92952">
              <w:rPr>
                <w:rFonts w:hint="eastAsia"/>
              </w:rPr>
              <w:t xml:space="preserve"> </w:t>
            </w:r>
            <w:r w:rsidRPr="00E92952">
              <w:t>info</w:t>
            </w:r>
            <w:r w:rsidRPr="00E92952">
              <w:rPr>
                <w:rFonts w:hint="eastAsia"/>
              </w:rPr>
              <w:t>)</w:t>
            </w:r>
          </w:p>
        </w:tc>
        <w:tc>
          <w:tcPr>
            <w:tcW w:w="1159" w:type="dxa"/>
          </w:tcPr>
          <w:p w:rsidR="00EA1D1A" w:rsidRPr="00E92952" w:rsidRDefault="00EA1D1A" w:rsidP="002E0668">
            <w:pPr>
              <w:spacing w:beforeLines="50"/>
            </w:pPr>
          </w:p>
        </w:tc>
        <w:tc>
          <w:tcPr>
            <w:tcW w:w="1288" w:type="dxa"/>
          </w:tcPr>
          <w:p w:rsidR="00EA1D1A" w:rsidRPr="00E92952" w:rsidRDefault="00EA1D1A" w:rsidP="002E0668">
            <w:pPr>
              <w:spacing w:beforeLines="50"/>
            </w:pPr>
          </w:p>
        </w:tc>
        <w:tc>
          <w:tcPr>
            <w:tcW w:w="1288" w:type="dxa"/>
          </w:tcPr>
          <w:p w:rsidR="00EA1D1A" w:rsidRPr="00E92952" w:rsidRDefault="00EA1D1A" w:rsidP="002E0668">
            <w:pPr>
              <w:spacing w:beforeLines="50"/>
            </w:pPr>
          </w:p>
        </w:tc>
        <w:tc>
          <w:tcPr>
            <w:tcW w:w="1288" w:type="dxa"/>
          </w:tcPr>
          <w:p w:rsidR="00EA1D1A" w:rsidRPr="00E92952" w:rsidRDefault="00EA1D1A" w:rsidP="002E0668">
            <w:pPr>
              <w:spacing w:beforeLines="50"/>
            </w:pPr>
          </w:p>
        </w:tc>
        <w:tc>
          <w:tcPr>
            <w:tcW w:w="1288" w:type="dxa"/>
          </w:tcPr>
          <w:p w:rsidR="00EA1D1A" w:rsidRPr="00E92952" w:rsidRDefault="00EA1D1A" w:rsidP="002E0668">
            <w:pPr>
              <w:spacing w:beforeLines="50"/>
            </w:pPr>
          </w:p>
        </w:tc>
        <w:tc>
          <w:tcPr>
            <w:tcW w:w="969" w:type="dxa"/>
          </w:tcPr>
          <w:p w:rsidR="00EA1D1A" w:rsidRPr="00E92952" w:rsidRDefault="00EA1D1A" w:rsidP="002E0668">
            <w:pPr>
              <w:spacing w:beforeLines="50"/>
            </w:pPr>
          </w:p>
        </w:tc>
      </w:tr>
    </w:tbl>
    <w:p w:rsidR="00EA1D1A" w:rsidRPr="00E92952" w:rsidRDefault="002A6234" w:rsidP="002E0668">
      <w:pPr>
        <w:pStyle w:val="a5"/>
        <w:numPr>
          <w:ilvl w:val="0"/>
          <w:numId w:val="2"/>
        </w:numPr>
        <w:spacing w:beforeLines="50"/>
        <w:ind w:firstLineChars="0"/>
      </w:pPr>
      <w:r w:rsidRPr="00E92952">
        <w:t xml:space="preserve"> </w:t>
      </w:r>
      <w:r w:rsidRPr="00E92952">
        <w:rPr>
          <w:rFonts w:hint="eastAsia"/>
        </w:rPr>
        <w:t xml:space="preserve">(Multiple Choice) </w:t>
      </w:r>
      <w:r w:rsidR="00AE6CC4" w:rsidRPr="00E92952">
        <w:t xml:space="preserve">In your </w:t>
      </w:r>
      <w:r w:rsidR="00AE6CC4" w:rsidRPr="00E92952">
        <w:rPr>
          <w:rFonts w:hint="eastAsia"/>
        </w:rPr>
        <w:t>organization</w:t>
      </w:r>
      <w:r w:rsidR="00AE6CC4" w:rsidRPr="00E92952">
        <w:t>, what is the current application situation of the intelligen</w:t>
      </w:r>
      <w:r w:rsidR="00F8595B" w:rsidRPr="00E92952">
        <w:rPr>
          <w:rFonts w:hint="eastAsia"/>
        </w:rPr>
        <w:t xml:space="preserve">t </w:t>
      </w:r>
      <w:r w:rsidR="00F8595B" w:rsidRPr="00E92952">
        <w:t>network</w:t>
      </w:r>
      <w:r w:rsidR="00AE6CC4" w:rsidRPr="00E92952">
        <w:t xml:space="preserve"> platform</w:t>
      </w:r>
      <w:proofErr w:type="gramStart"/>
      <w:r w:rsidR="00AE6CC4" w:rsidRPr="00E92952">
        <w:t>?</w:t>
      </w:r>
      <w:r w:rsidR="003C3D8B" w:rsidRPr="00E92952">
        <w:rPr>
          <w:rFonts w:hint="eastAsia"/>
        </w:rPr>
        <w:t>（</w:t>
      </w:r>
      <w:proofErr w:type="gramEnd"/>
      <w:r w:rsidR="003C3D8B" w:rsidRPr="00E92952">
        <w:t xml:space="preserve">   </w:t>
      </w:r>
      <w:r w:rsidR="003C3D8B" w:rsidRPr="00E92952">
        <w:rPr>
          <w:rFonts w:hint="eastAsia"/>
        </w:rPr>
        <w:t>）</w:t>
      </w:r>
    </w:p>
    <w:tbl>
      <w:tblPr>
        <w:tblStyle w:val="a7"/>
        <w:tblW w:w="0" w:type="auto"/>
        <w:jc w:val="center"/>
        <w:tblLook w:val="04A0"/>
      </w:tblPr>
      <w:tblGrid>
        <w:gridCol w:w="1247"/>
        <w:gridCol w:w="1455"/>
        <w:gridCol w:w="1455"/>
        <w:gridCol w:w="1455"/>
        <w:gridCol w:w="1455"/>
        <w:gridCol w:w="1455"/>
      </w:tblGrid>
      <w:tr w:rsidR="004F57C4" w:rsidRPr="00E92952" w:rsidTr="004F57C4">
        <w:trPr>
          <w:jc w:val="center"/>
        </w:trPr>
        <w:tc>
          <w:tcPr>
            <w:tcW w:w="1216" w:type="dxa"/>
          </w:tcPr>
          <w:p w:rsidR="004459D3" w:rsidRPr="00E92952" w:rsidRDefault="004459D3" w:rsidP="002E0668">
            <w:pPr>
              <w:spacing w:beforeLines="50"/>
            </w:pPr>
          </w:p>
        </w:tc>
        <w:tc>
          <w:tcPr>
            <w:tcW w:w="1462" w:type="dxa"/>
          </w:tcPr>
          <w:p w:rsidR="004459D3" w:rsidRPr="00E92952" w:rsidRDefault="004F57C4" w:rsidP="002E0668">
            <w:pPr>
              <w:spacing w:beforeLines="50"/>
            </w:pPr>
            <w:r w:rsidRPr="00E92952">
              <w:t xml:space="preserve">The </w:t>
            </w:r>
            <w:r w:rsidRPr="00E92952">
              <w:rPr>
                <w:rFonts w:hint="eastAsia"/>
              </w:rPr>
              <w:t>intelligent</w:t>
            </w:r>
            <w:r w:rsidRPr="00E92952">
              <w:t xml:space="preserve"> application has been provided and applied </w:t>
            </w:r>
            <w:r w:rsidRPr="00E92952">
              <w:rPr>
                <w:rFonts w:hint="eastAsia"/>
              </w:rPr>
              <w:t>in production</w:t>
            </w:r>
          </w:p>
        </w:tc>
        <w:tc>
          <w:tcPr>
            <w:tcW w:w="1461" w:type="dxa"/>
          </w:tcPr>
          <w:p w:rsidR="00EA1D1A" w:rsidRPr="00E92952" w:rsidRDefault="004F57C4" w:rsidP="002E0668">
            <w:pPr>
              <w:spacing w:beforeLines="50"/>
            </w:pPr>
            <w:r w:rsidRPr="00E92952">
              <w:t xml:space="preserve">The </w:t>
            </w:r>
            <w:r w:rsidRPr="00E92952">
              <w:rPr>
                <w:rFonts w:hint="eastAsia"/>
              </w:rPr>
              <w:t>intelligent</w:t>
            </w:r>
            <w:r w:rsidRPr="00E92952">
              <w:t xml:space="preserve"> application has been provided and piloted </w:t>
            </w:r>
            <w:r w:rsidRPr="00E92952">
              <w:rPr>
                <w:rFonts w:hint="eastAsia"/>
              </w:rPr>
              <w:t>in production</w:t>
            </w:r>
          </w:p>
        </w:tc>
        <w:tc>
          <w:tcPr>
            <w:tcW w:w="1461" w:type="dxa"/>
          </w:tcPr>
          <w:p w:rsidR="00EA1D1A" w:rsidRPr="00E92952" w:rsidRDefault="004F57C4" w:rsidP="002E0668">
            <w:pPr>
              <w:spacing w:beforeLines="50"/>
            </w:pPr>
            <w:r w:rsidRPr="00E92952">
              <w:t xml:space="preserve">The </w:t>
            </w:r>
            <w:r w:rsidRPr="00E92952">
              <w:rPr>
                <w:rFonts w:hint="eastAsia"/>
              </w:rPr>
              <w:t>intelligent</w:t>
            </w:r>
            <w:r w:rsidRPr="00E92952">
              <w:t xml:space="preserve"> application has been provided</w:t>
            </w:r>
            <w:r w:rsidR="00B03871" w:rsidRPr="00E92952">
              <w:rPr>
                <w:rFonts w:hint="eastAsia"/>
              </w:rPr>
              <w:t xml:space="preserve"> </w:t>
            </w:r>
            <w:r w:rsidRPr="00E92952">
              <w:rPr>
                <w:rFonts w:hint="eastAsia"/>
              </w:rPr>
              <w:t>at</w:t>
            </w:r>
            <w:r w:rsidRPr="00E92952">
              <w:t xml:space="preserve"> laboratory verification stage</w:t>
            </w:r>
          </w:p>
        </w:tc>
        <w:tc>
          <w:tcPr>
            <w:tcW w:w="1461" w:type="dxa"/>
          </w:tcPr>
          <w:p w:rsidR="00EA1D1A" w:rsidRPr="00E92952" w:rsidRDefault="004F57C4" w:rsidP="002E0668">
            <w:pPr>
              <w:spacing w:beforeLines="50"/>
            </w:pPr>
            <w:r w:rsidRPr="00E92952">
              <w:t xml:space="preserve">Partially provide this </w:t>
            </w:r>
            <w:r w:rsidRPr="00E92952">
              <w:rPr>
                <w:rFonts w:hint="eastAsia"/>
              </w:rPr>
              <w:t>intelligent</w:t>
            </w:r>
            <w:r w:rsidRPr="00E92952">
              <w:t xml:space="preserve"> application</w:t>
            </w:r>
          </w:p>
        </w:tc>
        <w:tc>
          <w:tcPr>
            <w:tcW w:w="1461" w:type="dxa"/>
          </w:tcPr>
          <w:p w:rsidR="00EA1D1A" w:rsidRPr="00E92952" w:rsidRDefault="004F57C4" w:rsidP="002E0668">
            <w:pPr>
              <w:spacing w:beforeLines="50"/>
            </w:pPr>
            <w:r w:rsidRPr="00E92952">
              <w:t>No</w:t>
            </w:r>
            <w:r w:rsidRPr="00E92952">
              <w:rPr>
                <w:rFonts w:hint="eastAsia"/>
              </w:rPr>
              <w:t xml:space="preserve">t </w:t>
            </w:r>
            <w:r w:rsidRPr="00E92952">
              <w:t>provi</w:t>
            </w:r>
            <w:r w:rsidRPr="00E92952">
              <w:rPr>
                <w:rFonts w:hint="eastAsia"/>
              </w:rPr>
              <w:t>de relevant application</w:t>
            </w:r>
          </w:p>
        </w:tc>
      </w:tr>
      <w:tr w:rsidR="00233662" w:rsidRPr="00E92952" w:rsidTr="004F57C4">
        <w:trPr>
          <w:jc w:val="center"/>
        </w:trPr>
        <w:tc>
          <w:tcPr>
            <w:tcW w:w="1216" w:type="dxa"/>
          </w:tcPr>
          <w:p w:rsidR="00233662" w:rsidRPr="00E92952" w:rsidRDefault="00233662" w:rsidP="002E0668">
            <w:pPr>
              <w:spacing w:beforeLines="50"/>
              <w:jc w:val="left"/>
            </w:pPr>
            <w:r w:rsidRPr="00E92952">
              <w:t>Provide basic AI algorithms, algorithm frameworks, training capabilities, etc. through a unified intelligent platform</w:t>
            </w:r>
          </w:p>
        </w:tc>
        <w:tc>
          <w:tcPr>
            <w:tcW w:w="1462" w:type="dxa"/>
          </w:tcPr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rPr>
                <w:rFonts w:hint="eastAsia"/>
              </w:rPr>
              <w:t>Model training</w:t>
            </w:r>
          </w:p>
          <w:p w:rsidR="00EA1D1A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Model validation</w:t>
            </w:r>
          </w:p>
          <w:p w:rsidR="00EA1D1A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Gene</w:t>
            </w:r>
            <w:r w:rsidRPr="00E92952">
              <w:rPr>
                <w:rFonts w:hint="eastAsia"/>
              </w:rPr>
              <w:t>ric</w:t>
            </w:r>
            <w:r w:rsidRPr="00E92952">
              <w:t xml:space="preserve"> </w:t>
            </w:r>
            <w:r w:rsidRPr="00E92952">
              <w:rPr>
                <w:rFonts w:hint="eastAsia"/>
              </w:rPr>
              <w:t>a</w:t>
            </w:r>
            <w:r w:rsidRPr="00E92952">
              <w:t xml:space="preserve">lgorithm </w:t>
            </w:r>
            <w:r w:rsidRPr="00E92952">
              <w:rPr>
                <w:rFonts w:hint="eastAsia"/>
              </w:rPr>
              <w:t>f</w:t>
            </w:r>
            <w:r w:rsidRPr="00E92952">
              <w:t>ramework</w:t>
            </w:r>
          </w:p>
        </w:tc>
        <w:tc>
          <w:tcPr>
            <w:tcW w:w="1461" w:type="dxa"/>
          </w:tcPr>
          <w:p w:rsidR="00EA1D1A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rPr>
                <w:rFonts w:hint="eastAsia"/>
              </w:rPr>
              <w:t>Model training</w:t>
            </w:r>
          </w:p>
          <w:p w:rsidR="00EA1D1A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Model validation</w:t>
            </w:r>
          </w:p>
          <w:p w:rsidR="00EA1D1A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Gene</w:t>
            </w:r>
            <w:r w:rsidRPr="00E92952">
              <w:rPr>
                <w:rFonts w:hint="eastAsia"/>
              </w:rPr>
              <w:t>ric</w:t>
            </w:r>
            <w:r w:rsidRPr="00E92952">
              <w:t xml:space="preserve"> </w:t>
            </w:r>
            <w:r w:rsidRPr="00E92952">
              <w:rPr>
                <w:rFonts w:hint="eastAsia"/>
              </w:rPr>
              <w:t>a</w:t>
            </w:r>
            <w:r w:rsidRPr="00E92952">
              <w:t xml:space="preserve">lgorithm </w:t>
            </w:r>
            <w:r w:rsidRPr="00E92952">
              <w:rPr>
                <w:rFonts w:hint="eastAsia"/>
              </w:rPr>
              <w:t>f</w:t>
            </w:r>
            <w:r w:rsidRPr="00E92952">
              <w:t xml:space="preserve">ramework </w:t>
            </w:r>
          </w:p>
        </w:tc>
        <w:tc>
          <w:tcPr>
            <w:tcW w:w="1461" w:type="dxa"/>
          </w:tcPr>
          <w:p w:rsidR="00EA1D1A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rPr>
                <w:rFonts w:hint="eastAsia"/>
              </w:rPr>
              <w:t>Model training</w:t>
            </w:r>
          </w:p>
          <w:p w:rsidR="00EA1D1A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Model validation</w:t>
            </w:r>
          </w:p>
          <w:p w:rsidR="00EA1D1A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Gene</w:t>
            </w:r>
            <w:r w:rsidRPr="00E92952">
              <w:rPr>
                <w:rFonts w:hint="eastAsia"/>
              </w:rPr>
              <w:t>ric</w:t>
            </w:r>
            <w:r w:rsidRPr="00E92952">
              <w:t xml:space="preserve"> </w:t>
            </w:r>
            <w:r w:rsidRPr="00E92952">
              <w:rPr>
                <w:rFonts w:hint="eastAsia"/>
              </w:rPr>
              <w:t>a</w:t>
            </w:r>
            <w:r w:rsidRPr="00E92952">
              <w:t xml:space="preserve">lgorithm </w:t>
            </w:r>
            <w:r w:rsidRPr="00E92952">
              <w:rPr>
                <w:rFonts w:hint="eastAsia"/>
              </w:rPr>
              <w:t>f</w:t>
            </w:r>
            <w:r w:rsidRPr="00E92952">
              <w:t xml:space="preserve">ramework </w:t>
            </w:r>
          </w:p>
        </w:tc>
        <w:tc>
          <w:tcPr>
            <w:tcW w:w="1461" w:type="dxa"/>
          </w:tcPr>
          <w:p w:rsidR="00EA1D1A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rPr>
                <w:rFonts w:hint="eastAsia"/>
              </w:rPr>
              <w:t>Model training</w:t>
            </w:r>
          </w:p>
          <w:p w:rsidR="00EA1D1A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Model validation</w:t>
            </w:r>
          </w:p>
          <w:p w:rsidR="00EA1D1A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Gene</w:t>
            </w:r>
            <w:r w:rsidRPr="00E92952">
              <w:rPr>
                <w:rFonts w:hint="eastAsia"/>
              </w:rPr>
              <w:t>ric</w:t>
            </w:r>
            <w:r w:rsidRPr="00E92952">
              <w:t xml:space="preserve"> </w:t>
            </w:r>
            <w:r w:rsidRPr="00E92952">
              <w:rPr>
                <w:rFonts w:hint="eastAsia"/>
              </w:rPr>
              <w:t>a</w:t>
            </w:r>
            <w:r w:rsidRPr="00E92952">
              <w:t xml:space="preserve">lgorithm </w:t>
            </w:r>
            <w:r w:rsidRPr="00E92952">
              <w:rPr>
                <w:rFonts w:hint="eastAsia"/>
              </w:rPr>
              <w:t>f</w:t>
            </w:r>
            <w:r w:rsidRPr="00E92952">
              <w:t xml:space="preserve">ramework </w:t>
            </w:r>
          </w:p>
        </w:tc>
        <w:tc>
          <w:tcPr>
            <w:tcW w:w="1461" w:type="dxa"/>
          </w:tcPr>
          <w:p w:rsidR="00EA1D1A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rPr>
                <w:rFonts w:hint="eastAsia"/>
              </w:rPr>
              <w:t>Model training</w:t>
            </w:r>
          </w:p>
          <w:p w:rsidR="00EA1D1A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Model validation</w:t>
            </w:r>
          </w:p>
          <w:p w:rsidR="00EA1D1A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Gene</w:t>
            </w:r>
            <w:r w:rsidRPr="00E92952">
              <w:rPr>
                <w:rFonts w:hint="eastAsia"/>
              </w:rPr>
              <w:t>ric</w:t>
            </w:r>
            <w:r w:rsidRPr="00E92952">
              <w:t xml:space="preserve"> </w:t>
            </w:r>
            <w:r w:rsidRPr="00E92952">
              <w:rPr>
                <w:rFonts w:hint="eastAsia"/>
              </w:rPr>
              <w:t>a</w:t>
            </w:r>
            <w:r w:rsidRPr="00E92952">
              <w:t xml:space="preserve">lgorithm </w:t>
            </w:r>
            <w:r w:rsidRPr="00E92952">
              <w:rPr>
                <w:rFonts w:hint="eastAsia"/>
              </w:rPr>
              <w:t>f</w:t>
            </w:r>
            <w:r w:rsidRPr="00E92952">
              <w:t xml:space="preserve">ramework </w:t>
            </w:r>
          </w:p>
        </w:tc>
      </w:tr>
      <w:tr w:rsidR="00233662" w:rsidRPr="00E92952" w:rsidTr="004F57C4">
        <w:trPr>
          <w:jc w:val="center"/>
        </w:trPr>
        <w:tc>
          <w:tcPr>
            <w:tcW w:w="1216" w:type="dxa"/>
          </w:tcPr>
          <w:p w:rsidR="00233662" w:rsidRPr="00E92952" w:rsidRDefault="00233662" w:rsidP="002E0668">
            <w:pPr>
              <w:spacing w:beforeLines="50"/>
              <w:jc w:val="left"/>
            </w:pPr>
            <w:r w:rsidRPr="00E92952">
              <w:t xml:space="preserve">Unified R&amp;D and deployment of general </w:t>
            </w:r>
            <w:r w:rsidR="00D8273E" w:rsidRPr="00E92952">
              <w:t>intelligent network</w:t>
            </w:r>
            <w:r w:rsidRPr="00E92952">
              <w:t xml:space="preserve"> capabilities </w:t>
            </w:r>
            <w:r w:rsidRPr="00E92952">
              <w:lastRenderedPageBreak/>
              <w:t xml:space="preserve">for various </w:t>
            </w:r>
            <w:r w:rsidR="00D8273E" w:rsidRPr="00E92952">
              <w:t>intelligent network</w:t>
            </w:r>
            <w:r w:rsidRPr="00E92952">
              <w:t xml:space="preserve"> applications</w:t>
            </w:r>
          </w:p>
          <w:p w:rsidR="004459D3" w:rsidRPr="00E92952" w:rsidRDefault="004459D3" w:rsidP="002E0668">
            <w:pPr>
              <w:spacing w:beforeLines="50"/>
            </w:pPr>
          </w:p>
        </w:tc>
        <w:tc>
          <w:tcPr>
            <w:tcW w:w="1462" w:type="dxa"/>
          </w:tcPr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lastRenderedPageBreak/>
              <w:t>○</w:t>
            </w:r>
            <w:r w:rsidRPr="00E92952">
              <w:t>Time series forecast</w:t>
            </w:r>
          </w:p>
          <w:p w:rsidR="004459D3" w:rsidRPr="00E92952" w:rsidRDefault="00233662" w:rsidP="002E0668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rPr>
                <w:rFonts w:hint="eastAsia"/>
              </w:rPr>
              <w:t>A</w:t>
            </w:r>
            <w:r w:rsidRPr="00E92952">
              <w:t>bnormal detection</w:t>
            </w:r>
          </w:p>
          <w:p w:rsidR="004459D3" w:rsidRPr="00E92952" w:rsidRDefault="00233662" w:rsidP="002E0668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Strategy optimization</w:t>
            </w:r>
          </w:p>
          <w:p w:rsidR="004459D3" w:rsidRPr="00E92952" w:rsidRDefault="00233662" w:rsidP="002E0668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E92952">
              <w:rPr>
                <w:rFonts w:asciiTheme="minorEastAsia" w:hAnsiTheme="minorEastAsia" w:hint="eastAsia"/>
              </w:rPr>
              <w:lastRenderedPageBreak/>
              <w:t>○</w:t>
            </w:r>
            <w:r w:rsidRPr="00E92952">
              <w:rPr>
                <w:rFonts w:hint="eastAsia"/>
              </w:rPr>
              <w:t>Root cause analysis</w:t>
            </w:r>
          </w:p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Spatial search optimization</w:t>
            </w:r>
          </w:p>
        </w:tc>
        <w:tc>
          <w:tcPr>
            <w:tcW w:w="1461" w:type="dxa"/>
          </w:tcPr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lastRenderedPageBreak/>
              <w:t>○</w:t>
            </w:r>
            <w:r w:rsidRPr="00E92952">
              <w:t>Time series forecast</w:t>
            </w:r>
          </w:p>
          <w:p w:rsidR="004459D3" w:rsidRPr="00E92952" w:rsidRDefault="00233662" w:rsidP="002E0668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rPr>
                <w:rFonts w:hint="eastAsia"/>
              </w:rPr>
              <w:t>A</w:t>
            </w:r>
            <w:r w:rsidRPr="00E92952">
              <w:t>bnormal detection</w:t>
            </w:r>
          </w:p>
          <w:p w:rsidR="004459D3" w:rsidRPr="00E92952" w:rsidRDefault="00233662" w:rsidP="002E0668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Strategy optimization</w:t>
            </w:r>
          </w:p>
          <w:p w:rsidR="004459D3" w:rsidRPr="00E92952" w:rsidRDefault="00233662" w:rsidP="002E0668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E92952">
              <w:rPr>
                <w:rFonts w:asciiTheme="minorEastAsia" w:hAnsiTheme="minorEastAsia" w:hint="eastAsia"/>
              </w:rPr>
              <w:lastRenderedPageBreak/>
              <w:t>○</w:t>
            </w:r>
            <w:r w:rsidRPr="00E92952">
              <w:rPr>
                <w:rFonts w:hint="eastAsia"/>
              </w:rPr>
              <w:t>Root cause analysis</w:t>
            </w:r>
          </w:p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Spatial search optimization</w:t>
            </w:r>
          </w:p>
        </w:tc>
        <w:tc>
          <w:tcPr>
            <w:tcW w:w="1461" w:type="dxa"/>
          </w:tcPr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lastRenderedPageBreak/>
              <w:t>○</w:t>
            </w:r>
            <w:r w:rsidRPr="00E92952">
              <w:t>Time series forecast</w:t>
            </w:r>
          </w:p>
          <w:p w:rsidR="004459D3" w:rsidRPr="00E92952" w:rsidRDefault="00233662" w:rsidP="002E0668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rPr>
                <w:rFonts w:hint="eastAsia"/>
              </w:rPr>
              <w:t>A</w:t>
            </w:r>
            <w:r w:rsidRPr="00E92952">
              <w:t>bnormal detection</w:t>
            </w:r>
          </w:p>
          <w:p w:rsidR="004459D3" w:rsidRPr="00E92952" w:rsidRDefault="00233662" w:rsidP="002E0668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Strategy optimization</w:t>
            </w:r>
          </w:p>
          <w:p w:rsidR="004459D3" w:rsidRPr="00E92952" w:rsidRDefault="00233662" w:rsidP="002E0668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E92952">
              <w:rPr>
                <w:rFonts w:asciiTheme="minorEastAsia" w:hAnsiTheme="minorEastAsia" w:hint="eastAsia"/>
              </w:rPr>
              <w:lastRenderedPageBreak/>
              <w:t>○</w:t>
            </w:r>
            <w:r w:rsidRPr="00E92952">
              <w:rPr>
                <w:rFonts w:hint="eastAsia"/>
              </w:rPr>
              <w:t>Root cause analysis</w:t>
            </w:r>
          </w:p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Spatial search optimization</w:t>
            </w:r>
          </w:p>
        </w:tc>
        <w:tc>
          <w:tcPr>
            <w:tcW w:w="1461" w:type="dxa"/>
          </w:tcPr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lastRenderedPageBreak/>
              <w:t>○</w:t>
            </w:r>
            <w:r w:rsidRPr="00E92952">
              <w:t>Time series forecast</w:t>
            </w:r>
          </w:p>
          <w:p w:rsidR="004459D3" w:rsidRPr="00E92952" w:rsidRDefault="00233662" w:rsidP="002E0668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rPr>
                <w:rFonts w:hint="eastAsia"/>
              </w:rPr>
              <w:t>A</w:t>
            </w:r>
            <w:r w:rsidRPr="00E92952">
              <w:t>bnormal detection</w:t>
            </w:r>
          </w:p>
          <w:p w:rsidR="004459D3" w:rsidRPr="00E92952" w:rsidRDefault="00233662" w:rsidP="002E0668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Strategy optimization</w:t>
            </w:r>
          </w:p>
          <w:p w:rsidR="004459D3" w:rsidRPr="00E92952" w:rsidRDefault="00233662" w:rsidP="002E0668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E92952">
              <w:rPr>
                <w:rFonts w:asciiTheme="minorEastAsia" w:hAnsiTheme="minorEastAsia" w:hint="eastAsia"/>
              </w:rPr>
              <w:lastRenderedPageBreak/>
              <w:t>○</w:t>
            </w:r>
            <w:r w:rsidRPr="00E92952">
              <w:rPr>
                <w:rFonts w:hint="eastAsia"/>
              </w:rPr>
              <w:t>Root cause analysis</w:t>
            </w:r>
          </w:p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Spatial search optimization</w:t>
            </w:r>
          </w:p>
        </w:tc>
        <w:tc>
          <w:tcPr>
            <w:tcW w:w="1461" w:type="dxa"/>
          </w:tcPr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lastRenderedPageBreak/>
              <w:t>○</w:t>
            </w:r>
            <w:r w:rsidRPr="00E92952">
              <w:t>Time series forecast</w:t>
            </w:r>
          </w:p>
          <w:p w:rsidR="004459D3" w:rsidRPr="00E92952" w:rsidRDefault="00233662" w:rsidP="002E0668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rPr>
                <w:rFonts w:hint="eastAsia"/>
              </w:rPr>
              <w:t>A</w:t>
            </w:r>
            <w:r w:rsidRPr="00E92952">
              <w:t>bnormal detection</w:t>
            </w:r>
          </w:p>
          <w:p w:rsidR="004459D3" w:rsidRPr="00E92952" w:rsidRDefault="00233662" w:rsidP="002E0668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Strategy optimization</w:t>
            </w:r>
          </w:p>
          <w:p w:rsidR="004459D3" w:rsidRPr="00E92952" w:rsidRDefault="00233662" w:rsidP="002E0668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E92952">
              <w:rPr>
                <w:rFonts w:asciiTheme="minorEastAsia" w:hAnsiTheme="minorEastAsia" w:hint="eastAsia"/>
              </w:rPr>
              <w:lastRenderedPageBreak/>
              <w:t>○</w:t>
            </w:r>
            <w:r w:rsidRPr="00E92952">
              <w:rPr>
                <w:rFonts w:hint="eastAsia"/>
              </w:rPr>
              <w:t>Root cause analysis</w:t>
            </w:r>
          </w:p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Spatial search optimization</w:t>
            </w:r>
          </w:p>
        </w:tc>
      </w:tr>
      <w:tr w:rsidR="00233662" w:rsidRPr="00E92952" w:rsidTr="004F57C4">
        <w:trPr>
          <w:jc w:val="center"/>
        </w:trPr>
        <w:tc>
          <w:tcPr>
            <w:tcW w:w="1216" w:type="dxa"/>
          </w:tcPr>
          <w:p w:rsidR="00DF276B" w:rsidRPr="00E92952" w:rsidRDefault="00233662" w:rsidP="002E0668">
            <w:pPr>
              <w:spacing w:beforeLines="50"/>
              <w:jc w:val="left"/>
            </w:pPr>
            <w:r w:rsidRPr="00E92952">
              <w:lastRenderedPageBreak/>
              <w:t xml:space="preserve">Based on </w:t>
            </w:r>
            <w:r w:rsidR="00D8273E" w:rsidRPr="00E92952">
              <w:t>intelligent network</w:t>
            </w:r>
            <w:r w:rsidRPr="00E92952">
              <w:t xml:space="preserve"> capabilities, provide common business capabilities and applications in the network field</w:t>
            </w:r>
            <w:r w:rsidRPr="00E92952" w:rsidDel="00F90DA9">
              <w:t xml:space="preserve"> </w:t>
            </w:r>
          </w:p>
        </w:tc>
        <w:tc>
          <w:tcPr>
            <w:tcW w:w="1462" w:type="dxa"/>
          </w:tcPr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Intelligent business recognition</w:t>
            </w:r>
          </w:p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Intelligent network operation and maintenance</w:t>
            </w:r>
          </w:p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Intelligent network optimization</w:t>
            </w:r>
          </w:p>
          <w:p w:rsidR="004459D3" w:rsidRPr="00E92952" w:rsidRDefault="00233662" w:rsidP="002E0668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E92952">
              <w:rPr>
                <w:rFonts w:hint="eastAsia"/>
              </w:rPr>
              <w:t>○</w:t>
            </w:r>
            <w:r w:rsidRPr="00E92952">
              <w:t>Energy saving in smart data centers</w:t>
            </w:r>
          </w:p>
        </w:tc>
        <w:tc>
          <w:tcPr>
            <w:tcW w:w="1461" w:type="dxa"/>
          </w:tcPr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Intelligent business recognition</w:t>
            </w:r>
          </w:p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Intelligent network operation and maintenance</w:t>
            </w:r>
          </w:p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Intelligent network optimization</w:t>
            </w:r>
          </w:p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Energy saving in smart data centers</w:t>
            </w:r>
          </w:p>
        </w:tc>
        <w:tc>
          <w:tcPr>
            <w:tcW w:w="1461" w:type="dxa"/>
          </w:tcPr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Intelligent business recognition</w:t>
            </w:r>
          </w:p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Intelligent network operation and maintenance</w:t>
            </w:r>
          </w:p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Intelligent network optimization</w:t>
            </w:r>
          </w:p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Energy saving in smart data centers</w:t>
            </w:r>
          </w:p>
        </w:tc>
        <w:tc>
          <w:tcPr>
            <w:tcW w:w="1461" w:type="dxa"/>
          </w:tcPr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Intelligent business recognition</w:t>
            </w:r>
          </w:p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Intelligent network operation and maintenance</w:t>
            </w:r>
          </w:p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Intelligent network optimization</w:t>
            </w:r>
          </w:p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Energy saving in smart data centers</w:t>
            </w:r>
          </w:p>
        </w:tc>
        <w:tc>
          <w:tcPr>
            <w:tcW w:w="1461" w:type="dxa"/>
          </w:tcPr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Intelligent business recognition</w:t>
            </w:r>
          </w:p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Intelligent network operation and maintenance</w:t>
            </w:r>
          </w:p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Intelligent network optimization</w:t>
            </w:r>
          </w:p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Energy saving in smart data centers</w:t>
            </w:r>
          </w:p>
        </w:tc>
      </w:tr>
      <w:tr w:rsidR="00233662" w:rsidRPr="00E92952" w:rsidTr="004F57C4">
        <w:trPr>
          <w:jc w:val="center"/>
        </w:trPr>
        <w:tc>
          <w:tcPr>
            <w:tcW w:w="1216" w:type="dxa"/>
          </w:tcPr>
          <w:p w:rsidR="00DF276B" w:rsidRPr="00E92952" w:rsidRDefault="00233662" w:rsidP="002E0668">
            <w:pPr>
              <w:spacing w:beforeLines="50"/>
              <w:jc w:val="left"/>
            </w:pPr>
            <w:r w:rsidRPr="00E92952">
              <w:t>Define data access capabilities and provide raw data, training data and subject data to other functions or capabilities through access and processing of external data sources</w:t>
            </w:r>
          </w:p>
        </w:tc>
        <w:tc>
          <w:tcPr>
            <w:tcW w:w="1462" w:type="dxa"/>
          </w:tcPr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Data authentication</w:t>
            </w:r>
          </w:p>
          <w:p w:rsidR="00EA1D1A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Data desensitization</w:t>
            </w:r>
          </w:p>
          <w:p w:rsidR="00EA1D1A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Data anomaly detection</w:t>
            </w:r>
          </w:p>
          <w:p w:rsidR="00EA1D1A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rPr>
                <w:rFonts w:hint="eastAsia"/>
              </w:rPr>
              <w:t>D</w:t>
            </w:r>
            <w:r w:rsidRPr="00E92952">
              <w:t>ata storage</w:t>
            </w:r>
          </w:p>
          <w:p w:rsidR="004459D3" w:rsidRPr="00E92952" w:rsidRDefault="00233662" w:rsidP="002E0668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E92952">
              <w:rPr>
                <w:rFonts w:hint="eastAsia"/>
              </w:rPr>
              <w:t>○</w:t>
            </w:r>
            <w:r w:rsidRPr="00E92952">
              <w:t>Data destruction</w:t>
            </w:r>
          </w:p>
        </w:tc>
        <w:tc>
          <w:tcPr>
            <w:tcW w:w="1461" w:type="dxa"/>
          </w:tcPr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Data authentication</w:t>
            </w:r>
          </w:p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Data desensitization</w:t>
            </w:r>
          </w:p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Data anomaly detection</w:t>
            </w:r>
          </w:p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rPr>
                <w:rFonts w:hint="eastAsia"/>
              </w:rPr>
              <w:t>D</w:t>
            </w:r>
            <w:r w:rsidRPr="00E92952">
              <w:t>ata storage</w:t>
            </w:r>
          </w:p>
          <w:p w:rsidR="004459D3" w:rsidRPr="00E92952" w:rsidRDefault="00233662" w:rsidP="002E0668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E92952">
              <w:rPr>
                <w:rFonts w:hint="eastAsia"/>
              </w:rPr>
              <w:t>○</w:t>
            </w:r>
            <w:r w:rsidRPr="00E92952">
              <w:t>Data destruction</w:t>
            </w:r>
          </w:p>
        </w:tc>
        <w:tc>
          <w:tcPr>
            <w:tcW w:w="1461" w:type="dxa"/>
          </w:tcPr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Data authentication</w:t>
            </w:r>
          </w:p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Data desensitization</w:t>
            </w:r>
          </w:p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Data anomaly detection</w:t>
            </w:r>
          </w:p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rPr>
                <w:rFonts w:hint="eastAsia"/>
              </w:rPr>
              <w:t>D</w:t>
            </w:r>
            <w:r w:rsidRPr="00E92952">
              <w:t>ata storage</w:t>
            </w:r>
          </w:p>
          <w:p w:rsidR="004459D3" w:rsidRPr="00E92952" w:rsidRDefault="00233662" w:rsidP="002E0668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E92952">
              <w:rPr>
                <w:rFonts w:hint="eastAsia"/>
              </w:rPr>
              <w:t>○</w:t>
            </w:r>
            <w:r w:rsidRPr="00E92952">
              <w:t>Data destruction</w:t>
            </w:r>
          </w:p>
        </w:tc>
        <w:tc>
          <w:tcPr>
            <w:tcW w:w="1461" w:type="dxa"/>
          </w:tcPr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Data authentication</w:t>
            </w:r>
          </w:p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Data desensitization</w:t>
            </w:r>
          </w:p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Data anomaly detection</w:t>
            </w:r>
          </w:p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rPr>
                <w:rFonts w:hint="eastAsia"/>
              </w:rPr>
              <w:t>D</w:t>
            </w:r>
            <w:r w:rsidRPr="00E92952">
              <w:t>ata storage</w:t>
            </w:r>
          </w:p>
          <w:p w:rsidR="004459D3" w:rsidRPr="00E92952" w:rsidRDefault="00233662" w:rsidP="002E0668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E92952">
              <w:rPr>
                <w:rFonts w:hint="eastAsia"/>
              </w:rPr>
              <w:t>○</w:t>
            </w:r>
            <w:r w:rsidRPr="00E92952">
              <w:t>Data destruction</w:t>
            </w:r>
          </w:p>
        </w:tc>
        <w:tc>
          <w:tcPr>
            <w:tcW w:w="1461" w:type="dxa"/>
          </w:tcPr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Data authentication</w:t>
            </w:r>
          </w:p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Data desensitization</w:t>
            </w:r>
          </w:p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Data anomaly detection</w:t>
            </w:r>
          </w:p>
          <w:p w:rsidR="004459D3" w:rsidRPr="00E92952" w:rsidRDefault="00233662" w:rsidP="002E0668">
            <w:pPr>
              <w:spacing w:beforeLines="50"/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rPr>
                <w:rFonts w:hint="eastAsia"/>
              </w:rPr>
              <w:t>D</w:t>
            </w:r>
            <w:r w:rsidRPr="00E92952">
              <w:t>ata storage</w:t>
            </w:r>
          </w:p>
          <w:p w:rsidR="004459D3" w:rsidRPr="00E92952" w:rsidRDefault="00233662" w:rsidP="002E0668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E92952">
              <w:rPr>
                <w:rFonts w:hint="eastAsia"/>
              </w:rPr>
              <w:t>○</w:t>
            </w:r>
            <w:r w:rsidRPr="00E92952">
              <w:t>Data destruction</w:t>
            </w:r>
          </w:p>
        </w:tc>
      </w:tr>
      <w:tr w:rsidR="00233662" w:rsidRPr="00E92952" w:rsidTr="004F57C4">
        <w:trPr>
          <w:jc w:val="center"/>
        </w:trPr>
        <w:tc>
          <w:tcPr>
            <w:tcW w:w="1216" w:type="dxa"/>
          </w:tcPr>
          <w:p w:rsidR="004459D3" w:rsidRPr="00E92952" w:rsidRDefault="00233662" w:rsidP="002E0668">
            <w:pPr>
              <w:spacing w:beforeLines="50"/>
            </w:pPr>
            <w:r w:rsidRPr="00E92952">
              <w:t>Other (</w:t>
            </w:r>
            <w:r w:rsidR="00D95F53" w:rsidRPr="00E92952">
              <w:rPr>
                <w:rFonts w:hint="eastAsia"/>
              </w:rPr>
              <w:t>please</w:t>
            </w:r>
            <w:r w:rsidR="00D95F53" w:rsidRPr="00E92952">
              <w:t xml:space="preserve"> </w:t>
            </w:r>
            <w:r w:rsidRPr="00E92952">
              <w:t>add more</w:t>
            </w:r>
            <w:r w:rsidRPr="00E92952">
              <w:rPr>
                <w:rFonts w:hint="eastAsia"/>
              </w:rPr>
              <w:t xml:space="preserve"> </w:t>
            </w:r>
            <w:r w:rsidRPr="00E92952">
              <w:t>info</w:t>
            </w:r>
            <w:r w:rsidRPr="00E92952">
              <w:rPr>
                <w:rFonts w:hint="eastAsia"/>
              </w:rPr>
              <w:t>)</w:t>
            </w:r>
          </w:p>
        </w:tc>
        <w:tc>
          <w:tcPr>
            <w:tcW w:w="1462" w:type="dxa"/>
          </w:tcPr>
          <w:p w:rsidR="00EA1D1A" w:rsidRPr="00E92952" w:rsidRDefault="00EA1D1A" w:rsidP="002E0668">
            <w:pPr>
              <w:spacing w:beforeLines="50"/>
            </w:pPr>
          </w:p>
        </w:tc>
        <w:tc>
          <w:tcPr>
            <w:tcW w:w="1461" w:type="dxa"/>
          </w:tcPr>
          <w:p w:rsidR="00EA1D1A" w:rsidRPr="00E92952" w:rsidRDefault="00EA1D1A" w:rsidP="002E0668">
            <w:pPr>
              <w:spacing w:beforeLines="50"/>
            </w:pPr>
          </w:p>
        </w:tc>
        <w:tc>
          <w:tcPr>
            <w:tcW w:w="1461" w:type="dxa"/>
          </w:tcPr>
          <w:p w:rsidR="00EA1D1A" w:rsidRPr="00E92952" w:rsidRDefault="00EA1D1A" w:rsidP="002E0668">
            <w:pPr>
              <w:spacing w:beforeLines="50"/>
            </w:pPr>
          </w:p>
        </w:tc>
        <w:tc>
          <w:tcPr>
            <w:tcW w:w="1461" w:type="dxa"/>
          </w:tcPr>
          <w:p w:rsidR="00EA1D1A" w:rsidRPr="00E92952" w:rsidRDefault="00EA1D1A" w:rsidP="002E0668">
            <w:pPr>
              <w:spacing w:beforeLines="50"/>
            </w:pPr>
          </w:p>
        </w:tc>
        <w:tc>
          <w:tcPr>
            <w:tcW w:w="1461" w:type="dxa"/>
          </w:tcPr>
          <w:p w:rsidR="004459D3" w:rsidRPr="00E92952" w:rsidRDefault="004459D3" w:rsidP="002E0668">
            <w:pPr>
              <w:spacing w:beforeLines="50"/>
            </w:pPr>
          </w:p>
        </w:tc>
      </w:tr>
    </w:tbl>
    <w:p w:rsidR="00EA1D1A" w:rsidRPr="00E92952" w:rsidRDefault="00EA1D1A" w:rsidP="002E0668">
      <w:pPr>
        <w:spacing w:beforeLines="50"/>
      </w:pPr>
    </w:p>
    <w:p w:rsidR="00EA1D1A" w:rsidRPr="00E92952" w:rsidRDefault="003B2959" w:rsidP="002E0668">
      <w:pPr>
        <w:pStyle w:val="a5"/>
        <w:numPr>
          <w:ilvl w:val="0"/>
          <w:numId w:val="2"/>
        </w:numPr>
        <w:spacing w:beforeLines="50"/>
        <w:ind w:firstLineChars="0"/>
      </w:pPr>
      <w:r w:rsidRPr="00E92952">
        <w:rPr>
          <w:rFonts w:hint="eastAsia"/>
        </w:rPr>
        <w:t xml:space="preserve">(Multiple Choice) </w:t>
      </w:r>
      <w:r w:rsidR="00705129" w:rsidRPr="00E92952">
        <w:t xml:space="preserve">In your </w:t>
      </w:r>
      <w:r w:rsidR="00705129" w:rsidRPr="00E92952">
        <w:rPr>
          <w:rFonts w:hint="eastAsia"/>
        </w:rPr>
        <w:t>organization</w:t>
      </w:r>
      <w:r w:rsidR="00705129" w:rsidRPr="00E92952">
        <w:t xml:space="preserve">, how much the overall operation and maintenance efficiency has been improved after the deployment of intelligent network applications on the </w:t>
      </w:r>
      <w:proofErr w:type="spellStart"/>
      <w:r w:rsidR="00B03871" w:rsidRPr="00E92952">
        <w:t>production</w:t>
      </w:r>
      <w:r w:rsidR="00705129" w:rsidRPr="00E92952">
        <w:t>network</w:t>
      </w:r>
      <w:proofErr w:type="spellEnd"/>
      <w:r w:rsidR="00705129" w:rsidRPr="00E92952">
        <w:t xml:space="preserve"> compared with no </w:t>
      </w:r>
      <w:r w:rsidR="00B03871" w:rsidRPr="00E92952">
        <w:t>use</w:t>
      </w:r>
      <w:r w:rsidR="00B03871" w:rsidRPr="00E92952">
        <w:rPr>
          <w:rFonts w:hint="eastAsia"/>
        </w:rPr>
        <w:t xml:space="preserve"> of </w:t>
      </w:r>
      <w:r w:rsidR="00705129" w:rsidRPr="00E92952">
        <w:t>AI technology?</w:t>
      </w:r>
      <w:r w:rsidR="003C2F87" w:rsidRPr="00E92952">
        <w:rPr>
          <w:rFonts w:hint="eastAsia"/>
        </w:rPr>
        <w:t>（</w:t>
      </w:r>
      <w:r w:rsidR="0062014C" w:rsidRPr="00E92952">
        <w:rPr>
          <w:rFonts w:hint="eastAsia"/>
        </w:rPr>
        <w:t xml:space="preserve">   </w:t>
      </w:r>
      <w:r w:rsidR="003C2F87" w:rsidRPr="00E92952">
        <w:rPr>
          <w:rFonts w:hint="eastAsia"/>
        </w:rPr>
        <w:t>）</w:t>
      </w:r>
      <w:r w:rsidR="00705129" w:rsidRPr="00E92952">
        <w:t xml:space="preserve">How much has the operation and maintenance </w:t>
      </w:r>
      <w:r w:rsidR="00B03871" w:rsidRPr="00E92952">
        <w:rPr>
          <w:rFonts w:hint="eastAsia"/>
        </w:rPr>
        <w:t>engineers</w:t>
      </w:r>
      <w:r w:rsidR="00705129" w:rsidRPr="00E92952">
        <w:t xml:space="preserve"> reduced?</w:t>
      </w:r>
      <w:r w:rsidR="003C2F87" w:rsidRPr="00E92952">
        <w:rPr>
          <w:rFonts w:hint="eastAsia"/>
        </w:rPr>
        <w:t>（</w:t>
      </w:r>
      <w:r w:rsidR="003C2F87" w:rsidRPr="00E92952">
        <w:t xml:space="preserve">   </w:t>
      </w:r>
      <w:r w:rsidR="003C2F87" w:rsidRPr="00E92952">
        <w:rPr>
          <w:rFonts w:hint="eastAsia"/>
        </w:rPr>
        <w:t>）</w:t>
      </w:r>
    </w:p>
    <w:p w:rsidR="00EA1D1A" w:rsidRPr="00E92952" w:rsidRDefault="003C2F87" w:rsidP="002E0668">
      <w:pPr>
        <w:pStyle w:val="a5"/>
        <w:numPr>
          <w:ilvl w:val="0"/>
          <w:numId w:val="39"/>
        </w:numPr>
        <w:spacing w:beforeLines="50"/>
        <w:ind w:firstLineChars="0"/>
      </w:pPr>
      <w:r w:rsidRPr="00E92952">
        <w:rPr>
          <w:rFonts w:hint="eastAsia"/>
        </w:rPr>
        <w:t>10</w:t>
      </w:r>
      <w:r w:rsidRPr="00E92952">
        <w:t>%~20%</w:t>
      </w:r>
      <w:r w:rsidRPr="00E92952">
        <w:rPr>
          <w:rFonts w:hint="eastAsia"/>
        </w:rPr>
        <w:t>，</w:t>
      </w:r>
      <w:r w:rsidRPr="00E92952">
        <w:rPr>
          <w:rFonts w:hint="eastAsia"/>
        </w:rPr>
        <w:t>10</w:t>
      </w:r>
      <w:r w:rsidRPr="00E92952">
        <w:t>%~20</w:t>
      </w:r>
      <w:r w:rsidRPr="00E92952">
        <w:rPr>
          <w:rFonts w:hint="eastAsia"/>
        </w:rPr>
        <w:t>%</w:t>
      </w:r>
    </w:p>
    <w:p w:rsidR="00EA1D1A" w:rsidRPr="00E92952" w:rsidRDefault="003C2F87" w:rsidP="002E0668">
      <w:pPr>
        <w:pStyle w:val="a5"/>
        <w:numPr>
          <w:ilvl w:val="0"/>
          <w:numId w:val="39"/>
        </w:numPr>
        <w:spacing w:beforeLines="50"/>
        <w:ind w:firstLineChars="0"/>
      </w:pPr>
      <w:r w:rsidRPr="00E92952">
        <w:t>20%~30%</w:t>
      </w:r>
      <w:r w:rsidRPr="00E92952">
        <w:t>，</w:t>
      </w:r>
      <w:r w:rsidRPr="00E92952">
        <w:t>20%~30%</w:t>
      </w:r>
    </w:p>
    <w:p w:rsidR="00EA1D1A" w:rsidRPr="00E92952" w:rsidRDefault="003C2F87" w:rsidP="002E0668">
      <w:pPr>
        <w:pStyle w:val="a5"/>
        <w:numPr>
          <w:ilvl w:val="0"/>
          <w:numId w:val="39"/>
        </w:numPr>
        <w:spacing w:beforeLines="50"/>
        <w:ind w:firstLineChars="0"/>
      </w:pPr>
      <w:r w:rsidRPr="00E92952">
        <w:t>30%~40%</w:t>
      </w:r>
      <w:r w:rsidRPr="00E92952">
        <w:t>，</w:t>
      </w:r>
      <w:r w:rsidRPr="00E92952">
        <w:t>30%~40%</w:t>
      </w:r>
    </w:p>
    <w:p w:rsidR="00EA1D1A" w:rsidRPr="00E92952" w:rsidRDefault="003C2F87" w:rsidP="002E0668">
      <w:pPr>
        <w:pStyle w:val="a5"/>
        <w:numPr>
          <w:ilvl w:val="0"/>
          <w:numId w:val="39"/>
        </w:numPr>
        <w:spacing w:beforeLines="50"/>
        <w:ind w:firstLineChars="0"/>
      </w:pPr>
      <w:r w:rsidRPr="00E92952">
        <w:t>40%~50%</w:t>
      </w:r>
      <w:r w:rsidRPr="00E92952">
        <w:t>，</w:t>
      </w:r>
      <w:r w:rsidRPr="00E92952">
        <w:t>40%~50%</w:t>
      </w:r>
    </w:p>
    <w:p w:rsidR="00EA1D1A" w:rsidRPr="00E92952" w:rsidRDefault="00F745A5" w:rsidP="002E0668">
      <w:pPr>
        <w:pStyle w:val="a5"/>
        <w:numPr>
          <w:ilvl w:val="0"/>
          <w:numId w:val="39"/>
        </w:numPr>
        <w:spacing w:beforeLines="50"/>
        <w:ind w:firstLineChars="0"/>
      </w:pPr>
      <w:r w:rsidRPr="00E92952">
        <w:rPr>
          <w:rFonts w:hint="eastAsia"/>
        </w:rPr>
        <w:t xml:space="preserve">More than </w:t>
      </w:r>
      <w:r w:rsidR="003C2F87" w:rsidRPr="00E92952">
        <w:t>50%</w:t>
      </w:r>
      <w:r w:rsidR="003C2F87" w:rsidRPr="00E92952">
        <w:t>，</w:t>
      </w:r>
      <w:r w:rsidRPr="00E92952">
        <w:rPr>
          <w:rFonts w:hint="eastAsia"/>
        </w:rPr>
        <w:t xml:space="preserve">more than </w:t>
      </w:r>
      <w:r w:rsidR="003C2F87" w:rsidRPr="00E92952">
        <w:rPr>
          <w:rFonts w:hint="eastAsia"/>
        </w:rPr>
        <w:t>50</w:t>
      </w:r>
      <w:r w:rsidR="003C2F87" w:rsidRPr="00E92952">
        <w:t>%</w:t>
      </w:r>
    </w:p>
    <w:p w:rsidR="00EA1D1A" w:rsidRPr="00E92952" w:rsidRDefault="000319EF" w:rsidP="002E0668">
      <w:pPr>
        <w:pStyle w:val="a5"/>
        <w:numPr>
          <w:ilvl w:val="0"/>
          <w:numId w:val="26"/>
        </w:numPr>
        <w:spacing w:beforeLines="50"/>
        <w:ind w:firstLineChars="0"/>
      </w:pPr>
      <w:r w:rsidRPr="00E92952">
        <w:rPr>
          <w:rFonts w:hint="eastAsia"/>
        </w:rPr>
        <w:t>Other</w:t>
      </w:r>
      <w:r w:rsidR="00C46D79" w:rsidRPr="00E92952">
        <w:t>(</w:t>
      </w:r>
      <w:proofErr w:type="spellStart"/>
      <w:r w:rsidR="00182661" w:rsidRPr="00E92952">
        <w:rPr>
          <w:rFonts w:hint="eastAsia"/>
        </w:rPr>
        <w:t>please</w:t>
      </w:r>
      <w:r w:rsidR="00C46D79" w:rsidRPr="00E92952">
        <w:t>add</w:t>
      </w:r>
      <w:proofErr w:type="spellEnd"/>
      <w:r w:rsidR="00C46D79" w:rsidRPr="00E92952">
        <w:t xml:space="preserve"> more</w:t>
      </w:r>
      <w:r w:rsidR="00C46D79" w:rsidRPr="00E92952">
        <w:rPr>
          <w:rFonts w:hint="eastAsia"/>
        </w:rPr>
        <w:t xml:space="preserve"> </w:t>
      </w:r>
      <w:r w:rsidR="00C46D79" w:rsidRPr="00E92952">
        <w:t>info below</w:t>
      </w:r>
      <w:r w:rsidR="00C46D79" w:rsidRPr="00E92952">
        <w:rPr>
          <w:rFonts w:hint="eastAsia"/>
        </w:rPr>
        <w:t>)</w:t>
      </w:r>
    </w:p>
    <w:tbl>
      <w:tblPr>
        <w:tblStyle w:val="a7"/>
        <w:tblW w:w="0" w:type="auto"/>
        <w:tblInd w:w="360" w:type="dxa"/>
        <w:tblLook w:val="04A0"/>
      </w:tblPr>
      <w:tblGrid>
        <w:gridCol w:w="8162"/>
      </w:tblGrid>
      <w:tr w:rsidR="00C46D79" w:rsidRPr="00E92952" w:rsidTr="00287F96">
        <w:tc>
          <w:tcPr>
            <w:tcW w:w="8522" w:type="dxa"/>
          </w:tcPr>
          <w:p w:rsidR="00EA1D1A" w:rsidRPr="00E92952" w:rsidRDefault="00C46D79" w:rsidP="002E0668">
            <w:pPr>
              <w:spacing w:beforeLines="50"/>
            </w:pPr>
            <w:r w:rsidRPr="00E92952">
              <w:t>Additional Information</w:t>
            </w:r>
            <w:r w:rsidRPr="00E92952">
              <w:rPr>
                <w:rFonts w:hint="eastAsia"/>
              </w:rPr>
              <w:t>(</w:t>
            </w:r>
            <w:r w:rsidRPr="00E92952">
              <w:t>please provide additional information</w:t>
            </w:r>
            <w:r w:rsidRPr="00E92952">
              <w:rPr>
                <w:rFonts w:hint="eastAsia"/>
              </w:rPr>
              <w:t xml:space="preserve"> here below):</w:t>
            </w:r>
          </w:p>
          <w:p w:rsidR="00EA1D1A" w:rsidRPr="00E92952" w:rsidRDefault="00EA1D1A" w:rsidP="002E0668">
            <w:pPr>
              <w:spacing w:beforeLines="50"/>
            </w:pPr>
          </w:p>
        </w:tc>
      </w:tr>
    </w:tbl>
    <w:p w:rsidR="004459D3" w:rsidRPr="00E92952" w:rsidRDefault="004459D3" w:rsidP="002E0668">
      <w:pPr>
        <w:spacing w:beforeLines="50"/>
      </w:pPr>
    </w:p>
    <w:p w:rsidR="00860675" w:rsidRPr="00E92952" w:rsidRDefault="001267A9" w:rsidP="00F37149">
      <w:pPr>
        <w:pStyle w:val="2"/>
      </w:pPr>
      <w:r w:rsidRPr="00E92952">
        <w:rPr>
          <w:rFonts w:hint="eastAsia"/>
        </w:rPr>
        <w:t xml:space="preserve">5. </w:t>
      </w:r>
      <w:r w:rsidR="00ED1F94" w:rsidRPr="00E92952">
        <w:rPr>
          <w:rFonts w:hint="eastAsia"/>
        </w:rPr>
        <w:t>C</w:t>
      </w:r>
      <w:r w:rsidR="00ED1F94" w:rsidRPr="00E92952">
        <w:t>hallenge</w:t>
      </w:r>
      <w:r w:rsidR="00ED1F94" w:rsidRPr="00E92952">
        <w:rPr>
          <w:rFonts w:hint="eastAsia"/>
        </w:rPr>
        <w:t xml:space="preserve">s in </w:t>
      </w:r>
      <w:r w:rsidR="00D8273E" w:rsidRPr="00E92952">
        <w:rPr>
          <w:rFonts w:hint="eastAsia"/>
        </w:rPr>
        <w:t>intelligent network</w:t>
      </w:r>
      <w:r w:rsidR="00ED1F94" w:rsidRPr="00E92952">
        <w:t xml:space="preserve"> </w:t>
      </w:r>
    </w:p>
    <w:p w:rsidR="004459D3" w:rsidRPr="00E92952" w:rsidRDefault="00C86B28" w:rsidP="002E0668">
      <w:pPr>
        <w:pStyle w:val="a5"/>
        <w:numPr>
          <w:ilvl w:val="0"/>
          <w:numId w:val="2"/>
        </w:numPr>
        <w:spacing w:beforeLines="50"/>
        <w:ind w:firstLineChars="0"/>
      </w:pPr>
      <w:r w:rsidRPr="00E92952">
        <w:rPr>
          <w:rFonts w:hint="eastAsia"/>
        </w:rPr>
        <w:t xml:space="preserve">(Multiple Choice) </w:t>
      </w:r>
      <w:r w:rsidR="00E465B8" w:rsidRPr="00E92952">
        <w:t xml:space="preserve">What are the main difficulties in achieving intelligent network </w:t>
      </w:r>
      <w:r w:rsidR="00F97E1D" w:rsidRPr="00E92952">
        <w:rPr>
          <w:rFonts w:hint="eastAsia"/>
        </w:rPr>
        <w:t>l</w:t>
      </w:r>
      <w:r w:rsidR="00B03871" w:rsidRPr="00E92952">
        <w:t>arge-scale promotion and systematic improvement</w:t>
      </w:r>
      <w:r w:rsidR="00B71314" w:rsidRPr="00E92952">
        <w:rPr>
          <w:rFonts w:hint="eastAsia"/>
        </w:rPr>
        <w:t>（</w:t>
      </w:r>
      <w:r w:rsidR="00B71314" w:rsidRPr="00E92952">
        <w:t xml:space="preserve">  </w:t>
      </w:r>
      <w:r w:rsidR="00B71314" w:rsidRPr="00E92952">
        <w:rPr>
          <w:rFonts w:hint="eastAsia"/>
        </w:rPr>
        <w:t>）</w:t>
      </w:r>
    </w:p>
    <w:p w:rsidR="004459D3" w:rsidRPr="00E92952" w:rsidRDefault="006B2246" w:rsidP="002E0668">
      <w:pPr>
        <w:pStyle w:val="a5"/>
        <w:numPr>
          <w:ilvl w:val="0"/>
          <w:numId w:val="34"/>
        </w:numPr>
        <w:spacing w:beforeLines="50"/>
        <w:ind w:firstLineChars="0"/>
      </w:pPr>
      <w:r w:rsidRPr="00E92952">
        <w:t xml:space="preserve">Lack of a controllable network experiment environment to verify the effect of </w:t>
      </w:r>
      <w:r w:rsidR="00194462" w:rsidRPr="00E92952">
        <w:t>intelligent network</w:t>
      </w:r>
      <w:r w:rsidRPr="00E92952">
        <w:t xml:space="preserve"> applications</w:t>
      </w:r>
      <w:r w:rsidR="00B71314" w:rsidRPr="00E92952">
        <w:t xml:space="preserve"> </w:t>
      </w:r>
    </w:p>
    <w:p w:rsidR="004459D3" w:rsidRPr="00E92952" w:rsidRDefault="006B2246" w:rsidP="002E0668">
      <w:pPr>
        <w:pStyle w:val="a5"/>
        <w:numPr>
          <w:ilvl w:val="0"/>
          <w:numId w:val="34"/>
        </w:numPr>
        <w:spacing w:beforeLines="50"/>
        <w:ind w:firstLineChars="0"/>
      </w:pPr>
      <w:r w:rsidRPr="00E92952">
        <w:rPr>
          <w:rFonts w:hint="eastAsia"/>
        </w:rPr>
        <w:t>L</w:t>
      </w:r>
      <w:r w:rsidRPr="00E92952">
        <w:t xml:space="preserve">ack of </w:t>
      </w:r>
      <w:r w:rsidR="00835440" w:rsidRPr="00E92952">
        <w:rPr>
          <w:rFonts w:hint="eastAsia"/>
        </w:rPr>
        <w:t xml:space="preserve">a </w:t>
      </w:r>
      <w:r w:rsidRPr="00E92952">
        <w:t xml:space="preserve">research and development environment </w:t>
      </w:r>
      <w:r w:rsidR="00835440" w:rsidRPr="00E92952">
        <w:rPr>
          <w:rFonts w:hint="eastAsia"/>
        </w:rPr>
        <w:t xml:space="preserve">for </w:t>
      </w:r>
      <w:r w:rsidR="00835440" w:rsidRPr="00E92952">
        <w:t>open intelligent network application</w:t>
      </w:r>
      <w:r w:rsidR="00622783" w:rsidRPr="00E92952">
        <w:rPr>
          <w:rFonts w:hint="eastAsia"/>
        </w:rPr>
        <w:t>s</w:t>
      </w:r>
      <w:r w:rsidR="00835440" w:rsidRPr="00E92952">
        <w:t xml:space="preserve"> </w:t>
      </w:r>
      <w:r w:rsidR="00703D3D" w:rsidRPr="00E92952">
        <w:rPr>
          <w:rFonts w:hint="eastAsia"/>
        </w:rPr>
        <w:t xml:space="preserve">that </w:t>
      </w:r>
      <w:r w:rsidRPr="00E92952">
        <w:t>allows intelligent applications to be quickly developed, iteratively upgraded and released (</w:t>
      </w:r>
      <w:proofErr w:type="spellStart"/>
      <w:r w:rsidRPr="00E92952">
        <w:t>devops</w:t>
      </w:r>
      <w:proofErr w:type="spellEnd"/>
      <w:r w:rsidRPr="00E92952">
        <w:t>)</w:t>
      </w:r>
    </w:p>
    <w:p w:rsidR="004459D3" w:rsidRPr="00E92952" w:rsidRDefault="00FE3370" w:rsidP="002E0668">
      <w:pPr>
        <w:pStyle w:val="a5"/>
        <w:numPr>
          <w:ilvl w:val="0"/>
          <w:numId w:val="34"/>
        </w:numPr>
        <w:spacing w:beforeLines="50"/>
        <w:ind w:firstLineChars="0"/>
      </w:pPr>
      <w:r w:rsidRPr="00E92952">
        <w:t xml:space="preserve">Lack of quantitative indicators for the effect of </w:t>
      </w:r>
      <w:r w:rsidR="00194462" w:rsidRPr="00E92952">
        <w:t>intelligent network</w:t>
      </w:r>
      <w:r w:rsidRPr="00E92952">
        <w:t xml:space="preserve"> applications and </w:t>
      </w:r>
      <w:r w:rsidR="00647D8C" w:rsidRPr="00E92952">
        <w:rPr>
          <w:rFonts w:hint="eastAsia"/>
        </w:rPr>
        <w:t>3</w:t>
      </w:r>
      <w:r w:rsidR="00647D8C" w:rsidRPr="00E92952">
        <w:rPr>
          <w:rFonts w:hint="eastAsia"/>
          <w:vertAlign w:val="superscript"/>
        </w:rPr>
        <w:t>rd</w:t>
      </w:r>
      <w:r w:rsidR="00EB4507" w:rsidRPr="00E92952">
        <w:rPr>
          <w:rFonts w:hint="eastAsia"/>
        </w:rPr>
        <w:t xml:space="preserve"> </w:t>
      </w:r>
      <w:r w:rsidRPr="00E92952">
        <w:t>party testing and certification services, unable to evaluate and certify the effect of intelligent applications, and build intelligent application markets and intelligent ratings</w:t>
      </w:r>
    </w:p>
    <w:p w:rsidR="004459D3" w:rsidRPr="00E92952" w:rsidRDefault="00FE3370" w:rsidP="002E0668">
      <w:pPr>
        <w:pStyle w:val="a5"/>
        <w:numPr>
          <w:ilvl w:val="0"/>
          <w:numId w:val="34"/>
        </w:numPr>
        <w:spacing w:beforeLines="50"/>
        <w:ind w:firstLineChars="0"/>
      </w:pPr>
      <w:r w:rsidRPr="00E92952">
        <w:t>Lack of AI talents and technical reserves within company</w:t>
      </w:r>
    </w:p>
    <w:p w:rsidR="004459D3" w:rsidRPr="00E92952" w:rsidRDefault="00FE3370" w:rsidP="002E0668">
      <w:pPr>
        <w:pStyle w:val="a5"/>
        <w:numPr>
          <w:ilvl w:val="0"/>
          <w:numId w:val="34"/>
        </w:numPr>
        <w:spacing w:beforeLines="50"/>
        <w:ind w:firstLineChars="0"/>
      </w:pPr>
      <w:r w:rsidRPr="00E92952">
        <w:t>Lack of shared and open network data sets</w:t>
      </w:r>
    </w:p>
    <w:p w:rsidR="004459D3" w:rsidRPr="00E92952" w:rsidRDefault="00A537B4" w:rsidP="002E0668">
      <w:pPr>
        <w:pStyle w:val="a5"/>
        <w:numPr>
          <w:ilvl w:val="0"/>
          <w:numId w:val="34"/>
        </w:numPr>
        <w:spacing w:beforeLines="50"/>
        <w:ind w:firstLineChars="0"/>
      </w:pPr>
      <w:r w:rsidRPr="00E92952">
        <w:t xml:space="preserve">Can't trust complete intelligent </w:t>
      </w:r>
      <w:r w:rsidR="003B2CF9" w:rsidRPr="00E92952">
        <w:rPr>
          <w:rFonts w:hint="eastAsia"/>
        </w:rPr>
        <w:t xml:space="preserve">network </w:t>
      </w:r>
      <w:r w:rsidRPr="00E92952">
        <w:t>control</w:t>
      </w:r>
    </w:p>
    <w:p w:rsidR="004459D3" w:rsidRPr="00E92952" w:rsidRDefault="00174247" w:rsidP="002E0668">
      <w:pPr>
        <w:pStyle w:val="a5"/>
        <w:numPr>
          <w:ilvl w:val="0"/>
          <w:numId w:val="34"/>
        </w:numPr>
        <w:spacing w:beforeLines="50"/>
        <w:ind w:firstLineChars="0"/>
      </w:pPr>
      <w:r w:rsidRPr="00E92952">
        <w:t>The transformation of network elements needs to be promoted by standardization organizations, and the cycle is very long</w:t>
      </w:r>
    </w:p>
    <w:p w:rsidR="00E2341C" w:rsidRPr="00E92952" w:rsidRDefault="00E2341C" w:rsidP="002E0668">
      <w:pPr>
        <w:pStyle w:val="a5"/>
        <w:numPr>
          <w:ilvl w:val="0"/>
          <w:numId w:val="34"/>
        </w:numPr>
        <w:spacing w:beforeLines="50"/>
        <w:ind w:firstLineChars="0"/>
        <w:rPr>
          <w:bCs/>
        </w:rPr>
      </w:pPr>
      <w:r w:rsidRPr="00E92952">
        <w:rPr>
          <w:bCs/>
        </w:rPr>
        <w:t>Lack of unified and trusted data and its normalization</w:t>
      </w:r>
    </w:p>
    <w:p w:rsidR="00E2341C" w:rsidRPr="00E92952" w:rsidRDefault="00E2341C" w:rsidP="002E0668">
      <w:pPr>
        <w:pStyle w:val="a5"/>
        <w:numPr>
          <w:ilvl w:val="0"/>
          <w:numId w:val="34"/>
        </w:numPr>
        <w:spacing w:beforeLines="50"/>
        <w:ind w:firstLineChars="0"/>
        <w:rPr>
          <w:bCs/>
        </w:rPr>
      </w:pPr>
      <w:r w:rsidRPr="00E92952">
        <w:rPr>
          <w:bCs/>
        </w:rPr>
        <w:t xml:space="preserve">How to make sure data cleaning is correct and legal </w:t>
      </w:r>
    </w:p>
    <w:p w:rsidR="004459D3" w:rsidRPr="00E92952" w:rsidRDefault="00174247" w:rsidP="002E0668">
      <w:pPr>
        <w:pStyle w:val="a5"/>
        <w:numPr>
          <w:ilvl w:val="0"/>
          <w:numId w:val="34"/>
        </w:numPr>
        <w:spacing w:beforeLines="50"/>
        <w:ind w:firstLineChars="0"/>
      </w:pPr>
      <w:r w:rsidRPr="00E92952">
        <w:rPr>
          <w:rFonts w:hint="eastAsia"/>
        </w:rPr>
        <w:lastRenderedPageBreak/>
        <w:t>Other</w:t>
      </w:r>
      <w:r w:rsidRPr="00E92952">
        <w:t>(</w:t>
      </w:r>
      <w:r w:rsidR="00646366" w:rsidRPr="00E92952">
        <w:rPr>
          <w:rFonts w:hint="eastAsia"/>
        </w:rPr>
        <w:t>please</w:t>
      </w:r>
      <w:r w:rsidR="00646366" w:rsidRPr="00E92952">
        <w:t xml:space="preserve"> </w:t>
      </w:r>
      <w:r w:rsidRPr="00E92952">
        <w:t>add more</w:t>
      </w:r>
      <w:r w:rsidRPr="00E92952">
        <w:rPr>
          <w:rFonts w:hint="eastAsia"/>
        </w:rPr>
        <w:t xml:space="preserve"> </w:t>
      </w:r>
      <w:r w:rsidRPr="00E92952">
        <w:t>info below</w:t>
      </w:r>
      <w:r w:rsidRPr="00E92952">
        <w:rPr>
          <w:rFonts w:hint="eastAsia"/>
        </w:rPr>
        <w:t>)</w:t>
      </w:r>
    </w:p>
    <w:tbl>
      <w:tblPr>
        <w:tblStyle w:val="a7"/>
        <w:tblW w:w="0" w:type="auto"/>
        <w:tblInd w:w="360" w:type="dxa"/>
        <w:tblLook w:val="04A0"/>
      </w:tblPr>
      <w:tblGrid>
        <w:gridCol w:w="8162"/>
      </w:tblGrid>
      <w:tr w:rsidR="00174247" w:rsidRPr="00E92952" w:rsidTr="00287F96">
        <w:tc>
          <w:tcPr>
            <w:tcW w:w="8522" w:type="dxa"/>
          </w:tcPr>
          <w:p w:rsidR="004459D3" w:rsidRPr="00E92952" w:rsidRDefault="00174247" w:rsidP="002E0668">
            <w:pPr>
              <w:spacing w:beforeLines="50"/>
            </w:pPr>
            <w:r w:rsidRPr="00E92952">
              <w:t>Additional Information</w:t>
            </w:r>
            <w:r w:rsidRPr="00E92952">
              <w:rPr>
                <w:rFonts w:hint="eastAsia"/>
              </w:rPr>
              <w:t>(</w:t>
            </w:r>
            <w:r w:rsidRPr="00E92952">
              <w:t>please provide additional information</w:t>
            </w:r>
            <w:r w:rsidRPr="00E92952">
              <w:rPr>
                <w:rFonts w:hint="eastAsia"/>
              </w:rPr>
              <w:t xml:space="preserve"> here below):</w:t>
            </w:r>
          </w:p>
          <w:p w:rsidR="004459D3" w:rsidRPr="00E92952" w:rsidRDefault="004459D3" w:rsidP="002E0668">
            <w:pPr>
              <w:spacing w:beforeLines="50"/>
            </w:pPr>
          </w:p>
        </w:tc>
      </w:tr>
    </w:tbl>
    <w:p w:rsidR="004459D3" w:rsidRPr="00E92952" w:rsidRDefault="004459D3" w:rsidP="002E0668">
      <w:pPr>
        <w:spacing w:beforeLines="50"/>
        <w:ind w:left="420"/>
      </w:pPr>
    </w:p>
    <w:p w:rsidR="004459D3" w:rsidRPr="00E92952" w:rsidRDefault="00457390" w:rsidP="002E0668">
      <w:pPr>
        <w:pStyle w:val="a5"/>
        <w:numPr>
          <w:ilvl w:val="0"/>
          <w:numId w:val="2"/>
        </w:numPr>
        <w:spacing w:beforeLines="50"/>
        <w:ind w:firstLineChars="0"/>
      </w:pPr>
      <w:r w:rsidRPr="00E92952">
        <w:rPr>
          <w:rFonts w:hint="eastAsia"/>
        </w:rPr>
        <w:t xml:space="preserve">(Multiple Choice) </w:t>
      </w:r>
      <w:r w:rsidR="00E54FC2" w:rsidRPr="00E92952">
        <w:t xml:space="preserve">If providing </w:t>
      </w:r>
      <w:r w:rsidR="00194462" w:rsidRPr="00E92952">
        <w:t>intelligent network</w:t>
      </w:r>
      <w:r w:rsidR="00E54FC2" w:rsidRPr="00E92952">
        <w:t xml:space="preserve"> application certification services to evaluate the effects of intelligent applications, the objects of evaluation and certification should include</w:t>
      </w:r>
      <w:r w:rsidR="00552177" w:rsidRPr="00E92952">
        <w:rPr>
          <w:rFonts w:hint="eastAsia"/>
        </w:rPr>
        <w:t>（</w:t>
      </w:r>
      <w:r w:rsidR="00552177" w:rsidRPr="00E92952">
        <w:t xml:space="preserve">   </w:t>
      </w:r>
      <w:r w:rsidR="00552177" w:rsidRPr="00E92952">
        <w:rPr>
          <w:rFonts w:hint="eastAsia"/>
        </w:rPr>
        <w:t>）</w:t>
      </w:r>
    </w:p>
    <w:p w:rsidR="004459D3" w:rsidRPr="00E92952" w:rsidRDefault="0057695B" w:rsidP="002E0668">
      <w:pPr>
        <w:pStyle w:val="a5"/>
        <w:numPr>
          <w:ilvl w:val="0"/>
          <w:numId w:val="36"/>
        </w:numPr>
        <w:spacing w:beforeLines="50"/>
        <w:ind w:firstLineChars="0"/>
      </w:pPr>
      <w:r w:rsidRPr="00E92952">
        <w:rPr>
          <w:rFonts w:hint="eastAsia"/>
        </w:rPr>
        <w:t>I</w:t>
      </w:r>
      <w:r w:rsidR="00E54FC2" w:rsidRPr="00E92952">
        <w:t xml:space="preserve">ntelligent </w:t>
      </w:r>
      <w:r w:rsidRPr="00E92952">
        <w:rPr>
          <w:rFonts w:hint="eastAsia"/>
        </w:rPr>
        <w:t xml:space="preserve">network </w:t>
      </w:r>
      <w:r w:rsidR="00E54FC2" w:rsidRPr="00E92952">
        <w:t>AI algorithm</w:t>
      </w:r>
    </w:p>
    <w:p w:rsidR="004459D3" w:rsidRPr="00E92952" w:rsidRDefault="00E54FC2" w:rsidP="002E0668">
      <w:pPr>
        <w:pStyle w:val="a5"/>
        <w:numPr>
          <w:ilvl w:val="0"/>
          <w:numId w:val="36"/>
        </w:numPr>
        <w:spacing w:beforeLines="50"/>
        <w:ind w:firstLineChars="0"/>
      </w:pPr>
      <w:r w:rsidRPr="00E92952">
        <w:t>Intelligent network service</w:t>
      </w:r>
    </w:p>
    <w:p w:rsidR="004459D3" w:rsidRPr="00E92952" w:rsidRDefault="00607A90" w:rsidP="002E0668">
      <w:pPr>
        <w:pStyle w:val="a5"/>
        <w:numPr>
          <w:ilvl w:val="0"/>
          <w:numId w:val="36"/>
        </w:numPr>
        <w:spacing w:beforeLines="50"/>
        <w:ind w:firstLineChars="0"/>
      </w:pPr>
      <w:r w:rsidRPr="00E92952">
        <w:t xml:space="preserve">Intelligent network element </w:t>
      </w:r>
    </w:p>
    <w:p w:rsidR="004459D3" w:rsidRPr="00E92952" w:rsidRDefault="00607A90" w:rsidP="002E0668">
      <w:pPr>
        <w:pStyle w:val="a5"/>
        <w:numPr>
          <w:ilvl w:val="0"/>
          <w:numId w:val="36"/>
        </w:numPr>
        <w:spacing w:beforeLines="50"/>
        <w:ind w:firstLineChars="0"/>
      </w:pPr>
      <w:r w:rsidRPr="00E92952">
        <w:rPr>
          <w:rFonts w:hint="eastAsia"/>
        </w:rPr>
        <w:t>Other</w:t>
      </w:r>
      <w:r w:rsidRPr="00E92952">
        <w:t>(</w:t>
      </w:r>
      <w:r w:rsidR="00354D23" w:rsidRPr="00E92952">
        <w:rPr>
          <w:rFonts w:hint="eastAsia"/>
        </w:rPr>
        <w:t>please</w:t>
      </w:r>
      <w:r w:rsidR="00354D23" w:rsidRPr="00E92952">
        <w:t xml:space="preserve"> </w:t>
      </w:r>
      <w:r w:rsidRPr="00E92952">
        <w:t>add more</w:t>
      </w:r>
      <w:r w:rsidRPr="00E92952">
        <w:rPr>
          <w:rFonts w:hint="eastAsia"/>
        </w:rPr>
        <w:t xml:space="preserve"> </w:t>
      </w:r>
      <w:r w:rsidRPr="00E92952">
        <w:t>info below</w:t>
      </w:r>
      <w:r w:rsidRPr="00E92952">
        <w:rPr>
          <w:rFonts w:hint="eastAsia"/>
        </w:rPr>
        <w:t>)</w:t>
      </w:r>
    </w:p>
    <w:tbl>
      <w:tblPr>
        <w:tblStyle w:val="a7"/>
        <w:tblW w:w="0" w:type="auto"/>
        <w:tblInd w:w="360" w:type="dxa"/>
        <w:tblLook w:val="04A0"/>
      </w:tblPr>
      <w:tblGrid>
        <w:gridCol w:w="8162"/>
      </w:tblGrid>
      <w:tr w:rsidR="00607A90" w:rsidRPr="00E92952" w:rsidTr="00287F96">
        <w:tc>
          <w:tcPr>
            <w:tcW w:w="8522" w:type="dxa"/>
          </w:tcPr>
          <w:p w:rsidR="004459D3" w:rsidRPr="00E92952" w:rsidRDefault="00607A90" w:rsidP="002E0668">
            <w:pPr>
              <w:spacing w:beforeLines="50"/>
            </w:pPr>
            <w:r w:rsidRPr="00E92952">
              <w:t>Additional Information</w:t>
            </w:r>
            <w:r w:rsidRPr="00E92952">
              <w:rPr>
                <w:rFonts w:hint="eastAsia"/>
              </w:rPr>
              <w:t>(</w:t>
            </w:r>
            <w:r w:rsidRPr="00E92952">
              <w:t>please provide additional information</w:t>
            </w:r>
            <w:r w:rsidRPr="00E92952">
              <w:rPr>
                <w:rFonts w:hint="eastAsia"/>
              </w:rPr>
              <w:t xml:space="preserve"> here below):</w:t>
            </w:r>
          </w:p>
          <w:p w:rsidR="004459D3" w:rsidRPr="00E92952" w:rsidRDefault="004459D3" w:rsidP="002E0668">
            <w:pPr>
              <w:spacing w:beforeLines="50"/>
            </w:pPr>
          </w:p>
        </w:tc>
      </w:tr>
    </w:tbl>
    <w:p w:rsidR="004459D3" w:rsidRPr="00E92952" w:rsidRDefault="004459D3" w:rsidP="002E0668">
      <w:pPr>
        <w:spacing w:beforeLines="50"/>
        <w:ind w:left="420"/>
      </w:pPr>
    </w:p>
    <w:p w:rsidR="004459D3" w:rsidRPr="00E92952" w:rsidRDefault="00416F34" w:rsidP="002E0668">
      <w:pPr>
        <w:pStyle w:val="a5"/>
        <w:numPr>
          <w:ilvl w:val="0"/>
          <w:numId w:val="2"/>
        </w:numPr>
        <w:spacing w:beforeLines="50"/>
        <w:ind w:firstLineChars="0"/>
      </w:pPr>
      <w:r w:rsidRPr="00E92952">
        <w:rPr>
          <w:rFonts w:hint="eastAsia"/>
        </w:rPr>
        <w:t xml:space="preserve">(Multiple Choice) </w:t>
      </w:r>
      <w:r w:rsidR="00C260D9" w:rsidRPr="00E92952">
        <w:t xml:space="preserve">In your opinion, what aspects need to be considered when building a test and certification service for intelligent </w:t>
      </w:r>
      <w:r w:rsidR="00BF3338" w:rsidRPr="00E92952">
        <w:rPr>
          <w:rFonts w:hint="eastAsia"/>
        </w:rPr>
        <w:t xml:space="preserve">network </w:t>
      </w:r>
      <w:r w:rsidR="00C260D9" w:rsidRPr="00E92952">
        <w:t>solutions</w:t>
      </w:r>
      <w:r w:rsidR="00B71314" w:rsidRPr="00E92952">
        <w:rPr>
          <w:rFonts w:hint="eastAsia"/>
        </w:rPr>
        <w:t>（</w:t>
      </w:r>
      <w:r w:rsidR="00B71314" w:rsidRPr="00E92952">
        <w:t xml:space="preserve">    </w:t>
      </w:r>
      <w:r w:rsidR="00B71314" w:rsidRPr="00E92952">
        <w:rPr>
          <w:rFonts w:hint="eastAsia"/>
        </w:rPr>
        <w:t>）</w:t>
      </w:r>
    </w:p>
    <w:p w:rsidR="004459D3" w:rsidRPr="00E92952" w:rsidRDefault="008C709B" w:rsidP="002E0668">
      <w:pPr>
        <w:pStyle w:val="a5"/>
        <w:numPr>
          <w:ilvl w:val="0"/>
          <w:numId w:val="35"/>
        </w:numPr>
        <w:spacing w:beforeLines="50"/>
        <w:ind w:firstLineChars="0"/>
      </w:pPr>
      <w:r w:rsidRPr="00E92952">
        <w:t>Effectiveness evaluation and testing system for intelligent applications (test cases, data collection, quantitative indicators)</w:t>
      </w:r>
    </w:p>
    <w:p w:rsidR="004459D3" w:rsidRPr="00E92952" w:rsidRDefault="008C709B" w:rsidP="002E0668">
      <w:pPr>
        <w:pStyle w:val="a5"/>
        <w:numPr>
          <w:ilvl w:val="0"/>
          <w:numId w:val="35"/>
        </w:numPr>
        <w:spacing w:beforeLines="50"/>
        <w:ind w:firstLineChars="0"/>
      </w:pPr>
      <w:r w:rsidRPr="00E92952">
        <w:t xml:space="preserve">Open </w:t>
      </w:r>
      <w:r w:rsidR="00194462" w:rsidRPr="00E92952">
        <w:t>intelligent network</w:t>
      </w:r>
      <w:r w:rsidRPr="00E92952">
        <w:t xml:space="preserve"> application certification laboratory, providing a unified surrounding test environment</w:t>
      </w:r>
    </w:p>
    <w:p w:rsidR="004459D3" w:rsidRPr="00E92952" w:rsidRDefault="004564D0" w:rsidP="002E0668">
      <w:pPr>
        <w:pStyle w:val="a5"/>
        <w:numPr>
          <w:ilvl w:val="0"/>
          <w:numId w:val="35"/>
        </w:numPr>
        <w:spacing w:beforeLines="50"/>
        <w:ind w:firstLineChars="0"/>
      </w:pPr>
      <w:r w:rsidRPr="00E92952">
        <w:t xml:space="preserve">General automatic evaluation </w:t>
      </w:r>
      <w:proofErr w:type="spellStart"/>
      <w:r w:rsidRPr="00E92952">
        <w:t>devops</w:t>
      </w:r>
      <w:proofErr w:type="spellEnd"/>
      <w:r w:rsidRPr="00E92952">
        <w:t xml:space="preserve"> pipeline for </w:t>
      </w:r>
      <w:r w:rsidR="00DF0CCB" w:rsidRPr="00E92952">
        <w:rPr>
          <w:rFonts w:hint="eastAsia"/>
        </w:rPr>
        <w:t>3</w:t>
      </w:r>
      <w:r w:rsidR="004459D3" w:rsidRPr="00E92952">
        <w:rPr>
          <w:vertAlign w:val="superscript"/>
        </w:rPr>
        <w:t>rd</w:t>
      </w:r>
      <w:r w:rsidR="00DF0CCB" w:rsidRPr="00E92952">
        <w:rPr>
          <w:rFonts w:hint="eastAsia"/>
        </w:rPr>
        <w:t xml:space="preserve"> </w:t>
      </w:r>
      <w:r w:rsidRPr="00E92952">
        <w:t>party software</w:t>
      </w:r>
    </w:p>
    <w:p w:rsidR="004459D3" w:rsidRPr="00E92952" w:rsidRDefault="00207E50" w:rsidP="002E0668">
      <w:pPr>
        <w:pStyle w:val="a5"/>
        <w:numPr>
          <w:ilvl w:val="0"/>
          <w:numId w:val="35"/>
        </w:numPr>
        <w:spacing w:beforeLines="50"/>
        <w:ind w:firstLineChars="0"/>
      </w:pPr>
      <w:r w:rsidRPr="00E92952">
        <w:rPr>
          <w:rFonts w:hint="eastAsia"/>
        </w:rPr>
        <w:t>Other</w:t>
      </w:r>
      <w:r w:rsidRPr="00E92952">
        <w:t>(</w:t>
      </w:r>
      <w:r w:rsidR="005E1271" w:rsidRPr="00E92952">
        <w:rPr>
          <w:rFonts w:hint="eastAsia"/>
        </w:rPr>
        <w:t>please</w:t>
      </w:r>
      <w:r w:rsidR="005E1271" w:rsidRPr="00E92952">
        <w:t xml:space="preserve"> </w:t>
      </w:r>
      <w:r w:rsidRPr="00E92952">
        <w:t>add more</w:t>
      </w:r>
      <w:r w:rsidRPr="00E92952">
        <w:rPr>
          <w:rFonts w:hint="eastAsia"/>
        </w:rPr>
        <w:t xml:space="preserve"> </w:t>
      </w:r>
      <w:r w:rsidRPr="00E92952">
        <w:t>info below</w:t>
      </w:r>
      <w:r w:rsidRPr="00E92952">
        <w:rPr>
          <w:rFonts w:hint="eastAsia"/>
        </w:rPr>
        <w:t>)</w:t>
      </w:r>
    </w:p>
    <w:tbl>
      <w:tblPr>
        <w:tblStyle w:val="a7"/>
        <w:tblW w:w="0" w:type="auto"/>
        <w:tblInd w:w="360" w:type="dxa"/>
        <w:tblLook w:val="04A0"/>
      </w:tblPr>
      <w:tblGrid>
        <w:gridCol w:w="8162"/>
      </w:tblGrid>
      <w:tr w:rsidR="00207E50" w:rsidRPr="00E92952" w:rsidTr="00287F96">
        <w:tc>
          <w:tcPr>
            <w:tcW w:w="8522" w:type="dxa"/>
          </w:tcPr>
          <w:p w:rsidR="004459D3" w:rsidRPr="00E92952" w:rsidRDefault="00207E50" w:rsidP="002E0668">
            <w:pPr>
              <w:spacing w:beforeLines="50"/>
            </w:pPr>
            <w:r w:rsidRPr="00E92952">
              <w:t>Additional Information</w:t>
            </w:r>
            <w:r w:rsidRPr="00E92952">
              <w:rPr>
                <w:rFonts w:hint="eastAsia"/>
              </w:rPr>
              <w:t>(</w:t>
            </w:r>
            <w:r w:rsidRPr="00E92952">
              <w:t>please provide additional information</w:t>
            </w:r>
            <w:r w:rsidRPr="00E92952">
              <w:rPr>
                <w:rFonts w:hint="eastAsia"/>
              </w:rPr>
              <w:t xml:space="preserve"> here below):</w:t>
            </w:r>
          </w:p>
          <w:p w:rsidR="004459D3" w:rsidRPr="00E92952" w:rsidRDefault="004459D3" w:rsidP="002E0668">
            <w:pPr>
              <w:spacing w:beforeLines="50"/>
            </w:pPr>
          </w:p>
        </w:tc>
      </w:tr>
    </w:tbl>
    <w:p w:rsidR="004459D3" w:rsidRPr="00E92952" w:rsidRDefault="004459D3" w:rsidP="002E0668">
      <w:pPr>
        <w:pStyle w:val="a5"/>
        <w:spacing w:beforeLines="50"/>
        <w:ind w:left="840" w:firstLineChars="0" w:firstLine="0"/>
      </w:pPr>
    </w:p>
    <w:p w:rsidR="00A44B6F" w:rsidRPr="00E92952" w:rsidRDefault="00874895" w:rsidP="00874895">
      <w:pPr>
        <w:pStyle w:val="2"/>
      </w:pPr>
      <w:r w:rsidRPr="00E92952">
        <w:rPr>
          <w:rFonts w:hint="eastAsia"/>
        </w:rPr>
        <w:t xml:space="preserve">6. </w:t>
      </w:r>
      <w:r w:rsidR="00D8273E" w:rsidRPr="00E92952">
        <w:rPr>
          <w:rFonts w:hint="eastAsia"/>
        </w:rPr>
        <w:t xml:space="preserve">Intelligent network </w:t>
      </w:r>
      <w:r w:rsidRPr="00E92952">
        <w:t>ecology</w:t>
      </w:r>
    </w:p>
    <w:p w:rsidR="009D563F" w:rsidRPr="00E92952" w:rsidRDefault="009D563F" w:rsidP="009D563F">
      <w:pPr>
        <w:pStyle w:val="a5"/>
        <w:numPr>
          <w:ilvl w:val="0"/>
          <w:numId w:val="2"/>
        </w:numPr>
        <w:ind w:firstLineChars="0"/>
      </w:pPr>
      <w:r w:rsidRPr="00E92952">
        <w:rPr>
          <w:rFonts w:hint="eastAsia"/>
        </w:rPr>
        <w:t xml:space="preserve"> </w:t>
      </w:r>
      <w:r w:rsidR="00F46978" w:rsidRPr="00E92952">
        <w:rPr>
          <w:rFonts w:hint="eastAsia"/>
        </w:rPr>
        <w:t>(Single Choice)</w:t>
      </w:r>
      <w:r w:rsidR="00270106" w:rsidRPr="00E92952">
        <w:rPr>
          <w:rFonts w:hint="eastAsia"/>
        </w:rPr>
        <w:t xml:space="preserve"> </w:t>
      </w:r>
      <w:r w:rsidR="008E5DA4" w:rsidRPr="00E92952">
        <w:t xml:space="preserve">What is the current status of research and development of </w:t>
      </w:r>
      <w:r w:rsidR="00587678" w:rsidRPr="00E92952">
        <w:rPr>
          <w:rFonts w:hint="eastAsia"/>
        </w:rPr>
        <w:t xml:space="preserve">the </w:t>
      </w:r>
      <w:r w:rsidR="008E5DA4" w:rsidRPr="00E92952">
        <w:t>intelligen</w:t>
      </w:r>
      <w:r w:rsidR="00FE366D" w:rsidRPr="00E92952">
        <w:rPr>
          <w:rFonts w:hint="eastAsia"/>
        </w:rPr>
        <w:t>t network</w:t>
      </w:r>
      <w:r w:rsidR="008E5DA4" w:rsidRPr="00E92952">
        <w:t xml:space="preserve"> platforms and </w:t>
      </w:r>
      <w:r w:rsidR="00F553B8" w:rsidRPr="00E92952">
        <w:t>intelligen</w:t>
      </w:r>
      <w:r w:rsidR="00F553B8" w:rsidRPr="00E92952">
        <w:rPr>
          <w:rFonts w:hint="eastAsia"/>
        </w:rPr>
        <w:t>t network</w:t>
      </w:r>
      <w:r w:rsidR="008E5DA4" w:rsidRPr="00E92952">
        <w:t xml:space="preserve"> applications that your </w:t>
      </w:r>
      <w:r w:rsidR="008E5DA4" w:rsidRPr="00E92952">
        <w:rPr>
          <w:rFonts w:hint="eastAsia"/>
        </w:rPr>
        <w:t>organization</w:t>
      </w:r>
      <w:r w:rsidR="008E5DA4" w:rsidRPr="00E92952">
        <w:t xml:space="preserve"> has achieved</w:t>
      </w:r>
      <w:r w:rsidRPr="00E92952">
        <w:rPr>
          <w:rFonts w:hint="eastAsia"/>
        </w:rPr>
        <w:t>（</w:t>
      </w:r>
      <w:r w:rsidR="00165970" w:rsidRPr="00E92952">
        <w:rPr>
          <w:rFonts w:hint="eastAsia"/>
        </w:rPr>
        <w:t xml:space="preserve">   </w:t>
      </w:r>
      <w:r w:rsidRPr="00E92952">
        <w:rPr>
          <w:rFonts w:hint="eastAsia"/>
        </w:rPr>
        <w:t>）</w:t>
      </w:r>
    </w:p>
    <w:p w:rsidR="004459D3" w:rsidRPr="00E92952" w:rsidRDefault="00A415C0" w:rsidP="002E0668">
      <w:pPr>
        <w:pStyle w:val="a5"/>
        <w:numPr>
          <w:ilvl w:val="0"/>
          <w:numId w:val="40"/>
        </w:numPr>
        <w:spacing w:beforeLines="50"/>
        <w:ind w:firstLineChars="0"/>
      </w:pPr>
      <w:r w:rsidRPr="00E92952">
        <w:t>All self-</w:t>
      </w:r>
      <w:r w:rsidR="00B77B1F" w:rsidRPr="00E92952">
        <w:rPr>
          <w:rFonts w:hint="eastAsia"/>
        </w:rPr>
        <w:t>developed</w:t>
      </w:r>
    </w:p>
    <w:p w:rsidR="004459D3" w:rsidRPr="00E92952" w:rsidRDefault="007D380F" w:rsidP="002E0668">
      <w:pPr>
        <w:pStyle w:val="a5"/>
        <w:numPr>
          <w:ilvl w:val="0"/>
          <w:numId w:val="40"/>
        </w:numPr>
        <w:spacing w:beforeLines="50"/>
        <w:ind w:firstLineChars="0"/>
      </w:pPr>
      <w:r w:rsidRPr="00E92952">
        <w:t>Mainly self-developed, partly dependent on integrators</w:t>
      </w:r>
    </w:p>
    <w:p w:rsidR="004459D3" w:rsidRPr="00E92952" w:rsidRDefault="00CE6AD6" w:rsidP="002E0668">
      <w:pPr>
        <w:pStyle w:val="a5"/>
        <w:numPr>
          <w:ilvl w:val="0"/>
          <w:numId w:val="40"/>
        </w:numPr>
        <w:spacing w:beforeLines="50"/>
        <w:ind w:firstLineChars="0"/>
      </w:pPr>
      <w:r w:rsidRPr="00E92952">
        <w:lastRenderedPageBreak/>
        <w:t>A small number of self-developed, most rely on integrators</w:t>
      </w:r>
    </w:p>
    <w:p w:rsidR="004459D3" w:rsidRPr="00E92952" w:rsidRDefault="00CE6AD6" w:rsidP="002E0668">
      <w:pPr>
        <w:pStyle w:val="a5"/>
        <w:numPr>
          <w:ilvl w:val="0"/>
          <w:numId w:val="40"/>
        </w:numPr>
        <w:spacing w:beforeLines="50"/>
        <w:ind w:firstLineChars="0"/>
      </w:pPr>
      <w:r w:rsidRPr="00E92952">
        <w:t>No self-</w:t>
      </w:r>
      <w:r w:rsidR="005306F6" w:rsidRPr="00E92952">
        <w:rPr>
          <w:rFonts w:hint="eastAsia"/>
        </w:rPr>
        <w:t>developed</w:t>
      </w:r>
      <w:r w:rsidRPr="00E92952">
        <w:t>, all rely on integrator</w:t>
      </w:r>
      <w:r w:rsidR="00E44BF7" w:rsidRPr="00E92952">
        <w:rPr>
          <w:rFonts w:hint="eastAsia"/>
        </w:rPr>
        <w:t>s</w:t>
      </w:r>
      <w:r w:rsidRPr="00E92952">
        <w:t xml:space="preserve"> to provide </w:t>
      </w:r>
    </w:p>
    <w:p w:rsidR="004459D3" w:rsidRPr="00E92952" w:rsidRDefault="00CE6AD6" w:rsidP="002E0668">
      <w:pPr>
        <w:pStyle w:val="a5"/>
        <w:numPr>
          <w:ilvl w:val="0"/>
          <w:numId w:val="40"/>
        </w:numPr>
        <w:spacing w:beforeLines="50"/>
        <w:ind w:firstLineChars="0"/>
      </w:pPr>
      <w:r w:rsidRPr="00E92952">
        <w:rPr>
          <w:rFonts w:hint="eastAsia"/>
        </w:rPr>
        <w:t>Other</w:t>
      </w:r>
      <w:r w:rsidRPr="00E92952">
        <w:t>(</w:t>
      </w:r>
      <w:proofErr w:type="spellStart"/>
      <w:r w:rsidR="00280564" w:rsidRPr="00E92952">
        <w:rPr>
          <w:rFonts w:hint="eastAsia"/>
        </w:rPr>
        <w:t>please</w:t>
      </w:r>
      <w:r w:rsidRPr="00E92952">
        <w:t>add</w:t>
      </w:r>
      <w:proofErr w:type="spellEnd"/>
      <w:r w:rsidRPr="00E92952">
        <w:t xml:space="preserve"> more</w:t>
      </w:r>
      <w:r w:rsidRPr="00E92952">
        <w:rPr>
          <w:rFonts w:hint="eastAsia"/>
        </w:rPr>
        <w:t xml:space="preserve"> </w:t>
      </w:r>
      <w:r w:rsidRPr="00E92952">
        <w:t>info below</w:t>
      </w:r>
      <w:r w:rsidRPr="00E92952">
        <w:rPr>
          <w:rFonts w:hint="eastAsia"/>
        </w:rPr>
        <w:t>)</w:t>
      </w:r>
    </w:p>
    <w:tbl>
      <w:tblPr>
        <w:tblStyle w:val="a7"/>
        <w:tblW w:w="0" w:type="auto"/>
        <w:tblInd w:w="360" w:type="dxa"/>
        <w:tblLook w:val="04A0"/>
      </w:tblPr>
      <w:tblGrid>
        <w:gridCol w:w="8162"/>
      </w:tblGrid>
      <w:tr w:rsidR="00CE6AD6" w:rsidRPr="00E92952" w:rsidTr="00287F96">
        <w:tc>
          <w:tcPr>
            <w:tcW w:w="8522" w:type="dxa"/>
          </w:tcPr>
          <w:p w:rsidR="004459D3" w:rsidRPr="00E92952" w:rsidRDefault="00CE6AD6" w:rsidP="002E0668">
            <w:pPr>
              <w:spacing w:beforeLines="50"/>
            </w:pPr>
            <w:r w:rsidRPr="00E92952">
              <w:t>Additional Information</w:t>
            </w:r>
            <w:r w:rsidRPr="00E92952">
              <w:rPr>
                <w:rFonts w:hint="eastAsia"/>
              </w:rPr>
              <w:t>(</w:t>
            </w:r>
            <w:r w:rsidRPr="00E92952">
              <w:t>please provide additional information</w:t>
            </w:r>
            <w:r w:rsidRPr="00E92952">
              <w:rPr>
                <w:rFonts w:hint="eastAsia"/>
              </w:rPr>
              <w:t xml:space="preserve"> here below):</w:t>
            </w:r>
          </w:p>
          <w:p w:rsidR="004459D3" w:rsidRPr="00E92952" w:rsidRDefault="004459D3" w:rsidP="002E0668">
            <w:pPr>
              <w:spacing w:beforeLines="50"/>
            </w:pPr>
          </w:p>
        </w:tc>
      </w:tr>
    </w:tbl>
    <w:p w:rsidR="004459D3" w:rsidRPr="00E92952" w:rsidRDefault="004459D3" w:rsidP="002E0668">
      <w:pPr>
        <w:spacing w:beforeLines="50"/>
        <w:ind w:left="360"/>
      </w:pPr>
    </w:p>
    <w:p w:rsidR="009D563F" w:rsidRPr="00E92952" w:rsidRDefault="009D563F" w:rsidP="001834F4"/>
    <w:p w:rsidR="00D0482E" w:rsidRPr="00E92952" w:rsidRDefault="00F1473C" w:rsidP="00834760">
      <w:pPr>
        <w:pStyle w:val="a5"/>
        <w:numPr>
          <w:ilvl w:val="0"/>
          <w:numId w:val="2"/>
        </w:numPr>
        <w:ind w:firstLineChars="0"/>
      </w:pPr>
      <w:r w:rsidRPr="00E92952">
        <w:rPr>
          <w:rFonts w:hint="eastAsia"/>
        </w:rPr>
        <w:t xml:space="preserve">(Multiple Choice) </w:t>
      </w:r>
      <w:r w:rsidR="001169DB" w:rsidRPr="00E92952">
        <w:t xml:space="preserve">In your </w:t>
      </w:r>
      <w:r w:rsidR="001169DB" w:rsidRPr="00E92952">
        <w:rPr>
          <w:rFonts w:hint="eastAsia"/>
        </w:rPr>
        <w:t>organization</w:t>
      </w:r>
      <w:r w:rsidR="001169DB" w:rsidRPr="00E92952">
        <w:t>, the standard organization you currently participate in and the technical points of concern include</w:t>
      </w:r>
      <w:r w:rsidR="00701F0C" w:rsidRPr="00E92952">
        <w:rPr>
          <w:rFonts w:hint="eastAsia"/>
        </w:rPr>
        <w:t>（</w:t>
      </w:r>
      <w:r w:rsidR="00701F0C" w:rsidRPr="00E92952">
        <w:rPr>
          <w:rFonts w:hint="eastAsia"/>
        </w:rPr>
        <w:t xml:space="preserve">   </w:t>
      </w:r>
      <w:r w:rsidR="00701F0C" w:rsidRPr="00E92952">
        <w:rPr>
          <w:rFonts w:hint="eastAsia"/>
        </w:rPr>
        <w:t>）</w:t>
      </w:r>
    </w:p>
    <w:tbl>
      <w:tblPr>
        <w:tblStyle w:val="a7"/>
        <w:tblW w:w="0" w:type="auto"/>
        <w:tblLook w:val="04A0"/>
      </w:tblPr>
      <w:tblGrid>
        <w:gridCol w:w="1427"/>
        <w:gridCol w:w="1475"/>
        <w:gridCol w:w="1475"/>
        <w:gridCol w:w="1475"/>
        <w:gridCol w:w="1475"/>
        <w:gridCol w:w="1195"/>
      </w:tblGrid>
      <w:tr w:rsidR="00C56CD8" w:rsidRPr="00E92952" w:rsidTr="00C56CD8">
        <w:tc>
          <w:tcPr>
            <w:tcW w:w="1637" w:type="dxa"/>
          </w:tcPr>
          <w:p w:rsidR="00C56CD8" w:rsidRPr="00E92952" w:rsidRDefault="00C56CD8" w:rsidP="00701F0C"/>
        </w:tc>
        <w:tc>
          <w:tcPr>
            <w:tcW w:w="1419" w:type="dxa"/>
          </w:tcPr>
          <w:p w:rsidR="00C56CD8" w:rsidRPr="00E92952" w:rsidRDefault="00897914" w:rsidP="00B663B4">
            <w:r w:rsidRPr="00E92952">
              <w:t xml:space="preserve">High </w:t>
            </w:r>
            <w:r w:rsidR="00B663B4" w:rsidRPr="00E92952">
              <w:rPr>
                <w:rFonts w:hint="eastAsia"/>
              </w:rPr>
              <w:t>level concern</w:t>
            </w:r>
          </w:p>
        </w:tc>
        <w:tc>
          <w:tcPr>
            <w:tcW w:w="1419" w:type="dxa"/>
          </w:tcPr>
          <w:p w:rsidR="00C56CD8" w:rsidRPr="00E92952" w:rsidRDefault="00B663B4" w:rsidP="00701F0C">
            <w:r w:rsidRPr="00E92952">
              <w:t>Intermediate</w:t>
            </w:r>
            <w:r w:rsidRPr="00E92952">
              <w:rPr>
                <w:rFonts w:hint="eastAsia"/>
              </w:rPr>
              <w:t xml:space="preserve"> level concern</w:t>
            </w:r>
          </w:p>
        </w:tc>
        <w:tc>
          <w:tcPr>
            <w:tcW w:w="1419" w:type="dxa"/>
          </w:tcPr>
          <w:p w:rsidR="00C56CD8" w:rsidRPr="00E92952" w:rsidRDefault="00B663B4" w:rsidP="00701F0C">
            <w:r w:rsidRPr="00E92952">
              <w:rPr>
                <w:rFonts w:hint="eastAsia"/>
              </w:rPr>
              <w:t>Low level concern</w:t>
            </w:r>
          </w:p>
        </w:tc>
        <w:tc>
          <w:tcPr>
            <w:tcW w:w="1381" w:type="dxa"/>
          </w:tcPr>
          <w:p w:rsidR="00C56CD8" w:rsidRPr="00E92952" w:rsidRDefault="00AC3964" w:rsidP="00AC3964">
            <w:r w:rsidRPr="00E92952">
              <w:rPr>
                <w:rFonts w:hint="eastAsia"/>
              </w:rPr>
              <w:t>Not</w:t>
            </w:r>
            <w:r w:rsidR="00B663B4" w:rsidRPr="00E92952">
              <w:rPr>
                <w:rFonts w:hint="eastAsia"/>
              </w:rPr>
              <w:t xml:space="preserve"> concern</w:t>
            </w:r>
          </w:p>
        </w:tc>
        <w:tc>
          <w:tcPr>
            <w:tcW w:w="1247" w:type="dxa"/>
          </w:tcPr>
          <w:p w:rsidR="00C56CD8" w:rsidRPr="00E92952" w:rsidRDefault="00B921AD" w:rsidP="00701F0C">
            <w:r w:rsidRPr="00E92952">
              <w:t>Other situations (please add)</w:t>
            </w:r>
          </w:p>
        </w:tc>
      </w:tr>
      <w:tr w:rsidR="00C56CD8" w:rsidRPr="00E92952" w:rsidTr="00C56CD8">
        <w:tc>
          <w:tcPr>
            <w:tcW w:w="1637" w:type="dxa"/>
          </w:tcPr>
          <w:p w:rsidR="00C56CD8" w:rsidRPr="00E92952" w:rsidRDefault="00C56CD8" w:rsidP="00744BC5">
            <w:r w:rsidRPr="00E92952">
              <w:rPr>
                <w:rFonts w:hint="eastAsia"/>
              </w:rPr>
              <w:t>3GPP</w:t>
            </w:r>
          </w:p>
        </w:tc>
        <w:tc>
          <w:tcPr>
            <w:tcW w:w="1419" w:type="dxa"/>
          </w:tcPr>
          <w:p w:rsidR="00C56CD8" w:rsidRPr="00E92952" w:rsidRDefault="00C56CD8" w:rsidP="006E7478">
            <w:pPr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="0057313E" w:rsidRPr="00E92952">
              <w:t>Wireless network self-optimizing SON</w:t>
            </w:r>
          </w:p>
          <w:p w:rsidR="00C56CD8" w:rsidRPr="00E92952" w:rsidRDefault="00C56CD8" w:rsidP="006E7478">
            <w:pPr>
              <w:jc w:val="left"/>
            </w:pPr>
            <w:r w:rsidRPr="00E92952">
              <w:rPr>
                <w:rFonts w:hint="eastAsia"/>
              </w:rPr>
              <w:t>○</w:t>
            </w:r>
            <w:r w:rsidR="0057313E" w:rsidRPr="00E92952">
              <w:t>Intelligent core network</w:t>
            </w:r>
            <w:r w:rsidR="0057313E" w:rsidRPr="00E92952">
              <w:rPr>
                <w:rFonts w:hint="eastAsia"/>
              </w:rPr>
              <w:t xml:space="preserve"> </w:t>
            </w:r>
            <w:r w:rsidRPr="00E92952">
              <w:rPr>
                <w:rFonts w:hint="eastAsia"/>
              </w:rPr>
              <w:t>NWDAF</w:t>
            </w:r>
          </w:p>
          <w:p w:rsidR="00C56CD8" w:rsidRPr="00E92952" w:rsidRDefault="00C56CD8" w:rsidP="006E7478">
            <w:pPr>
              <w:jc w:val="left"/>
            </w:pPr>
            <w:r w:rsidRPr="00E92952">
              <w:rPr>
                <w:rFonts w:hint="eastAsia"/>
              </w:rPr>
              <w:t>○</w:t>
            </w:r>
            <w:r w:rsidR="006E7478" w:rsidRPr="00E92952">
              <w:t>Intent-driven network</w:t>
            </w:r>
          </w:p>
          <w:p w:rsidR="00C56CD8" w:rsidRPr="00E92952" w:rsidRDefault="00C56CD8" w:rsidP="006E7478">
            <w:pPr>
              <w:jc w:val="left"/>
            </w:pPr>
            <w:r w:rsidRPr="00E92952">
              <w:rPr>
                <w:rFonts w:hint="eastAsia"/>
              </w:rPr>
              <w:t>○</w:t>
            </w:r>
            <w:r w:rsidR="006E7478" w:rsidRPr="00E92952">
              <w:t>Management data analysis</w:t>
            </w:r>
            <w:r w:rsidR="006E7478" w:rsidRPr="00E92952">
              <w:rPr>
                <w:rFonts w:hint="eastAsia"/>
              </w:rPr>
              <w:t xml:space="preserve"> </w:t>
            </w:r>
            <w:r w:rsidRPr="00E92952">
              <w:rPr>
                <w:rFonts w:hint="eastAsia"/>
              </w:rPr>
              <w:t>MDAF</w:t>
            </w:r>
          </w:p>
        </w:tc>
        <w:tc>
          <w:tcPr>
            <w:tcW w:w="1419" w:type="dxa"/>
          </w:tcPr>
          <w:p w:rsidR="006E7478" w:rsidRPr="00E92952" w:rsidRDefault="006E7478" w:rsidP="006E7478">
            <w:pPr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Wireless network self-optimizing SON</w:t>
            </w:r>
          </w:p>
          <w:p w:rsidR="006E7478" w:rsidRPr="00E92952" w:rsidRDefault="006E7478" w:rsidP="006E7478">
            <w:pPr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Intelligent core network</w:t>
            </w:r>
            <w:r w:rsidRPr="00E92952">
              <w:rPr>
                <w:rFonts w:hint="eastAsia"/>
              </w:rPr>
              <w:t xml:space="preserve"> NWDAF</w:t>
            </w:r>
          </w:p>
          <w:p w:rsidR="006E7478" w:rsidRPr="00E92952" w:rsidRDefault="006E7478" w:rsidP="006E7478">
            <w:pPr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Intent-driven network</w:t>
            </w:r>
          </w:p>
          <w:p w:rsidR="00C56CD8" w:rsidRPr="00E92952" w:rsidRDefault="006E7478" w:rsidP="006E7478">
            <w:r w:rsidRPr="00E92952">
              <w:rPr>
                <w:rFonts w:hint="eastAsia"/>
              </w:rPr>
              <w:t>○</w:t>
            </w:r>
            <w:r w:rsidRPr="00E92952">
              <w:t>Management data analysis</w:t>
            </w:r>
            <w:r w:rsidRPr="00E92952">
              <w:rPr>
                <w:rFonts w:hint="eastAsia"/>
              </w:rPr>
              <w:t xml:space="preserve"> MDAF</w:t>
            </w:r>
          </w:p>
        </w:tc>
        <w:tc>
          <w:tcPr>
            <w:tcW w:w="1419" w:type="dxa"/>
          </w:tcPr>
          <w:p w:rsidR="006E7478" w:rsidRPr="00E92952" w:rsidRDefault="006E7478" w:rsidP="006E7478">
            <w:pPr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Wireless network self-optimizing SON</w:t>
            </w:r>
          </w:p>
          <w:p w:rsidR="006E7478" w:rsidRPr="00E92952" w:rsidRDefault="006E7478" w:rsidP="006E7478">
            <w:pPr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Intelligent core network</w:t>
            </w:r>
            <w:r w:rsidRPr="00E92952">
              <w:rPr>
                <w:rFonts w:hint="eastAsia"/>
              </w:rPr>
              <w:t xml:space="preserve"> NWDAF</w:t>
            </w:r>
          </w:p>
          <w:p w:rsidR="006E7478" w:rsidRPr="00E92952" w:rsidRDefault="006E7478" w:rsidP="006E7478">
            <w:pPr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Intent-driven network</w:t>
            </w:r>
          </w:p>
          <w:p w:rsidR="00C56CD8" w:rsidRPr="00E92952" w:rsidRDefault="006E7478" w:rsidP="006E7478">
            <w:r w:rsidRPr="00E92952">
              <w:rPr>
                <w:rFonts w:hint="eastAsia"/>
              </w:rPr>
              <w:t>○</w:t>
            </w:r>
            <w:r w:rsidRPr="00E92952">
              <w:t>Management data analysis</w:t>
            </w:r>
            <w:r w:rsidRPr="00E92952">
              <w:rPr>
                <w:rFonts w:hint="eastAsia"/>
              </w:rPr>
              <w:t xml:space="preserve"> MDAF</w:t>
            </w:r>
          </w:p>
        </w:tc>
        <w:tc>
          <w:tcPr>
            <w:tcW w:w="1381" w:type="dxa"/>
          </w:tcPr>
          <w:p w:rsidR="006E7478" w:rsidRPr="00E92952" w:rsidRDefault="006E7478" w:rsidP="006E7478">
            <w:pPr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Wireless network self-optimizing SON</w:t>
            </w:r>
          </w:p>
          <w:p w:rsidR="006E7478" w:rsidRPr="00E92952" w:rsidRDefault="006E7478" w:rsidP="006E7478">
            <w:pPr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Intelligent core network</w:t>
            </w:r>
            <w:r w:rsidRPr="00E92952">
              <w:rPr>
                <w:rFonts w:hint="eastAsia"/>
              </w:rPr>
              <w:t xml:space="preserve"> NWDAF</w:t>
            </w:r>
          </w:p>
          <w:p w:rsidR="006E7478" w:rsidRPr="00E92952" w:rsidRDefault="006E7478" w:rsidP="006E7478">
            <w:pPr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Intent-driven network</w:t>
            </w:r>
          </w:p>
          <w:p w:rsidR="00C56CD8" w:rsidRPr="00E92952" w:rsidRDefault="006E7478" w:rsidP="006E7478">
            <w:r w:rsidRPr="00E92952">
              <w:rPr>
                <w:rFonts w:hint="eastAsia"/>
              </w:rPr>
              <w:t>○</w:t>
            </w:r>
            <w:r w:rsidRPr="00E92952">
              <w:t>Management data analysis</w:t>
            </w:r>
            <w:r w:rsidRPr="00E92952">
              <w:rPr>
                <w:rFonts w:hint="eastAsia"/>
              </w:rPr>
              <w:t xml:space="preserve"> MDAF</w:t>
            </w:r>
          </w:p>
        </w:tc>
        <w:tc>
          <w:tcPr>
            <w:tcW w:w="1247" w:type="dxa"/>
          </w:tcPr>
          <w:p w:rsidR="00C56CD8" w:rsidRPr="00E92952" w:rsidRDefault="00C56CD8" w:rsidP="007B0A36">
            <w:pPr>
              <w:rPr>
                <w:rFonts w:asciiTheme="minorEastAsia" w:hAnsiTheme="minorEastAsia"/>
              </w:rPr>
            </w:pPr>
          </w:p>
        </w:tc>
      </w:tr>
      <w:tr w:rsidR="00C56CD8" w:rsidRPr="00E92952" w:rsidTr="00C56CD8">
        <w:tc>
          <w:tcPr>
            <w:tcW w:w="1637" w:type="dxa"/>
          </w:tcPr>
          <w:p w:rsidR="00C56CD8" w:rsidRPr="00E92952" w:rsidRDefault="00C56CD8" w:rsidP="00701F0C">
            <w:r w:rsidRPr="00E92952">
              <w:rPr>
                <w:rFonts w:hint="eastAsia"/>
              </w:rPr>
              <w:t>ETSI</w:t>
            </w:r>
          </w:p>
        </w:tc>
        <w:tc>
          <w:tcPr>
            <w:tcW w:w="1419" w:type="dxa"/>
          </w:tcPr>
          <w:p w:rsidR="00EA1D1A" w:rsidRPr="00E92952" w:rsidRDefault="001F2DA7">
            <w:pPr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="00C403DF" w:rsidRPr="00E92952">
              <w:t>Experiential network intelligence</w:t>
            </w:r>
            <w:r w:rsidRPr="00E92952">
              <w:rPr>
                <w:rFonts w:hint="eastAsia"/>
              </w:rPr>
              <w:t>（</w:t>
            </w:r>
            <w:r w:rsidRPr="00E92952">
              <w:rPr>
                <w:rFonts w:hint="eastAsia"/>
              </w:rPr>
              <w:t>ENI</w:t>
            </w:r>
            <w:r w:rsidRPr="00E92952">
              <w:rPr>
                <w:rFonts w:hint="eastAsia"/>
              </w:rPr>
              <w:t>）</w:t>
            </w:r>
          </w:p>
          <w:p w:rsidR="00EA1D1A" w:rsidRPr="00E92952" w:rsidRDefault="001F2DA7">
            <w:pPr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="00F77063" w:rsidRPr="00E92952">
              <w:t>Zero intervention network and service management</w:t>
            </w:r>
            <w:r w:rsidRPr="00E92952">
              <w:rPr>
                <w:rFonts w:hint="eastAsia"/>
              </w:rPr>
              <w:t>（</w:t>
            </w:r>
            <w:r w:rsidRPr="00E92952">
              <w:rPr>
                <w:rFonts w:hint="eastAsia"/>
              </w:rPr>
              <w:t>ZSM</w:t>
            </w:r>
            <w:r w:rsidRPr="00E92952">
              <w:rPr>
                <w:rFonts w:hint="eastAsia"/>
              </w:rPr>
              <w:t>）</w:t>
            </w:r>
          </w:p>
        </w:tc>
        <w:tc>
          <w:tcPr>
            <w:tcW w:w="1419" w:type="dxa"/>
          </w:tcPr>
          <w:p w:rsidR="00EA1D1A" w:rsidRPr="00E92952" w:rsidRDefault="00F77063">
            <w:pPr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Experiential network intelligence</w:t>
            </w:r>
            <w:r w:rsidRPr="00E92952">
              <w:rPr>
                <w:rFonts w:hint="eastAsia"/>
              </w:rPr>
              <w:t>（</w:t>
            </w:r>
            <w:r w:rsidRPr="00E92952">
              <w:rPr>
                <w:rFonts w:hint="eastAsia"/>
              </w:rPr>
              <w:t>ENI</w:t>
            </w:r>
            <w:r w:rsidRPr="00E92952">
              <w:rPr>
                <w:rFonts w:hint="eastAsia"/>
              </w:rPr>
              <w:t>）</w:t>
            </w:r>
          </w:p>
          <w:p w:rsidR="00EA1D1A" w:rsidRPr="00E92952" w:rsidRDefault="00F77063">
            <w:pPr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Zero intervention network and service management</w:t>
            </w:r>
            <w:r w:rsidRPr="00E92952">
              <w:rPr>
                <w:rFonts w:hint="eastAsia"/>
              </w:rPr>
              <w:t>（</w:t>
            </w:r>
            <w:r w:rsidRPr="00E92952">
              <w:rPr>
                <w:rFonts w:hint="eastAsia"/>
              </w:rPr>
              <w:t>ZSM</w:t>
            </w:r>
            <w:r w:rsidRPr="00E92952">
              <w:rPr>
                <w:rFonts w:hint="eastAsia"/>
              </w:rPr>
              <w:t>）</w:t>
            </w:r>
          </w:p>
        </w:tc>
        <w:tc>
          <w:tcPr>
            <w:tcW w:w="1419" w:type="dxa"/>
          </w:tcPr>
          <w:p w:rsidR="00EA1D1A" w:rsidRPr="00E92952" w:rsidRDefault="00F77063">
            <w:pPr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Experiential network intelligence</w:t>
            </w:r>
            <w:r w:rsidRPr="00E92952">
              <w:rPr>
                <w:rFonts w:hint="eastAsia"/>
              </w:rPr>
              <w:t>（</w:t>
            </w:r>
            <w:r w:rsidRPr="00E92952">
              <w:rPr>
                <w:rFonts w:hint="eastAsia"/>
              </w:rPr>
              <w:t>ENI</w:t>
            </w:r>
            <w:r w:rsidRPr="00E92952">
              <w:rPr>
                <w:rFonts w:hint="eastAsia"/>
              </w:rPr>
              <w:t>）</w:t>
            </w:r>
          </w:p>
          <w:p w:rsidR="00EA1D1A" w:rsidRPr="00E92952" w:rsidRDefault="00F77063">
            <w:pPr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Zero intervention network and service management</w:t>
            </w:r>
            <w:r w:rsidRPr="00E92952">
              <w:rPr>
                <w:rFonts w:hint="eastAsia"/>
              </w:rPr>
              <w:t>（</w:t>
            </w:r>
            <w:r w:rsidRPr="00E92952">
              <w:rPr>
                <w:rFonts w:hint="eastAsia"/>
              </w:rPr>
              <w:t>ZSM</w:t>
            </w:r>
            <w:r w:rsidRPr="00E92952">
              <w:rPr>
                <w:rFonts w:hint="eastAsia"/>
              </w:rPr>
              <w:t>）</w:t>
            </w:r>
          </w:p>
        </w:tc>
        <w:tc>
          <w:tcPr>
            <w:tcW w:w="1381" w:type="dxa"/>
          </w:tcPr>
          <w:p w:rsidR="00EA1D1A" w:rsidRPr="00E92952" w:rsidRDefault="00F77063">
            <w:pPr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Experiential network intelligence</w:t>
            </w:r>
            <w:r w:rsidRPr="00E92952">
              <w:rPr>
                <w:rFonts w:hint="eastAsia"/>
              </w:rPr>
              <w:t>（</w:t>
            </w:r>
            <w:r w:rsidRPr="00E92952">
              <w:rPr>
                <w:rFonts w:hint="eastAsia"/>
              </w:rPr>
              <w:t>ENI</w:t>
            </w:r>
            <w:r w:rsidRPr="00E92952">
              <w:rPr>
                <w:rFonts w:hint="eastAsia"/>
              </w:rPr>
              <w:t>）</w:t>
            </w:r>
          </w:p>
          <w:p w:rsidR="00EA1D1A" w:rsidRPr="00E92952" w:rsidRDefault="00F77063">
            <w:pPr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Zero intervention network and service management</w:t>
            </w:r>
            <w:r w:rsidRPr="00E92952">
              <w:rPr>
                <w:rFonts w:hint="eastAsia"/>
              </w:rPr>
              <w:t>（</w:t>
            </w:r>
            <w:r w:rsidRPr="00E92952">
              <w:rPr>
                <w:rFonts w:hint="eastAsia"/>
              </w:rPr>
              <w:t>ZSM</w:t>
            </w:r>
            <w:r w:rsidRPr="00E92952">
              <w:rPr>
                <w:rFonts w:hint="eastAsia"/>
              </w:rPr>
              <w:t>）</w:t>
            </w:r>
          </w:p>
        </w:tc>
        <w:tc>
          <w:tcPr>
            <w:tcW w:w="1247" w:type="dxa"/>
          </w:tcPr>
          <w:p w:rsidR="00C56CD8" w:rsidRPr="00E92952" w:rsidRDefault="00C56CD8" w:rsidP="00701F0C"/>
        </w:tc>
      </w:tr>
      <w:tr w:rsidR="00C56CD8" w:rsidRPr="00E92952" w:rsidTr="00C56CD8">
        <w:tc>
          <w:tcPr>
            <w:tcW w:w="1637" w:type="dxa"/>
          </w:tcPr>
          <w:p w:rsidR="00C56CD8" w:rsidRPr="00E92952" w:rsidRDefault="00C56CD8" w:rsidP="00701F0C">
            <w:r w:rsidRPr="00E92952">
              <w:rPr>
                <w:rFonts w:hint="eastAsia"/>
              </w:rPr>
              <w:t>TMF</w:t>
            </w:r>
          </w:p>
        </w:tc>
        <w:tc>
          <w:tcPr>
            <w:tcW w:w="1419" w:type="dxa"/>
          </w:tcPr>
          <w:p w:rsidR="00C56CD8" w:rsidRPr="00E92952" w:rsidRDefault="00C76B98" w:rsidP="00701F0C">
            <w:r w:rsidRPr="00E92952">
              <w:rPr>
                <w:rFonts w:hint="eastAsia"/>
              </w:rPr>
              <w:t>○</w:t>
            </w:r>
            <w:r w:rsidR="00F77063" w:rsidRPr="00E92952">
              <w:t>Autonomous network</w:t>
            </w:r>
          </w:p>
        </w:tc>
        <w:tc>
          <w:tcPr>
            <w:tcW w:w="1419" w:type="dxa"/>
          </w:tcPr>
          <w:p w:rsidR="00C56CD8" w:rsidRPr="00E92952" w:rsidRDefault="002028AE" w:rsidP="00701F0C">
            <w:r w:rsidRPr="00E92952">
              <w:rPr>
                <w:rFonts w:hint="eastAsia"/>
              </w:rPr>
              <w:t>○</w:t>
            </w:r>
            <w:r w:rsidRPr="00E92952">
              <w:t>Autonomous network</w:t>
            </w:r>
          </w:p>
        </w:tc>
        <w:tc>
          <w:tcPr>
            <w:tcW w:w="1419" w:type="dxa"/>
          </w:tcPr>
          <w:p w:rsidR="00C56CD8" w:rsidRPr="00E92952" w:rsidRDefault="002028AE" w:rsidP="00701F0C">
            <w:r w:rsidRPr="00E92952">
              <w:rPr>
                <w:rFonts w:hint="eastAsia"/>
              </w:rPr>
              <w:t>○</w:t>
            </w:r>
            <w:r w:rsidRPr="00E92952">
              <w:t>Autonomous network</w:t>
            </w:r>
          </w:p>
        </w:tc>
        <w:tc>
          <w:tcPr>
            <w:tcW w:w="1381" w:type="dxa"/>
          </w:tcPr>
          <w:p w:rsidR="00C56CD8" w:rsidRPr="00E92952" w:rsidRDefault="00B259D8" w:rsidP="00701F0C">
            <w:r w:rsidRPr="00E92952">
              <w:rPr>
                <w:rFonts w:hint="eastAsia"/>
              </w:rPr>
              <w:t>○</w:t>
            </w:r>
            <w:r w:rsidRPr="00E92952">
              <w:t>Autonomous network</w:t>
            </w:r>
          </w:p>
        </w:tc>
        <w:tc>
          <w:tcPr>
            <w:tcW w:w="1247" w:type="dxa"/>
          </w:tcPr>
          <w:p w:rsidR="00C56CD8" w:rsidRPr="00E92952" w:rsidRDefault="00C56CD8" w:rsidP="00701F0C"/>
        </w:tc>
      </w:tr>
      <w:tr w:rsidR="00C56CD8" w:rsidRPr="00E92952" w:rsidTr="00C56CD8">
        <w:tc>
          <w:tcPr>
            <w:tcW w:w="1637" w:type="dxa"/>
          </w:tcPr>
          <w:p w:rsidR="00C56CD8" w:rsidRPr="00E92952" w:rsidRDefault="00C56CD8" w:rsidP="00701F0C">
            <w:r w:rsidRPr="00E92952">
              <w:rPr>
                <w:rFonts w:hint="eastAsia"/>
              </w:rPr>
              <w:t>ITU</w:t>
            </w:r>
          </w:p>
        </w:tc>
        <w:tc>
          <w:tcPr>
            <w:tcW w:w="1419" w:type="dxa"/>
          </w:tcPr>
          <w:p w:rsidR="00C56CD8" w:rsidRPr="00E92952" w:rsidRDefault="007D5F19" w:rsidP="002028AE">
            <w:pPr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="00464CCD" w:rsidRPr="00E92952">
              <w:t xml:space="preserve">Future </w:t>
            </w:r>
            <w:r w:rsidR="00464CCD" w:rsidRPr="00E92952">
              <w:lastRenderedPageBreak/>
              <w:t>network and 5G machine learning</w:t>
            </w:r>
            <w:r w:rsidRPr="00E92952">
              <w:rPr>
                <w:rFonts w:hint="eastAsia"/>
              </w:rPr>
              <w:t>（</w:t>
            </w:r>
            <w:r w:rsidRPr="00E92952">
              <w:rPr>
                <w:rFonts w:hint="eastAsia"/>
              </w:rPr>
              <w:t xml:space="preserve">FG-ML5G </w:t>
            </w:r>
            <w:r w:rsidR="00464CCD" w:rsidRPr="00E92952">
              <w:rPr>
                <w:rFonts w:hint="eastAsia"/>
              </w:rPr>
              <w:t>focal group</w:t>
            </w:r>
            <w:r w:rsidR="001D61AE" w:rsidRPr="00E92952">
              <w:rPr>
                <w:rFonts w:hint="eastAsia"/>
              </w:rPr>
              <w:t>）</w:t>
            </w:r>
          </w:p>
        </w:tc>
        <w:tc>
          <w:tcPr>
            <w:tcW w:w="1419" w:type="dxa"/>
          </w:tcPr>
          <w:p w:rsidR="00C56CD8" w:rsidRPr="00E92952" w:rsidRDefault="002028AE" w:rsidP="002028AE">
            <w:pPr>
              <w:jc w:val="left"/>
            </w:pPr>
            <w:r w:rsidRPr="00E92952">
              <w:rPr>
                <w:rFonts w:asciiTheme="minorEastAsia" w:hAnsiTheme="minorEastAsia" w:hint="eastAsia"/>
              </w:rPr>
              <w:lastRenderedPageBreak/>
              <w:t>○</w:t>
            </w:r>
            <w:r w:rsidRPr="00E92952">
              <w:t xml:space="preserve">Future </w:t>
            </w:r>
            <w:r w:rsidRPr="00E92952">
              <w:lastRenderedPageBreak/>
              <w:t>network and 5G machine learning</w:t>
            </w:r>
            <w:r w:rsidRPr="00E92952">
              <w:rPr>
                <w:rFonts w:hint="eastAsia"/>
              </w:rPr>
              <w:t>（</w:t>
            </w:r>
            <w:r w:rsidRPr="00E92952">
              <w:rPr>
                <w:rFonts w:hint="eastAsia"/>
              </w:rPr>
              <w:t>FG-ML5G focal group</w:t>
            </w:r>
            <w:r w:rsidRPr="00E92952">
              <w:rPr>
                <w:rFonts w:hint="eastAsia"/>
              </w:rPr>
              <w:t>）</w:t>
            </w:r>
          </w:p>
        </w:tc>
        <w:tc>
          <w:tcPr>
            <w:tcW w:w="1419" w:type="dxa"/>
          </w:tcPr>
          <w:p w:rsidR="00C56CD8" w:rsidRPr="00E92952" w:rsidRDefault="002028AE" w:rsidP="002028AE">
            <w:pPr>
              <w:jc w:val="left"/>
            </w:pPr>
            <w:r w:rsidRPr="00E92952">
              <w:rPr>
                <w:rFonts w:asciiTheme="minorEastAsia" w:hAnsiTheme="minorEastAsia" w:hint="eastAsia"/>
              </w:rPr>
              <w:lastRenderedPageBreak/>
              <w:t>○</w:t>
            </w:r>
            <w:r w:rsidRPr="00E92952">
              <w:t xml:space="preserve">Future </w:t>
            </w:r>
            <w:r w:rsidRPr="00E92952">
              <w:lastRenderedPageBreak/>
              <w:t>network and 5G machine learning</w:t>
            </w:r>
            <w:r w:rsidRPr="00E92952">
              <w:rPr>
                <w:rFonts w:hint="eastAsia"/>
              </w:rPr>
              <w:t>（</w:t>
            </w:r>
            <w:r w:rsidRPr="00E92952">
              <w:rPr>
                <w:rFonts w:hint="eastAsia"/>
              </w:rPr>
              <w:t>FG-ML5G focal group</w:t>
            </w:r>
            <w:r w:rsidRPr="00E92952">
              <w:rPr>
                <w:rFonts w:hint="eastAsia"/>
              </w:rPr>
              <w:t>）</w:t>
            </w:r>
          </w:p>
        </w:tc>
        <w:tc>
          <w:tcPr>
            <w:tcW w:w="1381" w:type="dxa"/>
          </w:tcPr>
          <w:p w:rsidR="00C56CD8" w:rsidRPr="00E92952" w:rsidRDefault="002028AE" w:rsidP="002028AE">
            <w:pPr>
              <w:jc w:val="left"/>
            </w:pPr>
            <w:r w:rsidRPr="00E92952">
              <w:rPr>
                <w:rFonts w:asciiTheme="minorEastAsia" w:hAnsiTheme="minorEastAsia" w:hint="eastAsia"/>
              </w:rPr>
              <w:lastRenderedPageBreak/>
              <w:t>○</w:t>
            </w:r>
            <w:r w:rsidRPr="00E92952">
              <w:t xml:space="preserve">Future </w:t>
            </w:r>
            <w:r w:rsidRPr="00E92952">
              <w:lastRenderedPageBreak/>
              <w:t>network and 5G machine learning</w:t>
            </w:r>
            <w:r w:rsidRPr="00E92952">
              <w:rPr>
                <w:rFonts w:hint="eastAsia"/>
              </w:rPr>
              <w:t>（</w:t>
            </w:r>
            <w:r w:rsidRPr="00E92952">
              <w:rPr>
                <w:rFonts w:hint="eastAsia"/>
              </w:rPr>
              <w:t>FG-ML5G focal group</w:t>
            </w:r>
            <w:r w:rsidRPr="00E92952">
              <w:rPr>
                <w:rFonts w:hint="eastAsia"/>
              </w:rPr>
              <w:t>）</w:t>
            </w:r>
          </w:p>
        </w:tc>
        <w:tc>
          <w:tcPr>
            <w:tcW w:w="1247" w:type="dxa"/>
          </w:tcPr>
          <w:p w:rsidR="00C56CD8" w:rsidRPr="00E92952" w:rsidRDefault="00C56CD8" w:rsidP="00701F0C"/>
        </w:tc>
      </w:tr>
      <w:tr w:rsidR="00C56CD8" w:rsidRPr="00E92952" w:rsidTr="00C56CD8">
        <w:tc>
          <w:tcPr>
            <w:tcW w:w="1637" w:type="dxa"/>
          </w:tcPr>
          <w:p w:rsidR="00C56CD8" w:rsidRPr="00E92952" w:rsidRDefault="00C56CD8" w:rsidP="00701F0C">
            <w:r w:rsidRPr="00E92952">
              <w:rPr>
                <w:rFonts w:hint="eastAsia"/>
              </w:rPr>
              <w:lastRenderedPageBreak/>
              <w:t>GSMA</w:t>
            </w:r>
          </w:p>
        </w:tc>
        <w:tc>
          <w:tcPr>
            <w:tcW w:w="1419" w:type="dxa"/>
          </w:tcPr>
          <w:p w:rsidR="00EA1D1A" w:rsidRPr="00E92952" w:rsidRDefault="00B0274F">
            <w:pPr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AI in Network</w:t>
            </w:r>
          </w:p>
        </w:tc>
        <w:tc>
          <w:tcPr>
            <w:tcW w:w="1419" w:type="dxa"/>
          </w:tcPr>
          <w:p w:rsidR="00EA1D1A" w:rsidRPr="00E92952" w:rsidRDefault="00B0274F">
            <w:pPr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AI in Network</w:t>
            </w:r>
          </w:p>
        </w:tc>
        <w:tc>
          <w:tcPr>
            <w:tcW w:w="1419" w:type="dxa"/>
          </w:tcPr>
          <w:p w:rsidR="00EA1D1A" w:rsidRPr="00E92952" w:rsidRDefault="00B0274F">
            <w:pPr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AI in Network</w:t>
            </w:r>
          </w:p>
        </w:tc>
        <w:tc>
          <w:tcPr>
            <w:tcW w:w="1381" w:type="dxa"/>
          </w:tcPr>
          <w:p w:rsidR="00EA1D1A" w:rsidRPr="00E92952" w:rsidRDefault="00B0274F">
            <w:pPr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AI in Network</w:t>
            </w:r>
          </w:p>
        </w:tc>
        <w:tc>
          <w:tcPr>
            <w:tcW w:w="1247" w:type="dxa"/>
          </w:tcPr>
          <w:p w:rsidR="00C56CD8" w:rsidRPr="00E92952" w:rsidRDefault="00C56CD8" w:rsidP="00701F0C"/>
        </w:tc>
      </w:tr>
      <w:tr w:rsidR="00C56CD8" w:rsidRPr="00E92952" w:rsidTr="00C56CD8">
        <w:tc>
          <w:tcPr>
            <w:tcW w:w="1637" w:type="dxa"/>
          </w:tcPr>
          <w:p w:rsidR="00C56CD8" w:rsidRPr="00E92952" w:rsidRDefault="00BE03D3" w:rsidP="00A64954">
            <w:r w:rsidRPr="00E92952">
              <w:rPr>
                <w:rFonts w:hint="eastAsia"/>
              </w:rPr>
              <w:t>Other</w:t>
            </w:r>
            <w:r w:rsidR="00393735" w:rsidRPr="00E92952">
              <w:rPr>
                <w:rFonts w:hint="eastAsia"/>
              </w:rPr>
              <w:t xml:space="preserve"> </w:t>
            </w:r>
            <w:r w:rsidRPr="00E92952">
              <w:t>(</w:t>
            </w:r>
            <w:r w:rsidR="00C4195D" w:rsidRPr="00E92952">
              <w:rPr>
                <w:rFonts w:hint="eastAsia"/>
              </w:rPr>
              <w:t>please</w:t>
            </w:r>
            <w:r w:rsidR="00A64954" w:rsidRPr="00E92952">
              <w:rPr>
                <w:rFonts w:hint="eastAsia"/>
              </w:rPr>
              <w:t xml:space="preserve"> </w:t>
            </w:r>
            <w:r w:rsidRPr="00E92952">
              <w:t>add more</w:t>
            </w:r>
            <w:r w:rsidRPr="00E92952">
              <w:rPr>
                <w:rFonts w:hint="eastAsia"/>
              </w:rPr>
              <w:t xml:space="preserve"> </w:t>
            </w:r>
            <w:r w:rsidRPr="00E92952">
              <w:t>info</w:t>
            </w:r>
            <w:r w:rsidRPr="00E92952">
              <w:rPr>
                <w:rFonts w:hint="eastAsia"/>
              </w:rPr>
              <w:t>)</w:t>
            </w:r>
          </w:p>
        </w:tc>
        <w:tc>
          <w:tcPr>
            <w:tcW w:w="1419" w:type="dxa"/>
          </w:tcPr>
          <w:p w:rsidR="00C56CD8" w:rsidRPr="00E92952" w:rsidRDefault="00C56CD8" w:rsidP="00701F0C"/>
        </w:tc>
        <w:tc>
          <w:tcPr>
            <w:tcW w:w="1419" w:type="dxa"/>
          </w:tcPr>
          <w:p w:rsidR="00C56CD8" w:rsidRPr="00E92952" w:rsidRDefault="00C56CD8" w:rsidP="00701F0C"/>
        </w:tc>
        <w:tc>
          <w:tcPr>
            <w:tcW w:w="1419" w:type="dxa"/>
          </w:tcPr>
          <w:p w:rsidR="00C56CD8" w:rsidRPr="00E92952" w:rsidRDefault="00C56CD8" w:rsidP="00701F0C"/>
        </w:tc>
        <w:tc>
          <w:tcPr>
            <w:tcW w:w="1381" w:type="dxa"/>
          </w:tcPr>
          <w:p w:rsidR="00C56CD8" w:rsidRPr="00E92952" w:rsidRDefault="00C56CD8" w:rsidP="00701F0C"/>
        </w:tc>
        <w:tc>
          <w:tcPr>
            <w:tcW w:w="1247" w:type="dxa"/>
          </w:tcPr>
          <w:p w:rsidR="00C56CD8" w:rsidRPr="00E92952" w:rsidRDefault="00C56CD8" w:rsidP="00701F0C"/>
        </w:tc>
      </w:tr>
    </w:tbl>
    <w:p w:rsidR="006E2BFB" w:rsidRPr="00E92952" w:rsidRDefault="006D6B13" w:rsidP="006E2BFB">
      <w:pPr>
        <w:pStyle w:val="a5"/>
        <w:numPr>
          <w:ilvl w:val="0"/>
          <w:numId w:val="2"/>
        </w:numPr>
        <w:ind w:firstLineChars="0"/>
      </w:pPr>
      <w:r w:rsidRPr="00E92952">
        <w:rPr>
          <w:rFonts w:hint="eastAsia"/>
        </w:rPr>
        <w:t xml:space="preserve"> </w:t>
      </w:r>
      <w:r w:rsidR="00A64954" w:rsidRPr="00E92952">
        <w:rPr>
          <w:rFonts w:hint="eastAsia"/>
        </w:rPr>
        <w:t xml:space="preserve">(Multiple Choice) </w:t>
      </w:r>
      <w:r w:rsidR="006713E5" w:rsidRPr="00E92952">
        <w:t xml:space="preserve">The open source organizations that your </w:t>
      </w:r>
      <w:r w:rsidR="006713E5" w:rsidRPr="00E92952">
        <w:rPr>
          <w:rFonts w:hint="eastAsia"/>
        </w:rPr>
        <w:t>organization</w:t>
      </w:r>
      <w:r w:rsidR="006713E5" w:rsidRPr="00E92952">
        <w:t xml:space="preserve"> currently participates in and the technical points of interest include</w:t>
      </w:r>
      <w:r w:rsidR="006E2BFB" w:rsidRPr="00E92952">
        <w:rPr>
          <w:rFonts w:hint="eastAsia"/>
        </w:rPr>
        <w:t>（</w:t>
      </w:r>
      <w:r w:rsidR="006E2BFB" w:rsidRPr="00E92952">
        <w:rPr>
          <w:rFonts w:hint="eastAsia"/>
        </w:rPr>
        <w:t xml:space="preserve">   </w:t>
      </w:r>
      <w:r w:rsidR="006E2BFB" w:rsidRPr="00E92952">
        <w:rPr>
          <w:rFonts w:hint="eastAsia"/>
        </w:rPr>
        <w:t>）</w:t>
      </w:r>
    </w:p>
    <w:tbl>
      <w:tblPr>
        <w:tblStyle w:val="a7"/>
        <w:tblW w:w="0" w:type="auto"/>
        <w:tblLook w:val="04A0"/>
      </w:tblPr>
      <w:tblGrid>
        <w:gridCol w:w="1219"/>
        <w:gridCol w:w="1544"/>
        <w:gridCol w:w="1544"/>
        <w:gridCol w:w="1544"/>
        <w:gridCol w:w="1544"/>
        <w:gridCol w:w="1127"/>
      </w:tblGrid>
      <w:tr w:rsidR="00AC3964" w:rsidRPr="00E92952" w:rsidTr="00020B99">
        <w:tc>
          <w:tcPr>
            <w:tcW w:w="1219" w:type="dxa"/>
          </w:tcPr>
          <w:p w:rsidR="00AC3964" w:rsidRPr="00E92952" w:rsidRDefault="00AC3964" w:rsidP="00C532E8"/>
        </w:tc>
        <w:tc>
          <w:tcPr>
            <w:tcW w:w="1544" w:type="dxa"/>
          </w:tcPr>
          <w:p w:rsidR="00AC3964" w:rsidRPr="00E92952" w:rsidRDefault="00AC3964" w:rsidP="00287F96">
            <w:r w:rsidRPr="00E92952">
              <w:t xml:space="preserve">High </w:t>
            </w:r>
            <w:r w:rsidRPr="00E92952">
              <w:rPr>
                <w:rFonts w:hint="eastAsia"/>
              </w:rPr>
              <w:t>level concern</w:t>
            </w:r>
          </w:p>
        </w:tc>
        <w:tc>
          <w:tcPr>
            <w:tcW w:w="1544" w:type="dxa"/>
          </w:tcPr>
          <w:p w:rsidR="00AC3964" w:rsidRPr="00E92952" w:rsidRDefault="00AC3964" w:rsidP="00287F96">
            <w:r w:rsidRPr="00E92952">
              <w:t>Intermediate</w:t>
            </w:r>
            <w:r w:rsidRPr="00E92952">
              <w:rPr>
                <w:rFonts w:hint="eastAsia"/>
              </w:rPr>
              <w:t xml:space="preserve"> level concern</w:t>
            </w:r>
          </w:p>
        </w:tc>
        <w:tc>
          <w:tcPr>
            <w:tcW w:w="1544" w:type="dxa"/>
          </w:tcPr>
          <w:p w:rsidR="00AC3964" w:rsidRPr="00E92952" w:rsidRDefault="00AC3964" w:rsidP="00287F96">
            <w:r w:rsidRPr="00E92952">
              <w:rPr>
                <w:rFonts w:hint="eastAsia"/>
              </w:rPr>
              <w:t>Low level concern</w:t>
            </w:r>
          </w:p>
        </w:tc>
        <w:tc>
          <w:tcPr>
            <w:tcW w:w="1544" w:type="dxa"/>
          </w:tcPr>
          <w:p w:rsidR="00AC3964" w:rsidRPr="00E92952" w:rsidRDefault="00AC3964" w:rsidP="00287F96">
            <w:r w:rsidRPr="00E92952">
              <w:rPr>
                <w:rFonts w:hint="eastAsia"/>
              </w:rPr>
              <w:t>Not concern</w:t>
            </w:r>
          </w:p>
        </w:tc>
        <w:tc>
          <w:tcPr>
            <w:tcW w:w="1127" w:type="dxa"/>
          </w:tcPr>
          <w:p w:rsidR="00AC3964" w:rsidRPr="00E92952" w:rsidRDefault="00AC3964" w:rsidP="00287F96">
            <w:r w:rsidRPr="00E92952">
              <w:t>Other situations (please add)</w:t>
            </w:r>
          </w:p>
        </w:tc>
      </w:tr>
      <w:tr w:rsidR="006E2BFB" w:rsidRPr="00E92952" w:rsidTr="00020B99">
        <w:tc>
          <w:tcPr>
            <w:tcW w:w="1219" w:type="dxa"/>
          </w:tcPr>
          <w:p w:rsidR="006E2BFB" w:rsidRPr="00E92952" w:rsidRDefault="001553F3" w:rsidP="00C532E8">
            <w:r w:rsidRPr="00E92952">
              <w:rPr>
                <w:rFonts w:hint="eastAsia"/>
              </w:rPr>
              <w:t>ONAP</w:t>
            </w:r>
          </w:p>
        </w:tc>
        <w:tc>
          <w:tcPr>
            <w:tcW w:w="1544" w:type="dxa"/>
          </w:tcPr>
          <w:p w:rsidR="006E2BFB" w:rsidRPr="00E92952" w:rsidRDefault="006E2BFB" w:rsidP="003C0B1E">
            <w:pPr>
              <w:jc w:val="left"/>
            </w:pPr>
            <w:r w:rsidRPr="00E92952">
              <w:rPr>
                <w:rFonts w:hint="eastAsia"/>
              </w:rPr>
              <w:t>○</w:t>
            </w:r>
            <w:proofErr w:type="spellStart"/>
            <w:r w:rsidR="00013E9F" w:rsidRPr="00E92952">
              <w:t>Cloudized</w:t>
            </w:r>
            <w:proofErr w:type="spellEnd"/>
            <w:r w:rsidR="00013E9F" w:rsidRPr="00E92952">
              <w:t xml:space="preserve"> network management orchestration</w:t>
            </w:r>
          </w:p>
          <w:p w:rsidR="00EA1D1A" w:rsidRPr="00E92952" w:rsidRDefault="00B301D7">
            <w:pPr>
              <w:jc w:val="left"/>
              <w:rPr>
                <w:rFonts w:asciiTheme="minorEastAsia" w:hAnsiTheme="minorEastAsia"/>
              </w:rPr>
            </w:pPr>
            <w:r w:rsidRPr="00E92952">
              <w:rPr>
                <w:rFonts w:hint="eastAsia"/>
              </w:rPr>
              <w:t>○</w:t>
            </w:r>
            <w:r w:rsidRPr="00E92952">
              <w:rPr>
                <w:rFonts w:hint="eastAsia"/>
              </w:rPr>
              <w:t xml:space="preserve"> </w:t>
            </w:r>
            <w:r w:rsidR="00013E9F" w:rsidRPr="00E92952">
              <w:rPr>
                <w:rFonts w:hint="eastAsia"/>
              </w:rPr>
              <w:t>I</w:t>
            </w:r>
            <w:r w:rsidR="00013E9F" w:rsidRPr="00E92952">
              <w:t xml:space="preserve">ntelligent </w:t>
            </w:r>
            <w:r w:rsidR="00013E9F" w:rsidRPr="00E92952">
              <w:rPr>
                <w:rFonts w:hint="eastAsia"/>
              </w:rPr>
              <w:t>n</w:t>
            </w:r>
            <w:r w:rsidR="00013E9F" w:rsidRPr="00E92952">
              <w:t>etwork closed</w:t>
            </w:r>
            <w:r w:rsidR="00013E9F" w:rsidRPr="00E92952">
              <w:rPr>
                <w:rFonts w:hint="eastAsia"/>
              </w:rPr>
              <w:t xml:space="preserve"> </w:t>
            </w:r>
            <w:r w:rsidR="00013E9F" w:rsidRPr="00E92952">
              <w:t>loop control</w:t>
            </w:r>
          </w:p>
        </w:tc>
        <w:tc>
          <w:tcPr>
            <w:tcW w:w="1544" w:type="dxa"/>
          </w:tcPr>
          <w:p w:rsidR="00EA1D1A" w:rsidRPr="00E92952" w:rsidRDefault="00520268">
            <w:pPr>
              <w:jc w:val="left"/>
            </w:pPr>
            <w:r w:rsidRPr="00E92952">
              <w:rPr>
                <w:rFonts w:hint="eastAsia"/>
              </w:rPr>
              <w:t>○</w:t>
            </w:r>
            <w:proofErr w:type="spellStart"/>
            <w:r w:rsidRPr="00E92952">
              <w:t>Cloudized</w:t>
            </w:r>
            <w:proofErr w:type="spellEnd"/>
            <w:r w:rsidRPr="00E92952">
              <w:t xml:space="preserve"> network management orchestration</w:t>
            </w:r>
          </w:p>
          <w:p w:rsidR="00EA1D1A" w:rsidRPr="00E92952" w:rsidRDefault="00520268">
            <w:pPr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rPr>
                <w:rFonts w:hint="eastAsia"/>
              </w:rPr>
              <w:t xml:space="preserve"> I</w:t>
            </w:r>
            <w:r w:rsidRPr="00E92952">
              <w:t xml:space="preserve">ntelligent </w:t>
            </w:r>
            <w:r w:rsidRPr="00E92952">
              <w:rPr>
                <w:rFonts w:hint="eastAsia"/>
              </w:rPr>
              <w:t>n</w:t>
            </w:r>
            <w:r w:rsidRPr="00E92952">
              <w:t>etwork closed</w:t>
            </w:r>
            <w:r w:rsidRPr="00E92952">
              <w:rPr>
                <w:rFonts w:hint="eastAsia"/>
              </w:rPr>
              <w:t xml:space="preserve"> </w:t>
            </w:r>
            <w:r w:rsidRPr="00E92952">
              <w:t>loop control</w:t>
            </w:r>
          </w:p>
        </w:tc>
        <w:tc>
          <w:tcPr>
            <w:tcW w:w="1544" w:type="dxa"/>
          </w:tcPr>
          <w:p w:rsidR="00520268" w:rsidRPr="00E92952" w:rsidRDefault="00520268" w:rsidP="003C0B1E">
            <w:pPr>
              <w:jc w:val="left"/>
            </w:pPr>
            <w:r w:rsidRPr="00E92952">
              <w:rPr>
                <w:rFonts w:hint="eastAsia"/>
              </w:rPr>
              <w:t>○</w:t>
            </w:r>
            <w:proofErr w:type="spellStart"/>
            <w:r w:rsidRPr="00E92952">
              <w:t>Cloudized</w:t>
            </w:r>
            <w:proofErr w:type="spellEnd"/>
            <w:r w:rsidRPr="00E92952">
              <w:t xml:space="preserve"> network management orchestration</w:t>
            </w:r>
          </w:p>
          <w:p w:rsidR="00EA1D1A" w:rsidRPr="00E92952" w:rsidRDefault="00520268">
            <w:pPr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rPr>
                <w:rFonts w:hint="eastAsia"/>
              </w:rPr>
              <w:t xml:space="preserve"> I</w:t>
            </w:r>
            <w:r w:rsidRPr="00E92952">
              <w:t xml:space="preserve">ntelligent </w:t>
            </w:r>
            <w:r w:rsidRPr="00E92952">
              <w:rPr>
                <w:rFonts w:hint="eastAsia"/>
              </w:rPr>
              <w:t>n</w:t>
            </w:r>
            <w:r w:rsidRPr="00E92952">
              <w:t>etwork closed</w:t>
            </w:r>
            <w:r w:rsidRPr="00E92952">
              <w:rPr>
                <w:rFonts w:hint="eastAsia"/>
              </w:rPr>
              <w:t xml:space="preserve"> </w:t>
            </w:r>
            <w:r w:rsidRPr="00E92952">
              <w:t>loop control</w:t>
            </w:r>
          </w:p>
        </w:tc>
        <w:tc>
          <w:tcPr>
            <w:tcW w:w="1544" w:type="dxa"/>
          </w:tcPr>
          <w:p w:rsidR="00520268" w:rsidRPr="00E92952" w:rsidRDefault="00520268" w:rsidP="003C0B1E">
            <w:pPr>
              <w:jc w:val="left"/>
            </w:pPr>
            <w:r w:rsidRPr="00E92952">
              <w:rPr>
                <w:rFonts w:hint="eastAsia"/>
              </w:rPr>
              <w:t>○</w:t>
            </w:r>
            <w:proofErr w:type="spellStart"/>
            <w:r w:rsidRPr="00E92952">
              <w:t>Cloudized</w:t>
            </w:r>
            <w:proofErr w:type="spellEnd"/>
            <w:r w:rsidRPr="00E92952">
              <w:t xml:space="preserve"> network management orchestration</w:t>
            </w:r>
          </w:p>
          <w:p w:rsidR="00EA1D1A" w:rsidRPr="00E92952" w:rsidRDefault="00520268">
            <w:pPr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rPr>
                <w:rFonts w:hint="eastAsia"/>
              </w:rPr>
              <w:t xml:space="preserve"> I</w:t>
            </w:r>
            <w:r w:rsidRPr="00E92952">
              <w:t xml:space="preserve">ntelligent </w:t>
            </w:r>
            <w:r w:rsidRPr="00E92952">
              <w:rPr>
                <w:rFonts w:hint="eastAsia"/>
              </w:rPr>
              <w:t>n</w:t>
            </w:r>
            <w:r w:rsidRPr="00E92952">
              <w:t>etwork closed</w:t>
            </w:r>
            <w:r w:rsidRPr="00E92952">
              <w:rPr>
                <w:rFonts w:hint="eastAsia"/>
              </w:rPr>
              <w:t xml:space="preserve"> </w:t>
            </w:r>
            <w:r w:rsidRPr="00E92952">
              <w:t>loop control</w:t>
            </w:r>
          </w:p>
        </w:tc>
        <w:tc>
          <w:tcPr>
            <w:tcW w:w="1127" w:type="dxa"/>
          </w:tcPr>
          <w:p w:rsidR="006E2BFB" w:rsidRPr="00E92952" w:rsidRDefault="006E2BFB" w:rsidP="00C532E8">
            <w:pPr>
              <w:rPr>
                <w:rFonts w:asciiTheme="minorEastAsia" w:hAnsiTheme="minorEastAsia"/>
              </w:rPr>
            </w:pPr>
          </w:p>
        </w:tc>
      </w:tr>
      <w:tr w:rsidR="006E2BFB" w:rsidRPr="00E92952" w:rsidTr="00020B99">
        <w:tc>
          <w:tcPr>
            <w:tcW w:w="1219" w:type="dxa"/>
          </w:tcPr>
          <w:p w:rsidR="006E2BFB" w:rsidRPr="00E92952" w:rsidRDefault="001553F3" w:rsidP="00602337">
            <w:proofErr w:type="spellStart"/>
            <w:r w:rsidRPr="00E92952">
              <w:rPr>
                <w:rFonts w:hint="eastAsia"/>
              </w:rPr>
              <w:t>A</w:t>
            </w:r>
            <w:r w:rsidR="00602337" w:rsidRPr="00E92952">
              <w:rPr>
                <w:rFonts w:hint="eastAsia"/>
              </w:rPr>
              <w:t>cumos</w:t>
            </w:r>
            <w:proofErr w:type="spellEnd"/>
            <w:r w:rsidRPr="00E92952">
              <w:rPr>
                <w:rFonts w:hint="eastAsia"/>
              </w:rPr>
              <w:t xml:space="preserve"> AI</w:t>
            </w:r>
          </w:p>
        </w:tc>
        <w:tc>
          <w:tcPr>
            <w:tcW w:w="1544" w:type="dxa"/>
          </w:tcPr>
          <w:p w:rsidR="006427FD" w:rsidRPr="00E92952" w:rsidRDefault="006E2BFB" w:rsidP="00C210A1">
            <w:pPr>
              <w:jc w:val="left"/>
              <w:rPr>
                <w:rFonts w:asciiTheme="minorEastAsia" w:hAnsiTheme="minorEastAsia"/>
              </w:rPr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="00C210A1" w:rsidRPr="00E92952">
              <w:t>Unified standard for AI model communication</w:t>
            </w:r>
          </w:p>
          <w:p w:rsidR="006E2BFB" w:rsidRPr="00E92952" w:rsidRDefault="006427FD" w:rsidP="00C210A1">
            <w:pPr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="00C210A1" w:rsidRPr="00E92952">
              <w:t>Distributed mode</w:t>
            </w:r>
            <w:r w:rsidR="00C210A1" w:rsidRPr="00E92952">
              <w:rPr>
                <w:rFonts w:hint="eastAsia"/>
              </w:rPr>
              <w:t>l</w:t>
            </w:r>
            <w:r w:rsidR="00C210A1" w:rsidRPr="00E92952">
              <w:t xml:space="preserve"> market</w:t>
            </w:r>
          </w:p>
        </w:tc>
        <w:tc>
          <w:tcPr>
            <w:tcW w:w="1544" w:type="dxa"/>
          </w:tcPr>
          <w:p w:rsidR="00273F90" w:rsidRPr="00E92952" w:rsidRDefault="00273F90" w:rsidP="00273F90">
            <w:pPr>
              <w:jc w:val="left"/>
              <w:rPr>
                <w:rFonts w:asciiTheme="minorEastAsia" w:hAnsiTheme="minorEastAsia"/>
              </w:rPr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Unified standard for AI model communication</w:t>
            </w:r>
          </w:p>
          <w:p w:rsidR="006E2BFB" w:rsidRPr="00E92952" w:rsidRDefault="00273F90" w:rsidP="00273F90">
            <w:pPr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Distributed mode</w:t>
            </w:r>
            <w:r w:rsidRPr="00E92952">
              <w:rPr>
                <w:rFonts w:hint="eastAsia"/>
              </w:rPr>
              <w:t>l</w:t>
            </w:r>
            <w:r w:rsidRPr="00E92952">
              <w:t xml:space="preserve"> market</w:t>
            </w:r>
          </w:p>
        </w:tc>
        <w:tc>
          <w:tcPr>
            <w:tcW w:w="1544" w:type="dxa"/>
          </w:tcPr>
          <w:p w:rsidR="00273F90" w:rsidRPr="00E92952" w:rsidRDefault="00273F90" w:rsidP="00273F90">
            <w:pPr>
              <w:jc w:val="left"/>
              <w:rPr>
                <w:rFonts w:asciiTheme="minorEastAsia" w:hAnsiTheme="minorEastAsia"/>
              </w:rPr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Unified standard for AI model communication</w:t>
            </w:r>
          </w:p>
          <w:p w:rsidR="006E2BFB" w:rsidRPr="00E92952" w:rsidRDefault="00273F90" w:rsidP="00273F90">
            <w:pPr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Distributed mode</w:t>
            </w:r>
            <w:r w:rsidRPr="00E92952">
              <w:rPr>
                <w:rFonts w:hint="eastAsia"/>
              </w:rPr>
              <w:t>l</w:t>
            </w:r>
            <w:r w:rsidRPr="00E92952">
              <w:t xml:space="preserve"> market</w:t>
            </w:r>
          </w:p>
        </w:tc>
        <w:tc>
          <w:tcPr>
            <w:tcW w:w="1544" w:type="dxa"/>
          </w:tcPr>
          <w:p w:rsidR="00273F90" w:rsidRPr="00E92952" w:rsidRDefault="00273F90" w:rsidP="00273F90">
            <w:pPr>
              <w:jc w:val="left"/>
              <w:rPr>
                <w:rFonts w:asciiTheme="minorEastAsia" w:hAnsiTheme="minorEastAsia"/>
              </w:rPr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Unified standard for AI model communication</w:t>
            </w:r>
          </w:p>
          <w:p w:rsidR="006E2BFB" w:rsidRPr="00E92952" w:rsidRDefault="00273F90" w:rsidP="00273F90">
            <w:pPr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Distributed mode</w:t>
            </w:r>
            <w:r w:rsidRPr="00E92952">
              <w:rPr>
                <w:rFonts w:hint="eastAsia"/>
              </w:rPr>
              <w:t>l</w:t>
            </w:r>
            <w:r w:rsidRPr="00E92952">
              <w:t xml:space="preserve"> market</w:t>
            </w:r>
          </w:p>
        </w:tc>
        <w:tc>
          <w:tcPr>
            <w:tcW w:w="1127" w:type="dxa"/>
          </w:tcPr>
          <w:p w:rsidR="006E2BFB" w:rsidRPr="00E92952" w:rsidRDefault="006E2BFB" w:rsidP="00C532E8"/>
        </w:tc>
      </w:tr>
      <w:tr w:rsidR="006E2BFB" w:rsidRPr="00E92952" w:rsidTr="00020B99">
        <w:tc>
          <w:tcPr>
            <w:tcW w:w="1219" w:type="dxa"/>
          </w:tcPr>
          <w:p w:rsidR="006E2BFB" w:rsidRPr="00E92952" w:rsidRDefault="00602337" w:rsidP="00C532E8">
            <w:r w:rsidRPr="00E92952">
              <w:rPr>
                <w:rFonts w:hint="eastAsia"/>
              </w:rPr>
              <w:t>PNDA</w:t>
            </w:r>
          </w:p>
        </w:tc>
        <w:tc>
          <w:tcPr>
            <w:tcW w:w="1544" w:type="dxa"/>
          </w:tcPr>
          <w:p w:rsidR="006E2BFB" w:rsidRPr="00E92952" w:rsidRDefault="006E2BFB" w:rsidP="00304D92">
            <w:pPr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="00304D92" w:rsidRPr="00E92952">
              <w:t>Big data analysis application</w:t>
            </w:r>
          </w:p>
        </w:tc>
        <w:tc>
          <w:tcPr>
            <w:tcW w:w="1544" w:type="dxa"/>
          </w:tcPr>
          <w:p w:rsidR="006E2BFB" w:rsidRPr="00E92952" w:rsidRDefault="00304D92" w:rsidP="00304D92">
            <w:pPr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Big data analysis application</w:t>
            </w:r>
          </w:p>
        </w:tc>
        <w:tc>
          <w:tcPr>
            <w:tcW w:w="1544" w:type="dxa"/>
          </w:tcPr>
          <w:p w:rsidR="006E2BFB" w:rsidRPr="00E92952" w:rsidRDefault="00304D92" w:rsidP="00304D92">
            <w:pPr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Big data analysis application</w:t>
            </w:r>
          </w:p>
        </w:tc>
        <w:tc>
          <w:tcPr>
            <w:tcW w:w="1544" w:type="dxa"/>
          </w:tcPr>
          <w:p w:rsidR="006E2BFB" w:rsidRPr="00E92952" w:rsidRDefault="00304D92" w:rsidP="00304D92">
            <w:pPr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Big data analysis application</w:t>
            </w:r>
          </w:p>
        </w:tc>
        <w:tc>
          <w:tcPr>
            <w:tcW w:w="1127" w:type="dxa"/>
          </w:tcPr>
          <w:p w:rsidR="006E2BFB" w:rsidRPr="00E92952" w:rsidRDefault="006E2BFB" w:rsidP="00C532E8"/>
        </w:tc>
      </w:tr>
      <w:tr w:rsidR="00020B99" w:rsidRPr="00E92952" w:rsidTr="00020B99">
        <w:tc>
          <w:tcPr>
            <w:tcW w:w="1219" w:type="dxa"/>
          </w:tcPr>
          <w:p w:rsidR="00020B99" w:rsidRPr="00E92952" w:rsidRDefault="00020B99" w:rsidP="00602337">
            <w:r w:rsidRPr="00E92952">
              <w:rPr>
                <w:rFonts w:hint="eastAsia"/>
              </w:rPr>
              <w:t>EDGE AI</w:t>
            </w:r>
          </w:p>
        </w:tc>
        <w:tc>
          <w:tcPr>
            <w:tcW w:w="1544" w:type="dxa"/>
          </w:tcPr>
          <w:p w:rsidR="00020B99" w:rsidRPr="00E92952" w:rsidRDefault="00020B99" w:rsidP="00020B99">
            <w:pPr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Edge distributed artificial intelligence</w:t>
            </w:r>
          </w:p>
        </w:tc>
        <w:tc>
          <w:tcPr>
            <w:tcW w:w="1544" w:type="dxa"/>
          </w:tcPr>
          <w:p w:rsidR="00020B99" w:rsidRPr="00E92952" w:rsidRDefault="00020B99" w:rsidP="00287F96">
            <w:pPr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Edge distributed artificial intelligence</w:t>
            </w:r>
          </w:p>
        </w:tc>
        <w:tc>
          <w:tcPr>
            <w:tcW w:w="1544" w:type="dxa"/>
          </w:tcPr>
          <w:p w:rsidR="00020B99" w:rsidRPr="00E92952" w:rsidRDefault="00020B99" w:rsidP="00287F96">
            <w:pPr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Edge distributed artificial intelligence</w:t>
            </w:r>
          </w:p>
        </w:tc>
        <w:tc>
          <w:tcPr>
            <w:tcW w:w="1544" w:type="dxa"/>
          </w:tcPr>
          <w:p w:rsidR="00020B99" w:rsidRPr="00E92952" w:rsidRDefault="00020B99" w:rsidP="00287F96">
            <w:pPr>
              <w:jc w:val="left"/>
            </w:pPr>
            <w:r w:rsidRPr="00E92952">
              <w:rPr>
                <w:rFonts w:asciiTheme="minorEastAsia" w:hAnsiTheme="minorEastAsia" w:hint="eastAsia"/>
              </w:rPr>
              <w:t>○</w:t>
            </w:r>
            <w:r w:rsidRPr="00E92952">
              <w:t>Edge distributed artificial intelligence</w:t>
            </w:r>
          </w:p>
        </w:tc>
        <w:tc>
          <w:tcPr>
            <w:tcW w:w="1127" w:type="dxa"/>
          </w:tcPr>
          <w:p w:rsidR="00020B99" w:rsidRPr="00E92952" w:rsidRDefault="00020B99" w:rsidP="00C532E8"/>
        </w:tc>
      </w:tr>
      <w:tr w:rsidR="00020B99" w:rsidRPr="00E92952" w:rsidTr="00020B99">
        <w:tc>
          <w:tcPr>
            <w:tcW w:w="1219" w:type="dxa"/>
          </w:tcPr>
          <w:p w:rsidR="00020B99" w:rsidRPr="00E92952" w:rsidRDefault="00020B99" w:rsidP="00602337">
            <w:r w:rsidRPr="00E92952">
              <w:rPr>
                <w:rFonts w:hint="eastAsia"/>
              </w:rPr>
              <w:t>TIP</w:t>
            </w:r>
          </w:p>
        </w:tc>
        <w:tc>
          <w:tcPr>
            <w:tcW w:w="1544" w:type="dxa"/>
          </w:tcPr>
          <w:p w:rsidR="00020B99" w:rsidRPr="00E92952" w:rsidRDefault="00020B99" w:rsidP="00C7333D">
            <w:pPr>
              <w:jc w:val="left"/>
            </w:pPr>
            <w:r w:rsidRPr="00E92952">
              <w:rPr>
                <w:rFonts w:hint="eastAsia"/>
              </w:rPr>
              <w:t>○</w:t>
            </w:r>
            <w:r w:rsidR="00C7333D" w:rsidRPr="00E92952">
              <w:t>Open core network</w:t>
            </w:r>
          </w:p>
          <w:p w:rsidR="00020B99" w:rsidRPr="00E92952" w:rsidRDefault="00020B99" w:rsidP="00C7333D">
            <w:pPr>
              <w:jc w:val="left"/>
            </w:pPr>
            <w:r w:rsidRPr="00E92952">
              <w:rPr>
                <w:rFonts w:hint="eastAsia"/>
              </w:rPr>
              <w:t>○</w:t>
            </w:r>
            <w:r w:rsidR="00C7333D" w:rsidRPr="00E92952">
              <w:t>Open wireless network</w:t>
            </w:r>
          </w:p>
          <w:p w:rsidR="00020B99" w:rsidRPr="00E92952" w:rsidRDefault="00020B99" w:rsidP="00B55BF8">
            <w:pPr>
              <w:jc w:val="left"/>
              <w:rPr>
                <w:rFonts w:asciiTheme="minorEastAsia" w:hAnsiTheme="minorEastAsia"/>
              </w:rPr>
            </w:pPr>
            <w:r w:rsidRPr="00E92952">
              <w:rPr>
                <w:rFonts w:hint="eastAsia"/>
              </w:rPr>
              <w:t>○</w:t>
            </w:r>
            <w:r w:rsidR="00B55BF8" w:rsidRPr="00E92952">
              <w:rPr>
                <w:rFonts w:hint="eastAsia"/>
              </w:rPr>
              <w:t>N</w:t>
            </w:r>
            <w:r w:rsidR="00B55BF8" w:rsidRPr="00E92952">
              <w:t xml:space="preserve">etwork </w:t>
            </w:r>
            <w:r w:rsidR="00C7333D" w:rsidRPr="00E92952">
              <w:t>element</w:t>
            </w:r>
            <w:r w:rsidR="004564D0" w:rsidRPr="00E92952">
              <w:rPr>
                <w:rFonts w:hint="eastAsia"/>
              </w:rPr>
              <w:t xml:space="preserve"> </w:t>
            </w:r>
            <w:r w:rsidR="00B55BF8" w:rsidRPr="00E92952">
              <w:rPr>
                <w:rFonts w:hint="eastAsia"/>
              </w:rPr>
              <w:t>m</w:t>
            </w:r>
            <w:r w:rsidR="004564D0" w:rsidRPr="00E92952">
              <w:t>icroservice</w:t>
            </w:r>
          </w:p>
        </w:tc>
        <w:tc>
          <w:tcPr>
            <w:tcW w:w="1544" w:type="dxa"/>
          </w:tcPr>
          <w:p w:rsidR="000753B6" w:rsidRPr="00E92952" w:rsidRDefault="000753B6" w:rsidP="000753B6">
            <w:pPr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Open core network</w:t>
            </w:r>
          </w:p>
          <w:p w:rsidR="000753B6" w:rsidRPr="00E92952" w:rsidRDefault="000753B6" w:rsidP="000753B6">
            <w:pPr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Open wireless network</w:t>
            </w:r>
          </w:p>
          <w:p w:rsidR="00020B99" w:rsidRPr="00E92952" w:rsidRDefault="000753B6" w:rsidP="00B55BF8">
            <w:pPr>
              <w:rPr>
                <w:rFonts w:asciiTheme="minorEastAsia" w:hAnsiTheme="minorEastAsia"/>
              </w:rPr>
            </w:pPr>
            <w:r w:rsidRPr="00E92952">
              <w:rPr>
                <w:rFonts w:hint="eastAsia"/>
              </w:rPr>
              <w:t>○</w:t>
            </w:r>
            <w:r w:rsidR="00B55BF8" w:rsidRPr="00E92952">
              <w:rPr>
                <w:rFonts w:hint="eastAsia"/>
              </w:rPr>
              <w:t>N</w:t>
            </w:r>
            <w:r w:rsidR="00B55BF8" w:rsidRPr="00E92952">
              <w:t xml:space="preserve">etwork </w:t>
            </w:r>
            <w:r w:rsidRPr="00E92952">
              <w:t>element</w:t>
            </w:r>
            <w:r w:rsidR="004564D0" w:rsidRPr="00E92952">
              <w:rPr>
                <w:rFonts w:hint="eastAsia"/>
              </w:rPr>
              <w:t xml:space="preserve"> </w:t>
            </w:r>
            <w:r w:rsidR="00B55BF8" w:rsidRPr="00E92952">
              <w:rPr>
                <w:rFonts w:hint="eastAsia"/>
              </w:rPr>
              <w:t>m</w:t>
            </w:r>
            <w:r w:rsidR="004564D0" w:rsidRPr="00E92952">
              <w:t>icroservice</w:t>
            </w:r>
          </w:p>
        </w:tc>
        <w:tc>
          <w:tcPr>
            <w:tcW w:w="1544" w:type="dxa"/>
          </w:tcPr>
          <w:p w:rsidR="000753B6" w:rsidRPr="00E92952" w:rsidRDefault="000753B6" w:rsidP="000753B6">
            <w:pPr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Open core network</w:t>
            </w:r>
          </w:p>
          <w:p w:rsidR="000753B6" w:rsidRPr="00E92952" w:rsidRDefault="000753B6" w:rsidP="000753B6">
            <w:pPr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Open wireless network</w:t>
            </w:r>
          </w:p>
          <w:p w:rsidR="00020B99" w:rsidRPr="00E92952" w:rsidRDefault="000753B6" w:rsidP="00B55BF8">
            <w:pPr>
              <w:rPr>
                <w:rFonts w:asciiTheme="minorEastAsia" w:hAnsiTheme="minorEastAsia"/>
              </w:rPr>
            </w:pPr>
            <w:r w:rsidRPr="00E92952">
              <w:rPr>
                <w:rFonts w:hint="eastAsia"/>
              </w:rPr>
              <w:t>○</w:t>
            </w:r>
            <w:r w:rsidR="00B55BF8" w:rsidRPr="00E92952">
              <w:rPr>
                <w:rFonts w:hint="eastAsia"/>
              </w:rPr>
              <w:t>N</w:t>
            </w:r>
            <w:r w:rsidR="00B55BF8" w:rsidRPr="00E92952">
              <w:t xml:space="preserve">etwork </w:t>
            </w:r>
            <w:r w:rsidRPr="00E92952">
              <w:t>element</w:t>
            </w:r>
            <w:r w:rsidR="004564D0" w:rsidRPr="00E92952">
              <w:rPr>
                <w:rFonts w:hint="eastAsia"/>
              </w:rPr>
              <w:t xml:space="preserve"> </w:t>
            </w:r>
            <w:r w:rsidR="00B55BF8" w:rsidRPr="00E92952">
              <w:rPr>
                <w:rFonts w:hint="eastAsia"/>
              </w:rPr>
              <w:t>m</w:t>
            </w:r>
            <w:r w:rsidR="004564D0" w:rsidRPr="00E92952">
              <w:t>icroservice</w:t>
            </w:r>
          </w:p>
        </w:tc>
        <w:tc>
          <w:tcPr>
            <w:tcW w:w="1544" w:type="dxa"/>
          </w:tcPr>
          <w:p w:rsidR="000753B6" w:rsidRPr="00E92952" w:rsidRDefault="000753B6" w:rsidP="000753B6">
            <w:pPr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Open core network</w:t>
            </w:r>
          </w:p>
          <w:p w:rsidR="000753B6" w:rsidRPr="00E92952" w:rsidRDefault="000753B6" w:rsidP="000753B6">
            <w:pPr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t>Open wireless network</w:t>
            </w:r>
          </w:p>
          <w:p w:rsidR="00020B99" w:rsidRPr="00E92952" w:rsidRDefault="000753B6" w:rsidP="00B55BF8">
            <w:pPr>
              <w:rPr>
                <w:rFonts w:asciiTheme="minorEastAsia" w:hAnsiTheme="minorEastAsia"/>
              </w:rPr>
            </w:pPr>
            <w:r w:rsidRPr="00E92952">
              <w:rPr>
                <w:rFonts w:hint="eastAsia"/>
              </w:rPr>
              <w:t>○</w:t>
            </w:r>
            <w:r w:rsidR="00B55BF8" w:rsidRPr="00E92952">
              <w:rPr>
                <w:rFonts w:hint="eastAsia"/>
              </w:rPr>
              <w:t>N</w:t>
            </w:r>
            <w:r w:rsidR="00B55BF8" w:rsidRPr="00E92952">
              <w:t xml:space="preserve">etwork </w:t>
            </w:r>
            <w:r w:rsidRPr="00E92952">
              <w:t>element</w:t>
            </w:r>
            <w:r w:rsidR="004564D0" w:rsidRPr="00E92952">
              <w:rPr>
                <w:rFonts w:hint="eastAsia"/>
              </w:rPr>
              <w:t xml:space="preserve"> </w:t>
            </w:r>
            <w:r w:rsidR="00B55BF8" w:rsidRPr="00E92952">
              <w:rPr>
                <w:rFonts w:hint="eastAsia"/>
              </w:rPr>
              <w:t>m</w:t>
            </w:r>
            <w:r w:rsidR="004564D0" w:rsidRPr="00E92952">
              <w:t>icroservice</w:t>
            </w:r>
          </w:p>
        </w:tc>
        <w:tc>
          <w:tcPr>
            <w:tcW w:w="1127" w:type="dxa"/>
          </w:tcPr>
          <w:p w:rsidR="00020B99" w:rsidRPr="00E92952" w:rsidRDefault="00020B99" w:rsidP="00C532E8"/>
        </w:tc>
      </w:tr>
      <w:tr w:rsidR="00020B99" w:rsidRPr="00E92952" w:rsidTr="00020B99">
        <w:tc>
          <w:tcPr>
            <w:tcW w:w="1219" w:type="dxa"/>
          </w:tcPr>
          <w:p w:rsidR="00020B99" w:rsidRPr="00E92952" w:rsidRDefault="00020B99" w:rsidP="00602337">
            <w:r w:rsidRPr="00E92952">
              <w:rPr>
                <w:rFonts w:hint="eastAsia"/>
              </w:rPr>
              <w:lastRenderedPageBreak/>
              <w:t>OAI</w:t>
            </w:r>
          </w:p>
        </w:tc>
        <w:tc>
          <w:tcPr>
            <w:tcW w:w="1544" w:type="dxa"/>
          </w:tcPr>
          <w:p w:rsidR="00020B99" w:rsidRPr="00E92952" w:rsidRDefault="00020B99" w:rsidP="002B4217">
            <w:pPr>
              <w:jc w:val="left"/>
            </w:pPr>
            <w:r w:rsidRPr="00E92952">
              <w:rPr>
                <w:rFonts w:hint="eastAsia"/>
              </w:rPr>
              <w:t>○</w:t>
            </w:r>
            <w:r w:rsidR="005D6DC8" w:rsidRPr="00E92952">
              <w:rPr>
                <w:rFonts w:hint="eastAsia"/>
              </w:rPr>
              <w:t xml:space="preserve">Open source </w:t>
            </w:r>
            <w:r w:rsidRPr="00E92952">
              <w:rPr>
                <w:rFonts w:hint="eastAsia"/>
              </w:rPr>
              <w:t>4G</w:t>
            </w:r>
            <w:r w:rsidR="005D6DC8" w:rsidRPr="00E92952">
              <w:rPr>
                <w:rFonts w:hint="eastAsia"/>
              </w:rPr>
              <w:t xml:space="preserve"> network element</w:t>
            </w:r>
          </w:p>
          <w:p w:rsidR="00020B99" w:rsidRPr="00E92952" w:rsidRDefault="00020B99" w:rsidP="002B4217">
            <w:pPr>
              <w:jc w:val="left"/>
            </w:pPr>
            <w:r w:rsidRPr="00E92952">
              <w:rPr>
                <w:rFonts w:hint="eastAsia"/>
              </w:rPr>
              <w:t>○</w:t>
            </w:r>
            <w:r w:rsidR="005D6DC8" w:rsidRPr="00E92952">
              <w:rPr>
                <w:rFonts w:hint="eastAsia"/>
              </w:rPr>
              <w:t>Open source 5G network element</w:t>
            </w:r>
          </w:p>
          <w:p w:rsidR="00020B99" w:rsidRPr="00E92952" w:rsidRDefault="00020B99" w:rsidP="002B4217">
            <w:pPr>
              <w:jc w:val="left"/>
              <w:rPr>
                <w:rFonts w:asciiTheme="minorEastAsia" w:hAnsiTheme="minorEastAsia"/>
              </w:rPr>
            </w:pPr>
            <w:r w:rsidRPr="00E92952">
              <w:rPr>
                <w:rFonts w:hint="eastAsia"/>
              </w:rPr>
              <w:t>○</w:t>
            </w:r>
            <w:r w:rsidR="002B4217" w:rsidRPr="00E92952">
              <w:t>Open source containerized network element</w:t>
            </w:r>
          </w:p>
        </w:tc>
        <w:tc>
          <w:tcPr>
            <w:tcW w:w="1544" w:type="dxa"/>
          </w:tcPr>
          <w:p w:rsidR="002B4217" w:rsidRPr="00E92952" w:rsidRDefault="002B4217" w:rsidP="002B4217">
            <w:pPr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rPr>
                <w:rFonts w:hint="eastAsia"/>
              </w:rPr>
              <w:t>Open source 4G network element</w:t>
            </w:r>
          </w:p>
          <w:p w:rsidR="002B4217" w:rsidRPr="00E92952" w:rsidRDefault="002B4217" w:rsidP="002B4217">
            <w:pPr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rPr>
                <w:rFonts w:hint="eastAsia"/>
              </w:rPr>
              <w:t>Open source 5G network element</w:t>
            </w:r>
          </w:p>
          <w:p w:rsidR="00020B99" w:rsidRPr="00E92952" w:rsidRDefault="002B4217" w:rsidP="002B4217">
            <w:pPr>
              <w:rPr>
                <w:rFonts w:asciiTheme="minorEastAsia" w:hAnsiTheme="minorEastAsia"/>
              </w:rPr>
            </w:pPr>
            <w:r w:rsidRPr="00E92952">
              <w:rPr>
                <w:rFonts w:hint="eastAsia"/>
              </w:rPr>
              <w:t>○</w:t>
            </w:r>
            <w:r w:rsidRPr="00E92952">
              <w:t>Open source containerized network element</w:t>
            </w:r>
          </w:p>
        </w:tc>
        <w:tc>
          <w:tcPr>
            <w:tcW w:w="1544" w:type="dxa"/>
          </w:tcPr>
          <w:p w:rsidR="002B4217" w:rsidRPr="00E92952" w:rsidRDefault="002B4217" w:rsidP="002B4217">
            <w:pPr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rPr>
                <w:rFonts w:hint="eastAsia"/>
              </w:rPr>
              <w:t>Open source 4G network element</w:t>
            </w:r>
          </w:p>
          <w:p w:rsidR="002B4217" w:rsidRPr="00E92952" w:rsidRDefault="002B4217" w:rsidP="002B4217">
            <w:pPr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rPr>
                <w:rFonts w:hint="eastAsia"/>
              </w:rPr>
              <w:t>Open source 5G network element</w:t>
            </w:r>
          </w:p>
          <w:p w:rsidR="00020B99" w:rsidRPr="00E92952" w:rsidRDefault="002B4217" w:rsidP="002B4217">
            <w:pPr>
              <w:rPr>
                <w:rFonts w:asciiTheme="minorEastAsia" w:hAnsiTheme="minorEastAsia"/>
              </w:rPr>
            </w:pPr>
            <w:r w:rsidRPr="00E92952">
              <w:rPr>
                <w:rFonts w:hint="eastAsia"/>
              </w:rPr>
              <w:t>○</w:t>
            </w:r>
            <w:r w:rsidRPr="00E92952">
              <w:t>Open source containerized network element</w:t>
            </w:r>
          </w:p>
        </w:tc>
        <w:tc>
          <w:tcPr>
            <w:tcW w:w="1544" w:type="dxa"/>
          </w:tcPr>
          <w:p w:rsidR="002B4217" w:rsidRPr="00E92952" w:rsidRDefault="002B4217" w:rsidP="002B4217">
            <w:pPr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rPr>
                <w:rFonts w:hint="eastAsia"/>
              </w:rPr>
              <w:t>Open source 4G network element</w:t>
            </w:r>
          </w:p>
          <w:p w:rsidR="002B4217" w:rsidRPr="00E92952" w:rsidRDefault="002B4217" w:rsidP="002B4217">
            <w:pPr>
              <w:jc w:val="left"/>
            </w:pPr>
            <w:r w:rsidRPr="00E92952">
              <w:rPr>
                <w:rFonts w:hint="eastAsia"/>
              </w:rPr>
              <w:t>○</w:t>
            </w:r>
            <w:r w:rsidRPr="00E92952">
              <w:rPr>
                <w:rFonts w:hint="eastAsia"/>
              </w:rPr>
              <w:t>Open source 5G network element</w:t>
            </w:r>
          </w:p>
          <w:p w:rsidR="00020B99" w:rsidRPr="00E92952" w:rsidRDefault="002B4217" w:rsidP="002B4217">
            <w:pPr>
              <w:rPr>
                <w:rFonts w:asciiTheme="minorEastAsia" w:hAnsiTheme="minorEastAsia"/>
              </w:rPr>
            </w:pPr>
            <w:r w:rsidRPr="00E92952">
              <w:rPr>
                <w:rFonts w:hint="eastAsia"/>
              </w:rPr>
              <w:t>○</w:t>
            </w:r>
            <w:r w:rsidRPr="00E92952">
              <w:t>Open source containerized network element</w:t>
            </w:r>
          </w:p>
        </w:tc>
        <w:tc>
          <w:tcPr>
            <w:tcW w:w="1127" w:type="dxa"/>
          </w:tcPr>
          <w:p w:rsidR="00020B99" w:rsidRPr="00E92952" w:rsidRDefault="00020B99" w:rsidP="00C532E8"/>
        </w:tc>
      </w:tr>
      <w:tr w:rsidR="00020B99" w:rsidRPr="00E92952" w:rsidTr="00020B99">
        <w:tc>
          <w:tcPr>
            <w:tcW w:w="1219" w:type="dxa"/>
          </w:tcPr>
          <w:p w:rsidR="00020B99" w:rsidRPr="00E92952" w:rsidRDefault="002B4217" w:rsidP="00C00252">
            <w:r w:rsidRPr="00E92952">
              <w:rPr>
                <w:rFonts w:hint="eastAsia"/>
              </w:rPr>
              <w:t xml:space="preserve">Other </w:t>
            </w:r>
            <w:r w:rsidRPr="00E92952">
              <w:t>(</w:t>
            </w:r>
            <w:r w:rsidR="00C00252" w:rsidRPr="00E92952">
              <w:rPr>
                <w:rFonts w:hint="eastAsia"/>
              </w:rPr>
              <w:t>please</w:t>
            </w:r>
            <w:r w:rsidR="00C00252" w:rsidRPr="00E92952">
              <w:t xml:space="preserve"> </w:t>
            </w:r>
            <w:r w:rsidRPr="00E92952">
              <w:t>add more</w:t>
            </w:r>
            <w:r w:rsidRPr="00E92952">
              <w:rPr>
                <w:rFonts w:hint="eastAsia"/>
              </w:rPr>
              <w:t xml:space="preserve"> </w:t>
            </w:r>
            <w:r w:rsidRPr="00E92952">
              <w:t>info</w:t>
            </w:r>
            <w:r w:rsidRPr="00E92952">
              <w:rPr>
                <w:rFonts w:hint="eastAsia"/>
              </w:rPr>
              <w:t>)</w:t>
            </w:r>
          </w:p>
        </w:tc>
        <w:tc>
          <w:tcPr>
            <w:tcW w:w="1544" w:type="dxa"/>
          </w:tcPr>
          <w:p w:rsidR="00020B99" w:rsidRPr="00E92952" w:rsidRDefault="00020B99" w:rsidP="00C532E8"/>
        </w:tc>
        <w:tc>
          <w:tcPr>
            <w:tcW w:w="1544" w:type="dxa"/>
          </w:tcPr>
          <w:p w:rsidR="00020B99" w:rsidRPr="00E92952" w:rsidRDefault="00020B99" w:rsidP="00C532E8"/>
        </w:tc>
        <w:tc>
          <w:tcPr>
            <w:tcW w:w="1544" w:type="dxa"/>
          </w:tcPr>
          <w:p w:rsidR="00020B99" w:rsidRPr="00E92952" w:rsidRDefault="00020B99" w:rsidP="00C532E8"/>
        </w:tc>
        <w:tc>
          <w:tcPr>
            <w:tcW w:w="1544" w:type="dxa"/>
          </w:tcPr>
          <w:p w:rsidR="00020B99" w:rsidRPr="00E92952" w:rsidRDefault="00020B99" w:rsidP="00C532E8"/>
        </w:tc>
        <w:tc>
          <w:tcPr>
            <w:tcW w:w="1127" w:type="dxa"/>
          </w:tcPr>
          <w:p w:rsidR="00020B99" w:rsidRPr="00E92952" w:rsidRDefault="00020B99" w:rsidP="00C532E8"/>
        </w:tc>
      </w:tr>
    </w:tbl>
    <w:p w:rsidR="00ED543E" w:rsidRPr="00E92952" w:rsidRDefault="00ED543E" w:rsidP="00701F0C"/>
    <w:sectPr w:rsidR="00ED543E" w:rsidRPr="00E92952" w:rsidSect="00192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77E4CD5" w15:done="0"/>
  <w15:commentEx w15:paraId="2BBA684C" w15:done="0"/>
  <w15:commentEx w15:paraId="5E670FD9" w15:done="0"/>
  <w15:commentEx w15:paraId="6CF0010D" w15:done="0"/>
  <w15:commentEx w15:paraId="001D8FCE" w15:done="0"/>
  <w15:commentEx w15:paraId="6B120F97" w15:done="0"/>
  <w15:commentEx w15:paraId="10456E24" w15:done="0"/>
  <w15:commentEx w15:paraId="2A985C69" w15:done="0"/>
  <w15:commentEx w15:paraId="75F6F6CC" w15:done="0"/>
  <w15:commentEx w15:paraId="310C877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5F5D7" w16cex:dateUtc="2020-10-05T16:43:00Z"/>
  <w16cex:commentExtensible w16cex:durableId="2325F5E1" w16cex:dateUtc="2020-10-05T16:43:00Z"/>
  <w16cex:commentExtensible w16cex:durableId="2325F660" w16cex:dateUtc="2020-10-05T16:45:00Z"/>
  <w16cex:commentExtensible w16cex:durableId="2325F625" w16cex:dateUtc="2020-10-05T16:44:00Z"/>
  <w16cex:commentExtensible w16cex:durableId="2325F6B0" w16cex:dateUtc="2020-10-05T16:46:00Z"/>
  <w16cex:commentExtensible w16cex:durableId="2325F743" w16cex:dateUtc="2020-10-05T16:49:00Z"/>
  <w16cex:commentExtensible w16cex:durableId="2325F761" w16cex:dateUtc="2020-10-05T16:49:00Z"/>
  <w16cex:commentExtensible w16cex:durableId="2325F7B5" w16cex:dateUtc="2020-10-05T16:51:00Z"/>
  <w16cex:commentExtensible w16cex:durableId="2325F868" w16cex:dateUtc="2020-10-05T16:54:00Z"/>
  <w16cex:commentExtensible w16cex:durableId="2325F88C" w16cex:dateUtc="2020-10-05T16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7E4CD5" w16cid:durableId="2325F5D7"/>
  <w16cid:commentId w16cid:paraId="2BBA684C" w16cid:durableId="2325F5E1"/>
  <w16cid:commentId w16cid:paraId="5E670FD9" w16cid:durableId="2325F660"/>
  <w16cid:commentId w16cid:paraId="6CF0010D" w16cid:durableId="2325F625"/>
  <w16cid:commentId w16cid:paraId="001D8FCE" w16cid:durableId="2325F6B0"/>
  <w16cid:commentId w16cid:paraId="6B120F97" w16cid:durableId="2325F743"/>
  <w16cid:commentId w16cid:paraId="10456E24" w16cid:durableId="2325F761"/>
  <w16cid:commentId w16cid:paraId="2A985C69" w16cid:durableId="2325F7B5"/>
  <w16cid:commentId w16cid:paraId="75F6F6CC" w16cid:durableId="2325F868"/>
  <w16cid:commentId w16cid:paraId="310C8774" w16cid:durableId="2325F88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ACC" w:rsidRDefault="00164ACC" w:rsidP="006101C1">
      <w:r>
        <w:separator/>
      </w:r>
    </w:p>
  </w:endnote>
  <w:endnote w:type="continuationSeparator" w:id="0">
    <w:p w:rsidR="00164ACC" w:rsidRDefault="00164ACC" w:rsidP="00610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ACC" w:rsidRDefault="00164ACC" w:rsidP="006101C1">
      <w:r>
        <w:separator/>
      </w:r>
    </w:p>
  </w:footnote>
  <w:footnote w:type="continuationSeparator" w:id="0">
    <w:p w:rsidR="00164ACC" w:rsidRDefault="00164ACC" w:rsidP="006101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4044"/>
    <w:multiLevelType w:val="hybridMultilevel"/>
    <w:tmpl w:val="1DF6A61E"/>
    <w:lvl w:ilvl="0" w:tplc="FCF853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BDC2F24"/>
    <w:multiLevelType w:val="hybridMultilevel"/>
    <w:tmpl w:val="2B4EB1EC"/>
    <w:lvl w:ilvl="0" w:tplc="2128653C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0D342562"/>
    <w:multiLevelType w:val="hybridMultilevel"/>
    <w:tmpl w:val="80BE7B7C"/>
    <w:lvl w:ilvl="0" w:tplc="E5DCE9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0DDA23CB"/>
    <w:multiLevelType w:val="hybridMultilevel"/>
    <w:tmpl w:val="DB9685E2"/>
    <w:lvl w:ilvl="0" w:tplc="04090015">
      <w:start w:val="1"/>
      <w:numFmt w:val="upperLetter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0E2B402B"/>
    <w:multiLevelType w:val="hybridMultilevel"/>
    <w:tmpl w:val="A5E4AFBC"/>
    <w:lvl w:ilvl="0" w:tplc="CAEE9F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11CD2447"/>
    <w:multiLevelType w:val="hybridMultilevel"/>
    <w:tmpl w:val="C2548E38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5EF1B14"/>
    <w:multiLevelType w:val="hybridMultilevel"/>
    <w:tmpl w:val="DE88B72A"/>
    <w:lvl w:ilvl="0" w:tplc="1DB4D3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1D5A3AB5"/>
    <w:multiLevelType w:val="hybridMultilevel"/>
    <w:tmpl w:val="BE9E2F68"/>
    <w:lvl w:ilvl="0" w:tplc="367A2D3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00" w:hanging="420"/>
      </w:pPr>
    </w:lvl>
    <w:lvl w:ilvl="2" w:tplc="0409001B" w:tentative="1">
      <w:start w:val="1"/>
      <w:numFmt w:val="lowerRoman"/>
      <w:lvlText w:val="%3."/>
      <w:lvlJc w:val="righ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9" w:tentative="1">
      <w:start w:val="1"/>
      <w:numFmt w:val="lowerLetter"/>
      <w:lvlText w:val="%5)"/>
      <w:lvlJc w:val="left"/>
      <w:pPr>
        <w:ind w:left="2160" w:hanging="420"/>
      </w:pPr>
    </w:lvl>
    <w:lvl w:ilvl="5" w:tplc="0409001B" w:tentative="1">
      <w:start w:val="1"/>
      <w:numFmt w:val="lowerRoman"/>
      <w:lvlText w:val="%6."/>
      <w:lvlJc w:val="righ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9" w:tentative="1">
      <w:start w:val="1"/>
      <w:numFmt w:val="lowerLetter"/>
      <w:lvlText w:val="%8)"/>
      <w:lvlJc w:val="left"/>
      <w:pPr>
        <w:ind w:left="3420" w:hanging="420"/>
      </w:pPr>
    </w:lvl>
    <w:lvl w:ilvl="8" w:tplc="0409001B" w:tentative="1">
      <w:start w:val="1"/>
      <w:numFmt w:val="lowerRoman"/>
      <w:lvlText w:val="%9."/>
      <w:lvlJc w:val="right"/>
      <w:pPr>
        <w:ind w:left="3840" w:hanging="420"/>
      </w:pPr>
    </w:lvl>
  </w:abstractNum>
  <w:abstractNum w:abstractNumId="8">
    <w:nsid w:val="1D685660"/>
    <w:multiLevelType w:val="hybridMultilevel"/>
    <w:tmpl w:val="BBAAD796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21113F5D"/>
    <w:multiLevelType w:val="hybridMultilevel"/>
    <w:tmpl w:val="20A48344"/>
    <w:lvl w:ilvl="0" w:tplc="5BFA13C0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17C4932"/>
    <w:multiLevelType w:val="hybridMultilevel"/>
    <w:tmpl w:val="AC10841C"/>
    <w:lvl w:ilvl="0" w:tplc="70A875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2B727533"/>
    <w:multiLevelType w:val="hybridMultilevel"/>
    <w:tmpl w:val="EF320960"/>
    <w:lvl w:ilvl="0" w:tplc="A02E880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F231F34"/>
    <w:multiLevelType w:val="hybridMultilevel"/>
    <w:tmpl w:val="460E11BA"/>
    <w:lvl w:ilvl="0" w:tplc="9CF04A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30351BE5"/>
    <w:multiLevelType w:val="hybridMultilevel"/>
    <w:tmpl w:val="A25EA306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5">
      <w:start w:val="1"/>
      <w:numFmt w:val="upperLetter"/>
      <w:lvlText w:val="%2.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3354654B"/>
    <w:multiLevelType w:val="hybridMultilevel"/>
    <w:tmpl w:val="A338212E"/>
    <w:lvl w:ilvl="0" w:tplc="5BC658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33E233FF"/>
    <w:multiLevelType w:val="hybridMultilevel"/>
    <w:tmpl w:val="C58061F6"/>
    <w:lvl w:ilvl="0" w:tplc="B18854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>
    <w:nsid w:val="365651A6"/>
    <w:multiLevelType w:val="hybridMultilevel"/>
    <w:tmpl w:val="792C080A"/>
    <w:lvl w:ilvl="0" w:tplc="1F5EC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AF87E4B"/>
    <w:multiLevelType w:val="hybridMultilevel"/>
    <w:tmpl w:val="F774B4E2"/>
    <w:lvl w:ilvl="0" w:tplc="B4DAC0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>
    <w:nsid w:val="42347D37"/>
    <w:multiLevelType w:val="hybridMultilevel"/>
    <w:tmpl w:val="36EC5FB6"/>
    <w:lvl w:ilvl="0" w:tplc="871A53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">
    <w:nsid w:val="4776322F"/>
    <w:multiLevelType w:val="hybridMultilevel"/>
    <w:tmpl w:val="EF62023A"/>
    <w:lvl w:ilvl="0" w:tplc="BEDECC3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D324D0A"/>
    <w:multiLevelType w:val="hybridMultilevel"/>
    <w:tmpl w:val="11CC206C"/>
    <w:lvl w:ilvl="0" w:tplc="F30008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1">
    <w:nsid w:val="4F9A0AF1"/>
    <w:multiLevelType w:val="hybridMultilevel"/>
    <w:tmpl w:val="F3128C94"/>
    <w:lvl w:ilvl="0" w:tplc="71B224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2">
    <w:nsid w:val="50BC0430"/>
    <w:multiLevelType w:val="hybridMultilevel"/>
    <w:tmpl w:val="CDFA93A8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526E12DB"/>
    <w:multiLevelType w:val="hybridMultilevel"/>
    <w:tmpl w:val="18DAD7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>
    <w:nsid w:val="58B14A38"/>
    <w:multiLevelType w:val="hybridMultilevel"/>
    <w:tmpl w:val="BD54EFD6"/>
    <w:lvl w:ilvl="0" w:tplc="0C022A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5">
    <w:nsid w:val="5B145BE8"/>
    <w:multiLevelType w:val="hybridMultilevel"/>
    <w:tmpl w:val="BF80128A"/>
    <w:lvl w:ilvl="0" w:tplc="1D582C82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0457DB8"/>
    <w:multiLevelType w:val="hybridMultilevel"/>
    <w:tmpl w:val="D9CC1582"/>
    <w:lvl w:ilvl="0" w:tplc="E3E8B7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7">
    <w:nsid w:val="60473C40"/>
    <w:multiLevelType w:val="hybridMultilevel"/>
    <w:tmpl w:val="4B64C972"/>
    <w:lvl w:ilvl="0" w:tplc="C1B242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8">
    <w:nsid w:val="64E32A99"/>
    <w:multiLevelType w:val="hybridMultilevel"/>
    <w:tmpl w:val="A56224EC"/>
    <w:lvl w:ilvl="0" w:tplc="68EA30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9">
    <w:nsid w:val="65096527"/>
    <w:multiLevelType w:val="hybridMultilevel"/>
    <w:tmpl w:val="FFAADC7C"/>
    <w:lvl w:ilvl="0" w:tplc="793696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0">
    <w:nsid w:val="674C1A35"/>
    <w:multiLevelType w:val="hybridMultilevel"/>
    <w:tmpl w:val="B880A110"/>
    <w:lvl w:ilvl="0" w:tplc="518A83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1">
    <w:nsid w:val="6B475944"/>
    <w:multiLevelType w:val="hybridMultilevel"/>
    <w:tmpl w:val="460E11BA"/>
    <w:lvl w:ilvl="0" w:tplc="9CF04A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2">
    <w:nsid w:val="6C5D702B"/>
    <w:multiLevelType w:val="hybridMultilevel"/>
    <w:tmpl w:val="F774B4E2"/>
    <w:lvl w:ilvl="0" w:tplc="B4DAC0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3">
    <w:nsid w:val="6C8B5DBA"/>
    <w:multiLevelType w:val="hybridMultilevel"/>
    <w:tmpl w:val="15E6717E"/>
    <w:lvl w:ilvl="0" w:tplc="0BE835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4">
    <w:nsid w:val="6D0D6214"/>
    <w:multiLevelType w:val="hybridMultilevel"/>
    <w:tmpl w:val="A95E245A"/>
    <w:lvl w:ilvl="0" w:tplc="876833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5">
    <w:nsid w:val="71D8443D"/>
    <w:multiLevelType w:val="hybridMultilevel"/>
    <w:tmpl w:val="10CE1AD4"/>
    <w:lvl w:ilvl="0" w:tplc="CE9AA8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6">
    <w:nsid w:val="72A57038"/>
    <w:multiLevelType w:val="hybridMultilevel"/>
    <w:tmpl w:val="460E11BA"/>
    <w:lvl w:ilvl="0" w:tplc="9CF04A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7">
    <w:nsid w:val="72BA1033"/>
    <w:multiLevelType w:val="hybridMultilevel"/>
    <w:tmpl w:val="133AFADE"/>
    <w:lvl w:ilvl="0" w:tplc="E05A94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8">
    <w:nsid w:val="737D45AA"/>
    <w:multiLevelType w:val="hybridMultilevel"/>
    <w:tmpl w:val="AFCCABF4"/>
    <w:lvl w:ilvl="0" w:tplc="F3164B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9">
    <w:nsid w:val="74133CBA"/>
    <w:multiLevelType w:val="hybridMultilevel"/>
    <w:tmpl w:val="CD7471CC"/>
    <w:lvl w:ilvl="0" w:tplc="05480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F29D82">
      <w:start w:val="1"/>
      <w:numFmt w:val="upperLetter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46A50A0"/>
    <w:multiLevelType w:val="hybridMultilevel"/>
    <w:tmpl w:val="98569802"/>
    <w:lvl w:ilvl="0" w:tplc="C2A6D5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1">
    <w:nsid w:val="7CA1047B"/>
    <w:multiLevelType w:val="hybridMultilevel"/>
    <w:tmpl w:val="72EE6E7C"/>
    <w:lvl w:ilvl="0" w:tplc="46E8A1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2">
    <w:nsid w:val="7E7062BF"/>
    <w:multiLevelType w:val="hybridMultilevel"/>
    <w:tmpl w:val="F140AB9E"/>
    <w:lvl w:ilvl="0" w:tplc="48A086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F6D2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E52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6F4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1A50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4C5A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C35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67F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C9F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0"/>
  </w:num>
  <w:num w:numId="4">
    <w:abstractNumId w:val="31"/>
  </w:num>
  <w:num w:numId="5">
    <w:abstractNumId w:val="24"/>
  </w:num>
  <w:num w:numId="6">
    <w:abstractNumId w:val="37"/>
  </w:num>
  <w:num w:numId="7">
    <w:abstractNumId w:val="41"/>
  </w:num>
  <w:num w:numId="8">
    <w:abstractNumId w:val="4"/>
  </w:num>
  <w:num w:numId="9">
    <w:abstractNumId w:val="28"/>
  </w:num>
  <w:num w:numId="10">
    <w:abstractNumId w:val="27"/>
  </w:num>
  <w:num w:numId="11">
    <w:abstractNumId w:val="35"/>
  </w:num>
  <w:num w:numId="12">
    <w:abstractNumId w:val="21"/>
  </w:num>
  <w:num w:numId="13">
    <w:abstractNumId w:val="40"/>
  </w:num>
  <w:num w:numId="14">
    <w:abstractNumId w:val="18"/>
  </w:num>
  <w:num w:numId="15">
    <w:abstractNumId w:val="10"/>
  </w:num>
  <w:num w:numId="16">
    <w:abstractNumId w:val="20"/>
  </w:num>
  <w:num w:numId="17">
    <w:abstractNumId w:val="30"/>
  </w:num>
  <w:num w:numId="18">
    <w:abstractNumId w:val="34"/>
  </w:num>
  <w:num w:numId="19">
    <w:abstractNumId w:val="2"/>
  </w:num>
  <w:num w:numId="20">
    <w:abstractNumId w:val="38"/>
  </w:num>
  <w:num w:numId="21">
    <w:abstractNumId w:val="29"/>
  </w:num>
  <w:num w:numId="22">
    <w:abstractNumId w:val="6"/>
  </w:num>
  <w:num w:numId="23">
    <w:abstractNumId w:val="17"/>
  </w:num>
  <w:num w:numId="24">
    <w:abstractNumId w:val="15"/>
  </w:num>
  <w:num w:numId="25">
    <w:abstractNumId w:val="33"/>
  </w:num>
  <w:num w:numId="26">
    <w:abstractNumId w:val="14"/>
  </w:num>
  <w:num w:numId="27">
    <w:abstractNumId w:val="26"/>
  </w:num>
  <w:num w:numId="28">
    <w:abstractNumId w:val="11"/>
  </w:num>
  <w:num w:numId="29">
    <w:abstractNumId w:val="7"/>
  </w:num>
  <w:num w:numId="30">
    <w:abstractNumId w:val="1"/>
  </w:num>
  <w:num w:numId="31">
    <w:abstractNumId w:val="23"/>
  </w:num>
  <w:num w:numId="32">
    <w:abstractNumId w:val="3"/>
  </w:num>
  <w:num w:numId="33">
    <w:abstractNumId w:val="5"/>
  </w:num>
  <w:num w:numId="34">
    <w:abstractNumId w:val="13"/>
  </w:num>
  <w:num w:numId="35">
    <w:abstractNumId w:val="8"/>
  </w:num>
  <w:num w:numId="36">
    <w:abstractNumId w:val="22"/>
  </w:num>
  <w:num w:numId="37">
    <w:abstractNumId w:val="32"/>
  </w:num>
  <w:num w:numId="38">
    <w:abstractNumId w:val="42"/>
  </w:num>
  <w:num w:numId="39">
    <w:abstractNumId w:val="36"/>
  </w:num>
  <w:num w:numId="40">
    <w:abstractNumId w:val="12"/>
  </w:num>
  <w:num w:numId="41">
    <w:abstractNumId w:val="9"/>
  </w:num>
  <w:num w:numId="42">
    <w:abstractNumId w:val="25"/>
  </w:num>
  <w:num w:numId="43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ad Ullah Sheikh">
    <w15:presenceInfo w15:providerId="Windows Live" w15:userId="977bcf84367a136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1C1"/>
    <w:rsid w:val="00001F82"/>
    <w:rsid w:val="00002B1D"/>
    <w:rsid w:val="000057B0"/>
    <w:rsid w:val="000130B3"/>
    <w:rsid w:val="00013E9F"/>
    <w:rsid w:val="00015613"/>
    <w:rsid w:val="00016DE5"/>
    <w:rsid w:val="00017EBA"/>
    <w:rsid w:val="000202AA"/>
    <w:rsid w:val="00020B99"/>
    <w:rsid w:val="00021DF2"/>
    <w:rsid w:val="00022631"/>
    <w:rsid w:val="00023E2A"/>
    <w:rsid w:val="00024CDA"/>
    <w:rsid w:val="00025BED"/>
    <w:rsid w:val="0002610A"/>
    <w:rsid w:val="000265EE"/>
    <w:rsid w:val="00026DB0"/>
    <w:rsid w:val="0003027E"/>
    <w:rsid w:val="000319EF"/>
    <w:rsid w:val="00033143"/>
    <w:rsid w:val="00034173"/>
    <w:rsid w:val="00036E5C"/>
    <w:rsid w:val="00040001"/>
    <w:rsid w:val="00040979"/>
    <w:rsid w:val="00040B09"/>
    <w:rsid w:val="00041678"/>
    <w:rsid w:val="000420AB"/>
    <w:rsid w:val="00042162"/>
    <w:rsid w:val="000510E1"/>
    <w:rsid w:val="00052CDD"/>
    <w:rsid w:val="00053BA3"/>
    <w:rsid w:val="0005720B"/>
    <w:rsid w:val="00060179"/>
    <w:rsid w:val="000630DF"/>
    <w:rsid w:val="00064B46"/>
    <w:rsid w:val="00064E8E"/>
    <w:rsid w:val="000654D0"/>
    <w:rsid w:val="00074026"/>
    <w:rsid w:val="00074AD2"/>
    <w:rsid w:val="000753B6"/>
    <w:rsid w:val="00075942"/>
    <w:rsid w:val="00075FDD"/>
    <w:rsid w:val="000776AF"/>
    <w:rsid w:val="00082841"/>
    <w:rsid w:val="00082BD8"/>
    <w:rsid w:val="00082DD3"/>
    <w:rsid w:val="00083563"/>
    <w:rsid w:val="000838E4"/>
    <w:rsid w:val="0008631B"/>
    <w:rsid w:val="00093551"/>
    <w:rsid w:val="0009446E"/>
    <w:rsid w:val="000945F2"/>
    <w:rsid w:val="0009497D"/>
    <w:rsid w:val="000971E3"/>
    <w:rsid w:val="000A0BF6"/>
    <w:rsid w:val="000A2535"/>
    <w:rsid w:val="000A4E72"/>
    <w:rsid w:val="000B143D"/>
    <w:rsid w:val="000B261F"/>
    <w:rsid w:val="000B50F6"/>
    <w:rsid w:val="000B642E"/>
    <w:rsid w:val="000B7C21"/>
    <w:rsid w:val="000B7F6B"/>
    <w:rsid w:val="000C0B57"/>
    <w:rsid w:val="000C1B7D"/>
    <w:rsid w:val="000C2D1A"/>
    <w:rsid w:val="000C40DC"/>
    <w:rsid w:val="000C63A6"/>
    <w:rsid w:val="000C71B2"/>
    <w:rsid w:val="000C7857"/>
    <w:rsid w:val="000D02C8"/>
    <w:rsid w:val="000D07C6"/>
    <w:rsid w:val="000D57ED"/>
    <w:rsid w:val="000E0528"/>
    <w:rsid w:val="000E163A"/>
    <w:rsid w:val="000E2C97"/>
    <w:rsid w:val="000E70A1"/>
    <w:rsid w:val="000F28B6"/>
    <w:rsid w:val="000F390D"/>
    <w:rsid w:val="000F3DDC"/>
    <w:rsid w:val="000F4A8A"/>
    <w:rsid w:val="00101BF6"/>
    <w:rsid w:val="00103CE5"/>
    <w:rsid w:val="00104EDB"/>
    <w:rsid w:val="001062FD"/>
    <w:rsid w:val="00110CE0"/>
    <w:rsid w:val="00111FAE"/>
    <w:rsid w:val="00112A7C"/>
    <w:rsid w:val="001169DB"/>
    <w:rsid w:val="001172F6"/>
    <w:rsid w:val="001217AA"/>
    <w:rsid w:val="00121C6E"/>
    <w:rsid w:val="00121F58"/>
    <w:rsid w:val="0012536C"/>
    <w:rsid w:val="00125699"/>
    <w:rsid w:val="0012605A"/>
    <w:rsid w:val="001267A9"/>
    <w:rsid w:val="00126CC9"/>
    <w:rsid w:val="0012735D"/>
    <w:rsid w:val="001277FB"/>
    <w:rsid w:val="00131CD3"/>
    <w:rsid w:val="00133590"/>
    <w:rsid w:val="00133BA9"/>
    <w:rsid w:val="00134088"/>
    <w:rsid w:val="00134641"/>
    <w:rsid w:val="001352B4"/>
    <w:rsid w:val="00135808"/>
    <w:rsid w:val="001362EC"/>
    <w:rsid w:val="00136788"/>
    <w:rsid w:val="001453EC"/>
    <w:rsid w:val="00145E90"/>
    <w:rsid w:val="001470D0"/>
    <w:rsid w:val="00150092"/>
    <w:rsid w:val="00150EEE"/>
    <w:rsid w:val="0015451A"/>
    <w:rsid w:val="001553F3"/>
    <w:rsid w:val="0015553F"/>
    <w:rsid w:val="001606E9"/>
    <w:rsid w:val="00160EDB"/>
    <w:rsid w:val="0016285C"/>
    <w:rsid w:val="00162C3B"/>
    <w:rsid w:val="001649E9"/>
    <w:rsid w:val="00164ACC"/>
    <w:rsid w:val="00164DFB"/>
    <w:rsid w:val="00165970"/>
    <w:rsid w:val="00165B69"/>
    <w:rsid w:val="00174247"/>
    <w:rsid w:val="00174B21"/>
    <w:rsid w:val="0017685E"/>
    <w:rsid w:val="00180E28"/>
    <w:rsid w:val="00181B2D"/>
    <w:rsid w:val="00182661"/>
    <w:rsid w:val="00182C5D"/>
    <w:rsid w:val="00182CF8"/>
    <w:rsid w:val="001834F4"/>
    <w:rsid w:val="00185525"/>
    <w:rsid w:val="001858EF"/>
    <w:rsid w:val="00187C70"/>
    <w:rsid w:val="00190A9E"/>
    <w:rsid w:val="0019206F"/>
    <w:rsid w:val="00192B54"/>
    <w:rsid w:val="00193571"/>
    <w:rsid w:val="00194462"/>
    <w:rsid w:val="00194AFF"/>
    <w:rsid w:val="001951C9"/>
    <w:rsid w:val="001965DC"/>
    <w:rsid w:val="00196B50"/>
    <w:rsid w:val="001A06E9"/>
    <w:rsid w:val="001A1893"/>
    <w:rsid w:val="001A7A3B"/>
    <w:rsid w:val="001B0185"/>
    <w:rsid w:val="001B2F1C"/>
    <w:rsid w:val="001B323D"/>
    <w:rsid w:val="001B3C1C"/>
    <w:rsid w:val="001B46E0"/>
    <w:rsid w:val="001B5F1A"/>
    <w:rsid w:val="001C1392"/>
    <w:rsid w:val="001C1BBC"/>
    <w:rsid w:val="001C3102"/>
    <w:rsid w:val="001C320E"/>
    <w:rsid w:val="001D03E9"/>
    <w:rsid w:val="001D1C0E"/>
    <w:rsid w:val="001D557D"/>
    <w:rsid w:val="001D61AE"/>
    <w:rsid w:val="001D6CA0"/>
    <w:rsid w:val="001D70D7"/>
    <w:rsid w:val="001E3030"/>
    <w:rsid w:val="001E6825"/>
    <w:rsid w:val="001F1E6B"/>
    <w:rsid w:val="001F2DA7"/>
    <w:rsid w:val="001F4346"/>
    <w:rsid w:val="001F6B0B"/>
    <w:rsid w:val="00200229"/>
    <w:rsid w:val="002028AE"/>
    <w:rsid w:val="00202A87"/>
    <w:rsid w:val="002036CC"/>
    <w:rsid w:val="002052D8"/>
    <w:rsid w:val="00205A67"/>
    <w:rsid w:val="0020674C"/>
    <w:rsid w:val="00207E50"/>
    <w:rsid w:val="00210A64"/>
    <w:rsid w:val="0021512D"/>
    <w:rsid w:val="00215C16"/>
    <w:rsid w:val="00215FE8"/>
    <w:rsid w:val="002164C3"/>
    <w:rsid w:val="0021747E"/>
    <w:rsid w:val="0022457D"/>
    <w:rsid w:val="0022466C"/>
    <w:rsid w:val="00224C4B"/>
    <w:rsid w:val="002258B7"/>
    <w:rsid w:val="002263DF"/>
    <w:rsid w:val="00232B08"/>
    <w:rsid w:val="00233662"/>
    <w:rsid w:val="002362C9"/>
    <w:rsid w:val="002372E8"/>
    <w:rsid w:val="00243D0F"/>
    <w:rsid w:val="00247AC5"/>
    <w:rsid w:val="00250E46"/>
    <w:rsid w:val="0025186E"/>
    <w:rsid w:val="00252148"/>
    <w:rsid w:val="00252B31"/>
    <w:rsid w:val="0025306F"/>
    <w:rsid w:val="0025332E"/>
    <w:rsid w:val="00253586"/>
    <w:rsid w:val="00254C4D"/>
    <w:rsid w:val="00257C31"/>
    <w:rsid w:val="002624F4"/>
    <w:rsid w:val="0026572A"/>
    <w:rsid w:val="00266C46"/>
    <w:rsid w:val="00270106"/>
    <w:rsid w:val="00271FBC"/>
    <w:rsid w:val="00273838"/>
    <w:rsid w:val="002739D1"/>
    <w:rsid w:val="00273F90"/>
    <w:rsid w:val="00274743"/>
    <w:rsid w:val="00275DB2"/>
    <w:rsid w:val="002775A2"/>
    <w:rsid w:val="00280564"/>
    <w:rsid w:val="00284C11"/>
    <w:rsid w:val="00285DF5"/>
    <w:rsid w:val="00287F96"/>
    <w:rsid w:val="002935ED"/>
    <w:rsid w:val="00293FBF"/>
    <w:rsid w:val="00294216"/>
    <w:rsid w:val="00295DD0"/>
    <w:rsid w:val="00296AAB"/>
    <w:rsid w:val="0029716B"/>
    <w:rsid w:val="002A0761"/>
    <w:rsid w:val="002A214F"/>
    <w:rsid w:val="002A3C1B"/>
    <w:rsid w:val="002A5378"/>
    <w:rsid w:val="002A54F1"/>
    <w:rsid w:val="002A6234"/>
    <w:rsid w:val="002A6328"/>
    <w:rsid w:val="002B01FE"/>
    <w:rsid w:val="002B4217"/>
    <w:rsid w:val="002B4F30"/>
    <w:rsid w:val="002B5738"/>
    <w:rsid w:val="002B6D0C"/>
    <w:rsid w:val="002C08E1"/>
    <w:rsid w:val="002D0AAA"/>
    <w:rsid w:val="002D3A1C"/>
    <w:rsid w:val="002D40B0"/>
    <w:rsid w:val="002D46C1"/>
    <w:rsid w:val="002D5B5E"/>
    <w:rsid w:val="002D6AA8"/>
    <w:rsid w:val="002E0668"/>
    <w:rsid w:val="002E16B0"/>
    <w:rsid w:val="002E1D46"/>
    <w:rsid w:val="002E1F23"/>
    <w:rsid w:val="002E49D2"/>
    <w:rsid w:val="002F55BC"/>
    <w:rsid w:val="002F5EA0"/>
    <w:rsid w:val="00301E7E"/>
    <w:rsid w:val="00304D92"/>
    <w:rsid w:val="003145BA"/>
    <w:rsid w:val="00316D72"/>
    <w:rsid w:val="00316DEC"/>
    <w:rsid w:val="0032048A"/>
    <w:rsid w:val="003204EB"/>
    <w:rsid w:val="00320E4A"/>
    <w:rsid w:val="00322057"/>
    <w:rsid w:val="00323903"/>
    <w:rsid w:val="0032523D"/>
    <w:rsid w:val="00325C83"/>
    <w:rsid w:val="00325E7E"/>
    <w:rsid w:val="00325EC1"/>
    <w:rsid w:val="00327406"/>
    <w:rsid w:val="003317BC"/>
    <w:rsid w:val="00331CB3"/>
    <w:rsid w:val="0033271E"/>
    <w:rsid w:val="00333EE9"/>
    <w:rsid w:val="00340D12"/>
    <w:rsid w:val="00342056"/>
    <w:rsid w:val="003430F7"/>
    <w:rsid w:val="00343151"/>
    <w:rsid w:val="0034503E"/>
    <w:rsid w:val="003509B8"/>
    <w:rsid w:val="00350D8C"/>
    <w:rsid w:val="00351C08"/>
    <w:rsid w:val="00352622"/>
    <w:rsid w:val="00352AA0"/>
    <w:rsid w:val="003532E5"/>
    <w:rsid w:val="003545E1"/>
    <w:rsid w:val="00354D23"/>
    <w:rsid w:val="00355E5E"/>
    <w:rsid w:val="00356219"/>
    <w:rsid w:val="00357BD4"/>
    <w:rsid w:val="00360CDD"/>
    <w:rsid w:val="00363C21"/>
    <w:rsid w:val="003641F3"/>
    <w:rsid w:val="00364C1E"/>
    <w:rsid w:val="0037123B"/>
    <w:rsid w:val="0037166A"/>
    <w:rsid w:val="00373C55"/>
    <w:rsid w:val="00373E7A"/>
    <w:rsid w:val="00376375"/>
    <w:rsid w:val="00376799"/>
    <w:rsid w:val="00386310"/>
    <w:rsid w:val="003863DC"/>
    <w:rsid w:val="00386BF4"/>
    <w:rsid w:val="00391C2E"/>
    <w:rsid w:val="00392281"/>
    <w:rsid w:val="00393735"/>
    <w:rsid w:val="003939E8"/>
    <w:rsid w:val="00396131"/>
    <w:rsid w:val="003A0B33"/>
    <w:rsid w:val="003A1C9C"/>
    <w:rsid w:val="003A20FA"/>
    <w:rsid w:val="003A3014"/>
    <w:rsid w:val="003A64D3"/>
    <w:rsid w:val="003A6B99"/>
    <w:rsid w:val="003A6E26"/>
    <w:rsid w:val="003A6F33"/>
    <w:rsid w:val="003A722F"/>
    <w:rsid w:val="003A7426"/>
    <w:rsid w:val="003A786C"/>
    <w:rsid w:val="003B011C"/>
    <w:rsid w:val="003B2959"/>
    <w:rsid w:val="003B2CF9"/>
    <w:rsid w:val="003B355A"/>
    <w:rsid w:val="003B38E6"/>
    <w:rsid w:val="003B4EC0"/>
    <w:rsid w:val="003B5742"/>
    <w:rsid w:val="003C0B1E"/>
    <w:rsid w:val="003C2CAB"/>
    <w:rsid w:val="003C2F87"/>
    <w:rsid w:val="003C3101"/>
    <w:rsid w:val="003C3859"/>
    <w:rsid w:val="003C3C34"/>
    <w:rsid w:val="003C3D8B"/>
    <w:rsid w:val="003C6CD8"/>
    <w:rsid w:val="003C7F8B"/>
    <w:rsid w:val="003D13C6"/>
    <w:rsid w:val="003D1EB8"/>
    <w:rsid w:val="003D27E3"/>
    <w:rsid w:val="003D343B"/>
    <w:rsid w:val="003D38A4"/>
    <w:rsid w:val="003D4329"/>
    <w:rsid w:val="003D4629"/>
    <w:rsid w:val="003D5749"/>
    <w:rsid w:val="003D5BB0"/>
    <w:rsid w:val="003D6C43"/>
    <w:rsid w:val="003E60D5"/>
    <w:rsid w:val="003F127B"/>
    <w:rsid w:val="003F4871"/>
    <w:rsid w:val="003F6108"/>
    <w:rsid w:val="003F793B"/>
    <w:rsid w:val="003F7ADB"/>
    <w:rsid w:val="00400E34"/>
    <w:rsid w:val="004021D7"/>
    <w:rsid w:val="00402BA5"/>
    <w:rsid w:val="00404639"/>
    <w:rsid w:val="00404C58"/>
    <w:rsid w:val="004064DB"/>
    <w:rsid w:val="00407B15"/>
    <w:rsid w:val="004108E0"/>
    <w:rsid w:val="00413321"/>
    <w:rsid w:val="00414939"/>
    <w:rsid w:val="0041628E"/>
    <w:rsid w:val="0041675D"/>
    <w:rsid w:val="00416F34"/>
    <w:rsid w:val="00420DB6"/>
    <w:rsid w:val="00421CEB"/>
    <w:rsid w:val="00422AE4"/>
    <w:rsid w:val="00422D1D"/>
    <w:rsid w:val="00423C54"/>
    <w:rsid w:val="00424080"/>
    <w:rsid w:val="00425BE5"/>
    <w:rsid w:val="00430A34"/>
    <w:rsid w:val="0043115C"/>
    <w:rsid w:val="0043157B"/>
    <w:rsid w:val="00432058"/>
    <w:rsid w:val="00433365"/>
    <w:rsid w:val="004336FA"/>
    <w:rsid w:val="00433977"/>
    <w:rsid w:val="00434421"/>
    <w:rsid w:val="00434550"/>
    <w:rsid w:val="00434C0D"/>
    <w:rsid w:val="00435619"/>
    <w:rsid w:val="00435B05"/>
    <w:rsid w:val="004400B4"/>
    <w:rsid w:val="0044157B"/>
    <w:rsid w:val="00442126"/>
    <w:rsid w:val="0044561E"/>
    <w:rsid w:val="00445880"/>
    <w:rsid w:val="004459D3"/>
    <w:rsid w:val="00445D94"/>
    <w:rsid w:val="00445E11"/>
    <w:rsid w:val="00445E2D"/>
    <w:rsid w:val="0044638A"/>
    <w:rsid w:val="00447671"/>
    <w:rsid w:val="0044784B"/>
    <w:rsid w:val="00450051"/>
    <w:rsid w:val="004511AC"/>
    <w:rsid w:val="00453759"/>
    <w:rsid w:val="00456020"/>
    <w:rsid w:val="004564D0"/>
    <w:rsid w:val="00456ED5"/>
    <w:rsid w:val="0045715C"/>
    <w:rsid w:val="00457390"/>
    <w:rsid w:val="0046055C"/>
    <w:rsid w:val="00462089"/>
    <w:rsid w:val="004637FC"/>
    <w:rsid w:val="00464CCD"/>
    <w:rsid w:val="004672B4"/>
    <w:rsid w:val="00471805"/>
    <w:rsid w:val="00471C35"/>
    <w:rsid w:val="00471DCD"/>
    <w:rsid w:val="00473A63"/>
    <w:rsid w:val="00475097"/>
    <w:rsid w:val="00482D33"/>
    <w:rsid w:val="00483AEF"/>
    <w:rsid w:val="004876E3"/>
    <w:rsid w:val="0048795B"/>
    <w:rsid w:val="0049113D"/>
    <w:rsid w:val="00491620"/>
    <w:rsid w:val="00492998"/>
    <w:rsid w:val="00493A59"/>
    <w:rsid w:val="00496029"/>
    <w:rsid w:val="004962A4"/>
    <w:rsid w:val="004976BD"/>
    <w:rsid w:val="004A116B"/>
    <w:rsid w:val="004A21DB"/>
    <w:rsid w:val="004A38FF"/>
    <w:rsid w:val="004A6AFA"/>
    <w:rsid w:val="004A7122"/>
    <w:rsid w:val="004B0095"/>
    <w:rsid w:val="004B044F"/>
    <w:rsid w:val="004B41B3"/>
    <w:rsid w:val="004B441B"/>
    <w:rsid w:val="004B46A4"/>
    <w:rsid w:val="004B69DC"/>
    <w:rsid w:val="004B7643"/>
    <w:rsid w:val="004C0925"/>
    <w:rsid w:val="004C158A"/>
    <w:rsid w:val="004C1CCF"/>
    <w:rsid w:val="004C45CF"/>
    <w:rsid w:val="004C4E5F"/>
    <w:rsid w:val="004C5257"/>
    <w:rsid w:val="004C591D"/>
    <w:rsid w:val="004C783A"/>
    <w:rsid w:val="004C7FF6"/>
    <w:rsid w:val="004D3DEE"/>
    <w:rsid w:val="004D6181"/>
    <w:rsid w:val="004E120B"/>
    <w:rsid w:val="004E5776"/>
    <w:rsid w:val="004E5C23"/>
    <w:rsid w:val="004F0FE5"/>
    <w:rsid w:val="004F118F"/>
    <w:rsid w:val="004F51BB"/>
    <w:rsid w:val="004F57C4"/>
    <w:rsid w:val="004F5F9A"/>
    <w:rsid w:val="0050453F"/>
    <w:rsid w:val="0050468F"/>
    <w:rsid w:val="00505224"/>
    <w:rsid w:val="005112C2"/>
    <w:rsid w:val="005125D9"/>
    <w:rsid w:val="00512A62"/>
    <w:rsid w:val="00515495"/>
    <w:rsid w:val="00520268"/>
    <w:rsid w:val="005218D4"/>
    <w:rsid w:val="00530346"/>
    <w:rsid w:val="00530394"/>
    <w:rsid w:val="005306F6"/>
    <w:rsid w:val="00532518"/>
    <w:rsid w:val="005325EF"/>
    <w:rsid w:val="005414F9"/>
    <w:rsid w:val="0054247A"/>
    <w:rsid w:val="00544501"/>
    <w:rsid w:val="005475C7"/>
    <w:rsid w:val="00552177"/>
    <w:rsid w:val="00553C65"/>
    <w:rsid w:val="00554080"/>
    <w:rsid w:val="005541D6"/>
    <w:rsid w:val="00554CF6"/>
    <w:rsid w:val="00555436"/>
    <w:rsid w:val="0055547A"/>
    <w:rsid w:val="005572E4"/>
    <w:rsid w:val="00561644"/>
    <w:rsid w:val="00561C8B"/>
    <w:rsid w:val="00562547"/>
    <w:rsid w:val="005642BB"/>
    <w:rsid w:val="0056497F"/>
    <w:rsid w:val="005700E4"/>
    <w:rsid w:val="0057313E"/>
    <w:rsid w:val="00574702"/>
    <w:rsid w:val="00574A57"/>
    <w:rsid w:val="00575329"/>
    <w:rsid w:val="00575476"/>
    <w:rsid w:val="00576572"/>
    <w:rsid w:val="0057695B"/>
    <w:rsid w:val="00576D77"/>
    <w:rsid w:val="005808DE"/>
    <w:rsid w:val="005828DB"/>
    <w:rsid w:val="00583895"/>
    <w:rsid w:val="00584356"/>
    <w:rsid w:val="005843F8"/>
    <w:rsid w:val="005873AD"/>
    <w:rsid w:val="00587678"/>
    <w:rsid w:val="00592049"/>
    <w:rsid w:val="0059665F"/>
    <w:rsid w:val="005A2F4C"/>
    <w:rsid w:val="005A3D1E"/>
    <w:rsid w:val="005A40DA"/>
    <w:rsid w:val="005A5A37"/>
    <w:rsid w:val="005A7018"/>
    <w:rsid w:val="005B3D4E"/>
    <w:rsid w:val="005B45F1"/>
    <w:rsid w:val="005B4FF6"/>
    <w:rsid w:val="005B5DA3"/>
    <w:rsid w:val="005B6661"/>
    <w:rsid w:val="005C3005"/>
    <w:rsid w:val="005C36C2"/>
    <w:rsid w:val="005C4DF1"/>
    <w:rsid w:val="005C616E"/>
    <w:rsid w:val="005C6659"/>
    <w:rsid w:val="005C6F4C"/>
    <w:rsid w:val="005C725B"/>
    <w:rsid w:val="005C7955"/>
    <w:rsid w:val="005D07A3"/>
    <w:rsid w:val="005D1F8C"/>
    <w:rsid w:val="005D46FB"/>
    <w:rsid w:val="005D4F6E"/>
    <w:rsid w:val="005D6827"/>
    <w:rsid w:val="005D6DC8"/>
    <w:rsid w:val="005D7321"/>
    <w:rsid w:val="005E1271"/>
    <w:rsid w:val="005E3124"/>
    <w:rsid w:val="005E72BF"/>
    <w:rsid w:val="005F562C"/>
    <w:rsid w:val="005F66AB"/>
    <w:rsid w:val="005F6E53"/>
    <w:rsid w:val="005F77BB"/>
    <w:rsid w:val="00600566"/>
    <w:rsid w:val="00601E91"/>
    <w:rsid w:val="00602337"/>
    <w:rsid w:val="00603330"/>
    <w:rsid w:val="00605D09"/>
    <w:rsid w:val="00607687"/>
    <w:rsid w:val="00607A90"/>
    <w:rsid w:val="006101C1"/>
    <w:rsid w:val="00611255"/>
    <w:rsid w:val="00611C7B"/>
    <w:rsid w:val="00617127"/>
    <w:rsid w:val="0061737C"/>
    <w:rsid w:val="0062014C"/>
    <w:rsid w:val="00620C0B"/>
    <w:rsid w:val="00620CF5"/>
    <w:rsid w:val="006214B9"/>
    <w:rsid w:val="00621A3E"/>
    <w:rsid w:val="00622783"/>
    <w:rsid w:val="0062362C"/>
    <w:rsid w:val="00623A42"/>
    <w:rsid w:val="00625A0A"/>
    <w:rsid w:val="006273BE"/>
    <w:rsid w:val="00632BEC"/>
    <w:rsid w:val="00633052"/>
    <w:rsid w:val="006351F3"/>
    <w:rsid w:val="00640CF0"/>
    <w:rsid w:val="0064211C"/>
    <w:rsid w:val="006427FD"/>
    <w:rsid w:val="00646366"/>
    <w:rsid w:val="006474CD"/>
    <w:rsid w:val="00647D8C"/>
    <w:rsid w:val="006509A2"/>
    <w:rsid w:val="00656AFB"/>
    <w:rsid w:val="00656B54"/>
    <w:rsid w:val="00656DC5"/>
    <w:rsid w:val="0065772D"/>
    <w:rsid w:val="0066001C"/>
    <w:rsid w:val="0066363D"/>
    <w:rsid w:val="0066403A"/>
    <w:rsid w:val="00664AD1"/>
    <w:rsid w:val="006652E4"/>
    <w:rsid w:val="00666050"/>
    <w:rsid w:val="006677FA"/>
    <w:rsid w:val="00671119"/>
    <w:rsid w:val="006713E5"/>
    <w:rsid w:val="00675C2E"/>
    <w:rsid w:val="0068175C"/>
    <w:rsid w:val="006824FC"/>
    <w:rsid w:val="0068305A"/>
    <w:rsid w:val="0068393A"/>
    <w:rsid w:val="0068477D"/>
    <w:rsid w:val="00684AE9"/>
    <w:rsid w:val="00685B1A"/>
    <w:rsid w:val="00686031"/>
    <w:rsid w:val="006863EA"/>
    <w:rsid w:val="0068640D"/>
    <w:rsid w:val="00690CAE"/>
    <w:rsid w:val="00691ED1"/>
    <w:rsid w:val="00696009"/>
    <w:rsid w:val="00697708"/>
    <w:rsid w:val="006A02FC"/>
    <w:rsid w:val="006A1260"/>
    <w:rsid w:val="006A4855"/>
    <w:rsid w:val="006A48E3"/>
    <w:rsid w:val="006A5764"/>
    <w:rsid w:val="006B015F"/>
    <w:rsid w:val="006B1579"/>
    <w:rsid w:val="006B2246"/>
    <w:rsid w:val="006B3046"/>
    <w:rsid w:val="006B35AC"/>
    <w:rsid w:val="006B58B6"/>
    <w:rsid w:val="006B70A4"/>
    <w:rsid w:val="006C0594"/>
    <w:rsid w:val="006C236C"/>
    <w:rsid w:val="006C3897"/>
    <w:rsid w:val="006C478D"/>
    <w:rsid w:val="006D647B"/>
    <w:rsid w:val="006D6B13"/>
    <w:rsid w:val="006E091C"/>
    <w:rsid w:val="006E1721"/>
    <w:rsid w:val="006E2BFB"/>
    <w:rsid w:val="006E2CC6"/>
    <w:rsid w:val="006E4704"/>
    <w:rsid w:val="006E7478"/>
    <w:rsid w:val="006E79DE"/>
    <w:rsid w:val="006F1591"/>
    <w:rsid w:val="006F28E4"/>
    <w:rsid w:val="006F31AE"/>
    <w:rsid w:val="006F5DD6"/>
    <w:rsid w:val="006F6E94"/>
    <w:rsid w:val="00701F0C"/>
    <w:rsid w:val="00703453"/>
    <w:rsid w:val="00703D3D"/>
    <w:rsid w:val="0070476E"/>
    <w:rsid w:val="00705129"/>
    <w:rsid w:val="00707CD8"/>
    <w:rsid w:val="00711A61"/>
    <w:rsid w:val="00711CBD"/>
    <w:rsid w:val="007142F8"/>
    <w:rsid w:val="00714618"/>
    <w:rsid w:val="007161C4"/>
    <w:rsid w:val="007166D2"/>
    <w:rsid w:val="00722A43"/>
    <w:rsid w:val="00722D0F"/>
    <w:rsid w:val="00723D4C"/>
    <w:rsid w:val="007263DE"/>
    <w:rsid w:val="00733C27"/>
    <w:rsid w:val="00733F76"/>
    <w:rsid w:val="00734734"/>
    <w:rsid w:val="00734ACF"/>
    <w:rsid w:val="007363EE"/>
    <w:rsid w:val="0074072A"/>
    <w:rsid w:val="00741911"/>
    <w:rsid w:val="00742304"/>
    <w:rsid w:val="007438B4"/>
    <w:rsid w:val="007444C3"/>
    <w:rsid w:val="00744BC5"/>
    <w:rsid w:val="007455CA"/>
    <w:rsid w:val="00755AE9"/>
    <w:rsid w:val="00755CD9"/>
    <w:rsid w:val="0075717D"/>
    <w:rsid w:val="00757657"/>
    <w:rsid w:val="00762476"/>
    <w:rsid w:val="0076678F"/>
    <w:rsid w:val="00766E63"/>
    <w:rsid w:val="0077087A"/>
    <w:rsid w:val="00770E8D"/>
    <w:rsid w:val="00771692"/>
    <w:rsid w:val="00773759"/>
    <w:rsid w:val="00773BA2"/>
    <w:rsid w:val="00774A55"/>
    <w:rsid w:val="00775845"/>
    <w:rsid w:val="00781BF5"/>
    <w:rsid w:val="0078265E"/>
    <w:rsid w:val="00782781"/>
    <w:rsid w:val="00791819"/>
    <w:rsid w:val="00791894"/>
    <w:rsid w:val="007936CD"/>
    <w:rsid w:val="00796556"/>
    <w:rsid w:val="00796D11"/>
    <w:rsid w:val="007A09CC"/>
    <w:rsid w:val="007A2470"/>
    <w:rsid w:val="007A7149"/>
    <w:rsid w:val="007A7C28"/>
    <w:rsid w:val="007A7CC8"/>
    <w:rsid w:val="007B0026"/>
    <w:rsid w:val="007B0A36"/>
    <w:rsid w:val="007B24E2"/>
    <w:rsid w:val="007B46E8"/>
    <w:rsid w:val="007B6572"/>
    <w:rsid w:val="007B70BF"/>
    <w:rsid w:val="007B74B3"/>
    <w:rsid w:val="007C11D4"/>
    <w:rsid w:val="007C2C4E"/>
    <w:rsid w:val="007C375E"/>
    <w:rsid w:val="007C3F94"/>
    <w:rsid w:val="007C491B"/>
    <w:rsid w:val="007C693A"/>
    <w:rsid w:val="007D0DE6"/>
    <w:rsid w:val="007D1A0E"/>
    <w:rsid w:val="007D2A5D"/>
    <w:rsid w:val="007D32CC"/>
    <w:rsid w:val="007D380F"/>
    <w:rsid w:val="007D5F19"/>
    <w:rsid w:val="007E1552"/>
    <w:rsid w:val="007E1758"/>
    <w:rsid w:val="007E1BD6"/>
    <w:rsid w:val="007E5722"/>
    <w:rsid w:val="007E5C98"/>
    <w:rsid w:val="007E7756"/>
    <w:rsid w:val="007F0A1E"/>
    <w:rsid w:val="007F1C4D"/>
    <w:rsid w:val="007F22A2"/>
    <w:rsid w:val="007F3725"/>
    <w:rsid w:val="007F7638"/>
    <w:rsid w:val="00806485"/>
    <w:rsid w:val="00810F86"/>
    <w:rsid w:val="008112AB"/>
    <w:rsid w:val="00811FF1"/>
    <w:rsid w:val="00813662"/>
    <w:rsid w:val="008143A2"/>
    <w:rsid w:val="00814D73"/>
    <w:rsid w:val="00816013"/>
    <w:rsid w:val="008236C6"/>
    <w:rsid w:val="00825D15"/>
    <w:rsid w:val="00825D4D"/>
    <w:rsid w:val="00831662"/>
    <w:rsid w:val="00832D55"/>
    <w:rsid w:val="008342AA"/>
    <w:rsid w:val="00834760"/>
    <w:rsid w:val="00834CA4"/>
    <w:rsid w:val="00834E90"/>
    <w:rsid w:val="00835440"/>
    <w:rsid w:val="00836E83"/>
    <w:rsid w:val="00836E9A"/>
    <w:rsid w:val="008374F1"/>
    <w:rsid w:val="00841100"/>
    <w:rsid w:val="00842880"/>
    <w:rsid w:val="0084702D"/>
    <w:rsid w:val="00847883"/>
    <w:rsid w:val="00850587"/>
    <w:rsid w:val="0085296C"/>
    <w:rsid w:val="00853E09"/>
    <w:rsid w:val="00855FF7"/>
    <w:rsid w:val="00857A62"/>
    <w:rsid w:val="008601D9"/>
    <w:rsid w:val="00860675"/>
    <w:rsid w:val="00860888"/>
    <w:rsid w:val="008612EB"/>
    <w:rsid w:val="00863DC2"/>
    <w:rsid w:val="008640FB"/>
    <w:rsid w:val="00864203"/>
    <w:rsid w:val="00865C73"/>
    <w:rsid w:val="00867CFF"/>
    <w:rsid w:val="0087095E"/>
    <w:rsid w:val="0087157F"/>
    <w:rsid w:val="00873868"/>
    <w:rsid w:val="00874895"/>
    <w:rsid w:val="00884F77"/>
    <w:rsid w:val="008859B7"/>
    <w:rsid w:val="00886745"/>
    <w:rsid w:val="008900C6"/>
    <w:rsid w:val="008901E1"/>
    <w:rsid w:val="00891B5D"/>
    <w:rsid w:val="00893044"/>
    <w:rsid w:val="0089339F"/>
    <w:rsid w:val="008943D9"/>
    <w:rsid w:val="00897914"/>
    <w:rsid w:val="008A150B"/>
    <w:rsid w:val="008A1754"/>
    <w:rsid w:val="008A49E8"/>
    <w:rsid w:val="008B0C59"/>
    <w:rsid w:val="008B0C64"/>
    <w:rsid w:val="008B1599"/>
    <w:rsid w:val="008B41F6"/>
    <w:rsid w:val="008B6460"/>
    <w:rsid w:val="008C1CD4"/>
    <w:rsid w:val="008C5375"/>
    <w:rsid w:val="008C709B"/>
    <w:rsid w:val="008C77B9"/>
    <w:rsid w:val="008C7E47"/>
    <w:rsid w:val="008D2671"/>
    <w:rsid w:val="008D37F5"/>
    <w:rsid w:val="008D3F46"/>
    <w:rsid w:val="008D4000"/>
    <w:rsid w:val="008D5734"/>
    <w:rsid w:val="008D653B"/>
    <w:rsid w:val="008E1437"/>
    <w:rsid w:val="008E260B"/>
    <w:rsid w:val="008E5DA4"/>
    <w:rsid w:val="008F1BBB"/>
    <w:rsid w:val="008F28A1"/>
    <w:rsid w:val="008F44D5"/>
    <w:rsid w:val="008F504E"/>
    <w:rsid w:val="009009B5"/>
    <w:rsid w:val="00905A79"/>
    <w:rsid w:val="00911C44"/>
    <w:rsid w:val="00912802"/>
    <w:rsid w:val="009137A6"/>
    <w:rsid w:val="00915DC4"/>
    <w:rsid w:val="00917318"/>
    <w:rsid w:val="009244C2"/>
    <w:rsid w:val="00931274"/>
    <w:rsid w:val="00934AD9"/>
    <w:rsid w:val="00936D38"/>
    <w:rsid w:val="00941760"/>
    <w:rsid w:val="009419FF"/>
    <w:rsid w:val="00941C09"/>
    <w:rsid w:val="009432EE"/>
    <w:rsid w:val="00945090"/>
    <w:rsid w:val="00945815"/>
    <w:rsid w:val="00945D07"/>
    <w:rsid w:val="00945F45"/>
    <w:rsid w:val="0094603D"/>
    <w:rsid w:val="0094723C"/>
    <w:rsid w:val="0094726A"/>
    <w:rsid w:val="00952EC9"/>
    <w:rsid w:val="009548F0"/>
    <w:rsid w:val="00954B85"/>
    <w:rsid w:val="00960908"/>
    <w:rsid w:val="0096187D"/>
    <w:rsid w:val="00962561"/>
    <w:rsid w:val="00962E5D"/>
    <w:rsid w:val="00963F43"/>
    <w:rsid w:val="00964159"/>
    <w:rsid w:val="009649E4"/>
    <w:rsid w:val="00966998"/>
    <w:rsid w:val="00971352"/>
    <w:rsid w:val="009717CA"/>
    <w:rsid w:val="0097286E"/>
    <w:rsid w:val="00975807"/>
    <w:rsid w:val="009800F8"/>
    <w:rsid w:val="00983CE9"/>
    <w:rsid w:val="0098445B"/>
    <w:rsid w:val="0098655B"/>
    <w:rsid w:val="009873A7"/>
    <w:rsid w:val="00991258"/>
    <w:rsid w:val="009938C2"/>
    <w:rsid w:val="009A0AAB"/>
    <w:rsid w:val="009A30BA"/>
    <w:rsid w:val="009A3564"/>
    <w:rsid w:val="009A7A34"/>
    <w:rsid w:val="009B2382"/>
    <w:rsid w:val="009B2AEE"/>
    <w:rsid w:val="009B2BDA"/>
    <w:rsid w:val="009B400F"/>
    <w:rsid w:val="009B653D"/>
    <w:rsid w:val="009B6762"/>
    <w:rsid w:val="009B6DA7"/>
    <w:rsid w:val="009C09E6"/>
    <w:rsid w:val="009C7FEE"/>
    <w:rsid w:val="009D13FB"/>
    <w:rsid w:val="009D2FDD"/>
    <w:rsid w:val="009D37D5"/>
    <w:rsid w:val="009D43BE"/>
    <w:rsid w:val="009D563F"/>
    <w:rsid w:val="009E4383"/>
    <w:rsid w:val="009E56D4"/>
    <w:rsid w:val="009E738C"/>
    <w:rsid w:val="009E7B24"/>
    <w:rsid w:val="009F21E2"/>
    <w:rsid w:val="009F3E2B"/>
    <w:rsid w:val="009F4B3F"/>
    <w:rsid w:val="009F51F0"/>
    <w:rsid w:val="00A048C2"/>
    <w:rsid w:val="00A04E3F"/>
    <w:rsid w:val="00A055A1"/>
    <w:rsid w:val="00A06A40"/>
    <w:rsid w:val="00A11429"/>
    <w:rsid w:val="00A1418F"/>
    <w:rsid w:val="00A14D23"/>
    <w:rsid w:val="00A155F4"/>
    <w:rsid w:val="00A171C0"/>
    <w:rsid w:val="00A17870"/>
    <w:rsid w:val="00A2165A"/>
    <w:rsid w:val="00A23001"/>
    <w:rsid w:val="00A241D2"/>
    <w:rsid w:val="00A262C7"/>
    <w:rsid w:val="00A30044"/>
    <w:rsid w:val="00A310F0"/>
    <w:rsid w:val="00A32DB2"/>
    <w:rsid w:val="00A33C23"/>
    <w:rsid w:val="00A33F60"/>
    <w:rsid w:val="00A4021C"/>
    <w:rsid w:val="00A40E6E"/>
    <w:rsid w:val="00A415C0"/>
    <w:rsid w:val="00A44B6F"/>
    <w:rsid w:val="00A46540"/>
    <w:rsid w:val="00A52AC8"/>
    <w:rsid w:val="00A537B4"/>
    <w:rsid w:val="00A5424E"/>
    <w:rsid w:val="00A56229"/>
    <w:rsid w:val="00A56AB4"/>
    <w:rsid w:val="00A60744"/>
    <w:rsid w:val="00A61C5C"/>
    <w:rsid w:val="00A62D3E"/>
    <w:rsid w:val="00A63045"/>
    <w:rsid w:val="00A6369F"/>
    <w:rsid w:val="00A64954"/>
    <w:rsid w:val="00A70A46"/>
    <w:rsid w:val="00A71234"/>
    <w:rsid w:val="00A71BD2"/>
    <w:rsid w:val="00A728AC"/>
    <w:rsid w:val="00A72E72"/>
    <w:rsid w:val="00A74BEF"/>
    <w:rsid w:val="00A75C3D"/>
    <w:rsid w:val="00A77F1F"/>
    <w:rsid w:val="00A80F9D"/>
    <w:rsid w:val="00A812FF"/>
    <w:rsid w:val="00A84B73"/>
    <w:rsid w:val="00A90993"/>
    <w:rsid w:val="00A91B32"/>
    <w:rsid w:val="00A933F2"/>
    <w:rsid w:val="00A93599"/>
    <w:rsid w:val="00A95E17"/>
    <w:rsid w:val="00AA1F23"/>
    <w:rsid w:val="00AA430B"/>
    <w:rsid w:val="00AA45F8"/>
    <w:rsid w:val="00AA691B"/>
    <w:rsid w:val="00AB024B"/>
    <w:rsid w:val="00AB1F7D"/>
    <w:rsid w:val="00AB2B20"/>
    <w:rsid w:val="00AB32ED"/>
    <w:rsid w:val="00AB5B78"/>
    <w:rsid w:val="00AB6C21"/>
    <w:rsid w:val="00AC038A"/>
    <w:rsid w:val="00AC18DA"/>
    <w:rsid w:val="00AC2A50"/>
    <w:rsid w:val="00AC3964"/>
    <w:rsid w:val="00AC452D"/>
    <w:rsid w:val="00AC51A9"/>
    <w:rsid w:val="00AC59D9"/>
    <w:rsid w:val="00AC708D"/>
    <w:rsid w:val="00AD0B8D"/>
    <w:rsid w:val="00AD73BC"/>
    <w:rsid w:val="00AD78AE"/>
    <w:rsid w:val="00AE071C"/>
    <w:rsid w:val="00AE1189"/>
    <w:rsid w:val="00AE49FE"/>
    <w:rsid w:val="00AE6CC4"/>
    <w:rsid w:val="00AF325B"/>
    <w:rsid w:val="00AF46CC"/>
    <w:rsid w:val="00AF4954"/>
    <w:rsid w:val="00AF4D0C"/>
    <w:rsid w:val="00AF580A"/>
    <w:rsid w:val="00AF7684"/>
    <w:rsid w:val="00AF7A4A"/>
    <w:rsid w:val="00B003F9"/>
    <w:rsid w:val="00B0274F"/>
    <w:rsid w:val="00B02881"/>
    <w:rsid w:val="00B02A09"/>
    <w:rsid w:val="00B03871"/>
    <w:rsid w:val="00B03892"/>
    <w:rsid w:val="00B05AD6"/>
    <w:rsid w:val="00B06F4B"/>
    <w:rsid w:val="00B141B1"/>
    <w:rsid w:val="00B142AF"/>
    <w:rsid w:val="00B1433A"/>
    <w:rsid w:val="00B14D21"/>
    <w:rsid w:val="00B16A9F"/>
    <w:rsid w:val="00B17FA5"/>
    <w:rsid w:val="00B256E5"/>
    <w:rsid w:val="00B259D8"/>
    <w:rsid w:val="00B25D85"/>
    <w:rsid w:val="00B276FF"/>
    <w:rsid w:val="00B301D7"/>
    <w:rsid w:val="00B3050D"/>
    <w:rsid w:val="00B3116C"/>
    <w:rsid w:val="00B32116"/>
    <w:rsid w:val="00B33994"/>
    <w:rsid w:val="00B3403C"/>
    <w:rsid w:val="00B36E8A"/>
    <w:rsid w:val="00B37919"/>
    <w:rsid w:val="00B441DA"/>
    <w:rsid w:val="00B46B5E"/>
    <w:rsid w:val="00B46E28"/>
    <w:rsid w:val="00B46FB0"/>
    <w:rsid w:val="00B504D0"/>
    <w:rsid w:val="00B55BF8"/>
    <w:rsid w:val="00B61B03"/>
    <w:rsid w:val="00B650D9"/>
    <w:rsid w:val="00B661A8"/>
    <w:rsid w:val="00B663B4"/>
    <w:rsid w:val="00B71314"/>
    <w:rsid w:val="00B722E4"/>
    <w:rsid w:val="00B74DC9"/>
    <w:rsid w:val="00B7589F"/>
    <w:rsid w:val="00B77B1F"/>
    <w:rsid w:val="00B77B7B"/>
    <w:rsid w:val="00B77C56"/>
    <w:rsid w:val="00B85054"/>
    <w:rsid w:val="00B921AD"/>
    <w:rsid w:val="00B93376"/>
    <w:rsid w:val="00B9374C"/>
    <w:rsid w:val="00BA19FB"/>
    <w:rsid w:val="00BA2155"/>
    <w:rsid w:val="00BA30CE"/>
    <w:rsid w:val="00BA4D1C"/>
    <w:rsid w:val="00BA5B20"/>
    <w:rsid w:val="00BA69ED"/>
    <w:rsid w:val="00BA78F7"/>
    <w:rsid w:val="00BB211F"/>
    <w:rsid w:val="00BB2802"/>
    <w:rsid w:val="00BB2B26"/>
    <w:rsid w:val="00BB3237"/>
    <w:rsid w:val="00BC1C97"/>
    <w:rsid w:val="00BC2461"/>
    <w:rsid w:val="00BC2C03"/>
    <w:rsid w:val="00BC2C74"/>
    <w:rsid w:val="00BC4B9D"/>
    <w:rsid w:val="00BC5F68"/>
    <w:rsid w:val="00BC7080"/>
    <w:rsid w:val="00BC7A8E"/>
    <w:rsid w:val="00BD0123"/>
    <w:rsid w:val="00BD2404"/>
    <w:rsid w:val="00BD3104"/>
    <w:rsid w:val="00BD5676"/>
    <w:rsid w:val="00BD6322"/>
    <w:rsid w:val="00BD6972"/>
    <w:rsid w:val="00BD73E2"/>
    <w:rsid w:val="00BE02F8"/>
    <w:rsid w:val="00BE03D3"/>
    <w:rsid w:val="00BE0ED8"/>
    <w:rsid w:val="00BE21C5"/>
    <w:rsid w:val="00BE2938"/>
    <w:rsid w:val="00BE34DE"/>
    <w:rsid w:val="00BE3CF7"/>
    <w:rsid w:val="00BE4640"/>
    <w:rsid w:val="00BE49F1"/>
    <w:rsid w:val="00BE4DC0"/>
    <w:rsid w:val="00BE5FCF"/>
    <w:rsid w:val="00BE76F2"/>
    <w:rsid w:val="00BF063D"/>
    <w:rsid w:val="00BF0DBC"/>
    <w:rsid w:val="00BF2963"/>
    <w:rsid w:val="00BF3338"/>
    <w:rsid w:val="00BF35DA"/>
    <w:rsid w:val="00BF4A61"/>
    <w:rsid w:val="00BF5CD8"/>
    <w:rsid w:val="00C00252"/>
    <w:rsid w:val="00C00974"/>
    <w:rsid w:val="00C01625"/>
    <w:rsid w:val="00C0166B"/>
    <w:rsid w:val="00C02934"/>
    <w:rsid w:val="00C10060"/>
    <w:rsid w:val="00C12AE3"/>
    <w:rsid w:val="00C1470D"/>
    <w:rsid w:val="00C15B87"/>
    <w:rsid w:val="00C15EBB"/>
    <w:rsid w:val="00C16A74"/>
    <w:rsid w:val="00C177DA"/>
    <w:rsid w:val="00C210A1"/>
    <w:rsid w:val="00C2173F"/>
    <w:rsid w:val="00C260D9"/>
    <w:rsid w:val="00C2642A"/>
    <w:rsid w:val="00C2703D"/>
    <w:rsid w:val="00C32951"/>
    <w:rsid w:val="00C33389"/>
    <w:rsid w:val="00C373D5"/>
    <w:rsid w:val="00C403DF"/>
    <w:rsid w:val="00C40AD5"/>
    <w:rsid w:val="00C40D17"/>
    <w:rsid w:val="00C4195D"/>
    <w:rsid w:val="00C42247"/>
    <w:rsid w:val="00C46550"/>
    <w:rsid w:val="00C46D79"/>
    <w:rsid w:val="00C517B9"/>
    <w:rsid w:val="00C532E8"/>
    <w:rsid w:val="00C535B1"/>
    <w:rsid w:val="00C55EEB"/>
    <w:rsid w:val="00C56CD8"/>
    <w:rsid w:val="00C56D0B"/>
    <w:rsid w:val="00C57085"/>
    <w:rsid w:val="00C57FD7"/>
    <w:rsid w:val="00C608D4"/>
    <w:rsid w:val="00C60AA0"/>
    <w:rsid w:val="00C612D2"/>
    <w:rsid w:val="00C620FF"/>
    <w:rsid w:val="00C64FBD"/>
    <w:rsid w:val="00C71587"/>
    <w:rsid w:val="00C7333D"/>
    <w:rsid w:val="00C73EF1"/>
    <w:rsid w:val="00C76B98"/>
    <w:rsid w:val="00C7721C"/>
    <w:rsid w:val="00C778BF"/>
    <w:rsid w:val="00C77DCA"/>
    <w:rsid w:val="00C844BD"/>
    <w:rsid w:val="00C84AAF"/>
    <w:rsid w:val="00C86B28"/>
    <w:rsid w:val="00C87BFD"/>
    <w:rsid w:val="00C92B62"/>
    <w:rsid w:val="00C93ED5"/>
    <w:rsid w:val="00C9446C"/>
    <w:rsid w:val="00C95A02"/>
    <w:rsid w:val="00C95EC2"/>
    <w:rsid w:val="00C979C1"/>
    <w:rsid w:val="00CA33E1"/>
    <w:rsid w:val="00CA47E6"/>
    <w:rsid w:val="00CA62A4"/>
    <w:rsid w:val="00CB096C"/>
    <w:rsid w:val="00CB0EB2"/>
    <w:rsid w:val="00CB3CB4"/>
    <w:rsid w:val="00CB5665"/>
    <w:rsid w:val="00CB5F62"/>
    <w:rsid w:val="00CB7330"/>
    <w:rsid w:val="00CB7968"/>
    <w:rsid w:val="00CC1D4E"/>
    <w:rsid w:val="00CC44F3"/>
    <w:rsid w:val="00CC6B30"/>
    <w:rsid w:val="00CC7A67"/>
    <w:rsid w:val="00CD00A0"/>
    <w:rsid w:val="00CD24F9"/>
    <w:rsid w:val="00CD2504"/>
    <w:rsid w:val="00CD4DEF"/>
    <w:rsid w:val="00CD7354"/>
    <w:rsid w:val="00CE001E"/>
    <w:rsid w:val="00CE0400"/>
    <w:rsid w:val="00CE0C3C"/>
    <w:rsid w:val="00CE2CE5"/>
    <w:rsid w:val="00CE3F52"/>
    <w:rsid w:val="00CE42EF"/>
    <w:rsid w:val="00CE5DAF"/>
    <w:rsid w:val="00CE69C0"/>
    <w:rsid w:val="00CE6AD6"/>
    <w:rsid w:val="00CF06C0"/>
    <w:rsid w:val="00CF0B62"/>
    <w:rsid w:val="00CF43EC"/>
    <w:rsid w:val="00CF45C1"/>
    <w:rsid w:val="00CF5BB0"/>
    <w:rsid w:val="00CF5D66"/>
    <w:rsid w:val="00D0177C"/>
    <w:rsid w:val="00D030BC"/>
    <w:rsid w:val="00D0482E"/>
    <w:rsid w:val="00D05110"/>
    <w:rsid w:val="00D069AB"/>
    <w:rsid w:val="00D076C8"/>
    <w:rsid w:val="00D118CD"/>
    <w:rsid w:val="00D135D9"/>
    <w:rsid w:val="00D164FC"/>
    <w:rsid w:val="00D2016B"/>
    <w:rsid w:val="00D21E9D"/>
    <w:rsid w:val="00D23AE1"/>
    <w:rsid w:val="00D24355"/>
    <w:rsid w:val="00D26A76"/>
    <w:rsid w:val="00D26E49"/>
    <w:rsid w:val="00D326BF"/>
    <w:rsid w:val="00D32769"/>
    <w:rsid w:val="00D429D8"/>
    <w:rsid w:val="00D46CCE"/>
    <w:rsid w:val="00D53582"/>
    <w:rsid w:val="00D54F79"/>
    <w:rsid w:val="00D56A3D"/>
    <w:rsid w:val="00D57429"/>
    <w:rsid w:val="00D5762A"/>
    <w:rsid w:val="00D61516"/>
    <w:rsid w:val="00D61983"/>
    <w:rsid w:val="00D647E1"/>
    <w:rsid w:val="00D649D9"/>
    <w:rsid w:val="00D65A71"/>
    <w:rsid w:val="00D66B0E"/>
    <w:rsid w:val="00D677BB"/>
    <w:rsid w:val="00D7097E"/>
    <w:rsid w:val="00D71028"/>
    <w:rsid w:val="00D71E1F"/>
    <w:rsid w:val="00D72DC5"/>
    <w:rsid w:val="00D75235"/>
    <w:rsid w:val="00D75479"/>
    <w:rsid w:val="00D75FB4"/>
    <w:rsid w:val="00D801CA"/>
    <w:rsid w:val="00D81719"/>
    <w:rsid w:val="00D8273E"/>
    <w:rsid w:val="00D85946"/>
    <w:rsid w:val="00D8796D"/>
    <w:rsid w:val="00D91B8D"/>
    <w:rsid w:val="00D9350A"/>
    <w:rsid w:val="00D957CF"/>
    <w:rsid w:val="00D95F53"/>
    <w:rsid w:val="00DA1345"/>
    <w:rsid w:val="00DA15BF"/>
    <w:rsid w:val="00DA1E8B"/>
    <w:rsid w:val="00DA45EF"/>
    <w:rsid w:val="00DA5DFA"/>
    <w:rsid w:val="00DB0474"/>
    <w:rsid w:val="00DB254A"/>
    <w:rsid w:val="00DB408E"/>
    <w:rsid w:val="00DB618E"/>
    <w:rsid w:val="00DB72F3"/>
    <w:rsid w:val="00DC048D"/>
    <w:rsid w:val="00DD071D"/>
    <w:rsid w:val="00DD0CE2"/>
    <w:rsid w:val="00DD25E6"/>
    <w:rsid w:val="00DD272A"/>
    <w:rsid w:val="00DD3114"/>
    <w:rsid w:val="00DD35D3"/>
    <w:rsid w:val="00DD3881"/>
    <w:rsid w:val="00DD4C75"/>
    <w:rsid w:val="00DD76E2"/>
    <w:rsid w:val="00DE02BF"/>
    <w:rsid w:val="00DE068C"/>
    <w:rsid w:val="00DE1A66"/>
    <w:rsid w:val="00DE27FD"/>
    <w:rsid w:val="00DE2B87"/>
    <w:rsid w:val="00DE4782"/>
    <w:rsid w:val="00DE5A62"/>
    <w:rsid w:val="00DF0CCB"/>
    <w:rsid w:val="00DF276B"/>
    <w:rsid w:val="00DF3A62"/>
    <w:rsid w:val="00DF7479"/>
    <w:rsid w:val="00DF7983"/>
    <w:rsid w:val="00E01D27"/>
    <w:rsid w:val="00E04A2C"/>
    <w:rsid w:val="00E06984"/>
    <w:rsid w:val="00E1114A"/>
    <w:rsid w:val="00E166D2"/>
    <w:rsid w:val="00E20255"/>
    <w:rsid w:val="00E2104F"/>
    <w:rsid w:val="00E22DF8"/>
    <w:rsid w:val="00E2341C"/>
    <w:rsid w:val="00E26A3D"/>
    <w:rsid w:val="00E300BD"/>
    <w:rsid w:val="00E32181"/>
    <w:rsid w:val="00E356A4"/>
    <w:rsid w:val="00E37037"/>
    <w:rsid w:val="00E37076"/>
    <w:rsid w:val="00E37111"/>
    <w:rsid w:val="00E372F5"/>
    <w:rsid w:val="00E4024C"/>
    <w:rsid w:val="00E419AD"/>
    <w:rsid w:val="00E4402E"/>
    <w:rsid w:val="00E44BF7"/>
    <w:rsid w:val="00E4552B"/>
    <w:rsid w:val="00E465B8"/>
    <w:rsid w:val="00E46859"/>
    <w:rsid w:val="00E50B4F"/>
    <w:rsid w:val="00E526A4"/>
    <w:rsid w:val="00E54FC2"/>
    <w:rsid w:val="00E632D5"/>
    <w:rsid w:val="00E63DCB"/>
    <w:rsid w:val="00E64171"/>
    <w:rsid w:val="00E65481"/>
    <w:rsid w:val="00E65F81"/>
    <w:rsid w:val="00E66492"/>
    <w:rsid w:val="00E667C9"/>
    <w:rsid w:val="00E71037"/>
    <w:rsid w:val="00E710C6"/>
    <w:rsid w:val="00E72407"/>
    <w:rsid w:val="00E729D7"/>
    <w:rsid w:val="00E73AFA"/>
    <w:rsid w:val="00E73EC0"/>
    <w:rsid w:val="00E74338"/>
    <w:rsid w:val="00E7456D"/>
    <w:rsid w:val="00E76D97"/>
    <w:rsid w:val="00E770C9"/>
    <w:rsid w:val="00E80CE1"/>
    <w:rsid w:val="00E85A76"/>
    <w:rsid w:val="00E86B64"/>
    <w:rsid w:val="00E9274F"/>
    <w:rsid w:val="00E92952"/>
    <w:rsid w:val="00E932A9"/>
    <w:rsid w:val="00E93FE6"/>
    <w:rsid w:val="00E95351"/>
    <w:rsid w:val="00E976A0"/>
    <w:rsid w:val="00EA1D1A"/>
    <w:rsid w:val="00EA5F70"/>
    <w:rsid w:val="00EA5FD0"/>
    <w:rsid w:val="00EB05C1"/>
    <w:rsid w:val="00EB0C83"/>
    <w:rsid w:val="00EB4507"/>
    <w:rsid w:val="00EB4D55"/>
    <w:rsid w:val="00EC41A1"/>
    <w:rsid w:val="00EC540A"/>
    <w:rsid w:val="00EC6000"/>
    <w:rsid w:val="00EC7C1A"/>
    <w:rsid w:val="00EC7C52"/>
    <w:rsid w:val="00ED1F94"/>
    <w:rsid w:val="00ED22B4"/>
    <w:rsid w:val="00ED5386"/>
    <w:rsid w:val="00ED543E"/>
    <w:rsid w:val="00ED6937"/>
    <w:rsid w:val="00EE0EB6"/>
    <w:rsid w:val="00EE147E"/>
    <w:rsid w:val="00EF0034"/>
    <w:rsid w:val="00EF0CC4"/>
    <w:rsid w:val="00EF1430"/>
    <w:rsid w:val="00EF2417"/>
    <w:rsid w:val="00EF29B1"/>
    <w:rsid w:val="00EF2CE2"/>
    <w:rsid w:val="00EF43BD"/>
    <w:rsid w:val="00EF4457"/>
    <w:rsid w:val="00EF53CD"/>
    <w:rsid w:val="00EF715D"/>
    <w:rsid w:val="00EF7D47"/>
    <w:rsid w:val="00F0087E"/>
    <w:rsid w:val="00F01D85"/>
    <w:rsid w:val="00F03543"/>
    <w:rsid w:val="00F059D3"/>
    <w:rsid w:val="00F11563"/>
    <w:rsid w:val="00F11F1E"/>
    <w:rsid w:val="00F12422"/>
    <w:rsid w:val="00F13C85"/>
    <w:rsid w:val="00F1473C"/>
    <w:rsid w:val="00F14B41"/>
    <w:rsid w:val="00F211C0"/>
    <w:rsid w:val="00F21C9F"/>
    <w:rsid w:val="00F23F8B"/>
    <w:rsid w:val="00F25C6D"/>
    <w:rsid w:val="00F27695"/>
    <w:rsid w:val="00F3230E"/>
    <w:rsid w:val="00F33BCA"/>
    <w:rsid w:val="00F36103"/>
    <w:rsid w:val="00F37149"/>
    <w:rsid w:val="00F40207"/>
    <w:rsid w:val="00F40A3D"/>
    <w:rsid w:val="00F4151B"/>
    <w:rsid w:val="00F41685"/>
    <w:rsid w:val="00F41E85"/>
    <w:rsid w:val="00F46978"/>
    <w:rsid w:val="00F514EB"/>
    <w:rsid w:val="00F53F37"/>
    <w:rsid w:val="00F53FBC"/>
    <w:rsid w:val="00F53FE7"/>
    <w:rsid w:val="00F553B8"/>
    <w:rsid w:val="00F569D1"/>
    <w:rsid w:val="00F6138B"/>
    <w:rsid w:val="00F61FCC"/>
    <w:rsid w:val="00F62369"/>
    <w:rsid w:val="00F64557"/>
    <w:rsid w:val="00F66078"/>
    <w:rsid w:val="00F721F4"/>
    <w:rsid w:val="00F745A5"/>
    <w:rsid w:val="00F74B1C"/>
    <w:rsid w:val="00F76982"/>
    <w:rsid w:val="00F77063"/>
    <w:rsid w:val="00F802E4"/>
    <w:rsid w:val="00F82DF4"/>
    <w:rsid w:val="00F831BC"/>
    <w:rsid w:val="00F83FAB"/>
    <w:rsid w:val="00F8595B"/>
    <w:rsid w:val="00F86DA1"/>
    <w:rsid w:val="00F90DA9"/>
    <w:rsid w:val="00F96EE5"/>
    <w:rsid w:val="00F971A7"/>
    <w:rsid w:val="00F97E1D"/>
    <w:rsid w:val="00FA0A21"/>
    <w:rsid w:val="00FA304D"/>
    <w:rsid w:val="00FA7B5D"/>
    <w:rsid w:val="00FB0905"/>
    <w:rsid w:val="00FB15FA"/>
    <w:rsid w:val="00FB2301"/>
    <w:rsid w:val="00FB2434"/>
    <w:rsid w:val="00FB251E"/>
    <w:rsid w:val="00FB3452"/>
    <w:rsid w:val="00FB6AC5"/>
    <w:rsid w:val="00FC00BA"/>
    <w:rsid w:val="00FC54B6"/>
    <w:rsid w:val="00FC66FB"/>
    <w:rsid w:val="00FC69D3"/>
    <w:rsid w:val="00FC7A4A"/>
    <w:rsid w:val="00FD00C0"/>
    <w:rsid w:val="00FD21BD"/>
    <w:rsid w:val="00FD38AE"/>
    <w:rsid w:val="00FD558A"/>
    <w:rsid w:val="00FE0A07"/>
    <w:rsid w:val="00FE3370"/>
    <w:rsid w:val="00FE366D"/>
    <w:rsid w:val="00FF1570"/>
    <w:rsid w:val="00FF2DBE"/>
    <w:rsid w:val="00FF4184"/>
    <w:rsid w:val="00FF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5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22D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754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0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01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0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01C1"/>
    <w:rPr>
      <w:sz w:val="18"/>
      <w:szCs w:val="18"/>
    </w:rPr>
  </w:style>
  <w:style w:type="paragraph" w:styleId="a5">
    <w:name w:val="List Paragraph"/>
    <w:basedOn w:val="a"/>
    <w:uiPriority w:val="34"/>
    <w:qFormat/>
    <w:rsid w:val="006101C1"/>
    <w:pPr>
      <w:ind w:firstLineChars="200" w:firstLine="420"/>
    </w:pPr>
  </w:style>
  <w:style w:type="paragraph" w:styleId="a6">
    <w:name w:val="Document Map"/>
    <w:basedOn w:val="a"/>
    <w:link w:val="Char1"/>
    <w:uiPriority w:val="99"/>
    <w:semiHidden/>
    <w:unhideWhenUsed/>
    <w:rsid w:val="00FB15FA"/>
    <w:rPr>
      <w:rFonts w:ascii="SimSun" w:eastAsia="SimSun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FB15FA"/>
    <w:rPr>
      <w:rFonts w:ascii="SimSun" w:eastAsia="SimSun"/>
      <w:sz w:val="18"/>
      <w:szCs w:val="18"/>
    </w:rPr>
  </w:style>
  <w:style w:type="table" w:styleId="a7">
    <w:name w:val="Table Grid"/>
    <w:basedOn w:val="a1"/>
    <w:uiPriority w:val="59"/>
    <w:rsid w:val="00205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DA1345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DA1345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DA1345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A1345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DA1345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DA1345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DA134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22D1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7547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2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8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764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50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961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3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7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3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458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699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5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7982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946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1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2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42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484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639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716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8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275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8082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151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64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1933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40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4514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cmcc</Company>
  <LinksUpToDate>false</LinksUpToDate>
  <CharactersWithSpaces>30190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黄蕾</dc:creator>
  <cp:lastModifiedBy>Lei</cp:lastModifiedBy>
  <cp:revision>23</cp:revision>
  <dcterms:created xsi:type="dcterms:W3CDTF">2020-10-07T10:44:00Z</dcterms:created>
  <dcterms:modified xsi:type="dcterms:W3CDTF">2020-10-09T07:55:00Z</dcterms:modified>
</cp:coreProperties>
</file>